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大学德育个人工作总结(七篇)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德育个人工作总结一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大学德育个人工作总结一</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每月定期召开班主任的工作会，及时总结一段时间以来班主任工作中的成绩，分析并解决阶段工作中存在的问题;布置下一段时间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(3)加强班主任培训。近年来，我校聘用了较多的青年教师做班主任，其中苏红平等老师在我校是第一次担任班主任工作。为了使青年教师尽快胜任班主任工作，组织有关班主任工作经验交流会，学习 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(4)完善考核机制，提高班主任待遇。为进一步增强广大班主任老师的责任感，提高工作热情，学校不断完善班主任考核机制，充分体现干好干坏不一样。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德育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限度的发挥学生主观作用，也限度的培养学生能力，限度的调动学生的积极性，也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强化了班级常规管理。为了保持校园环境的整洁优美，保持校园文化的先进性，我们把工作的重点放在了德育常规管理之上，而德育常规管理注重了抓实、创新：①完善了学校常规管理的章程，使之更切合实际发展。②坚持了常规检查和专项抽查相结合。学校以“卫生、学风、课间操”评比为突破口，以“爱护公物”“仪表仪容”等专项检查为辅助，强化班级常规管理，全面加强了对全体学生的文明行为习惯的养成教育。由德育处负责指导督促，组织学生每天负责检查，每星期五汇总并公布检查结果。另外不定期进行专项抽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二)重视后进生的帮教，进一步完善帮教网络。后进生的帮教是学校德育教育的难点，学校引导全体班主任重视帮教工作，通过分析、疏导、跟踪等环节，把工作做细做实，并做好记载，及时反馈，大大增进了实效，使后进学生情况趋于稳定，杜绝了在校学生的违法犯罪现象。</w:t>
      </w:r>
    </w:p>
    <w:p>
      <w:pPr>
        <w:ind w:left="0" w:right="0" w:firstLine="560"/>
        <w:spacing w:before="450" w:after="450" w:line="312" w:lineRule="auto"/>
      </w:pPr>
      <w:r>
        <w:rPr>
          <w:rFonts w:ascii="宋体" w:hAnsi="宋体" w:eastAsia="宋体" w:cs="宋体"/>
          <w:color w:val="000"/>
          <w:sz w:val="28"/>
          <w:szCs w:val="28"/>
        </w:rPr>
        <w:t xml:space="preserve">(三)继续发挥国旗下讲话、每月常规管理流动红旗评比，这一德育阵地的作用，对学生进行熏陶、激励、内化，并形成良好的道德品质。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(四)德育活动，春风化雨，润物无声。</w:t>
      </w:r>
    </w:p>
    <w:p>
      <w:pPr>
        <w:ind w:left="0" w:right="0" w:firstLine="560"/>
        <w:spacing w:before="450" w:after="450" w:line="312" w:lineRule="auto"/>
      </w:pPr>
      <w:r>
        <w:rPr>
          <w:rFonts w:ascii="宋体" w:hAnsi="宋体" w:eastAsia="宋体" w:cs="宋体"/>
          <w:color w:val="000"/>
          <w:sz w:val="28"/>
          <w:szCs w:val="28"/>
        </w:rPr>
        <w:t xml:space="preserve">(1)充分利用各种传统节日，对学生进行民族精神教育，净化了孩子们的心灵，使学生在民族精神的鼓舞下健康茁壮的成长。如开展迎国庆唱红歌活动，通过唱红歌，“感受国家的发展，传承民族精神”。</w:t>
      </w:r>
    </w:p>
    <w:p>
      <w:pPr>
        <w:ind w:left="0" w:right="0" w:firstLine="560"/>
        <w:spacing w:before="450" w:after="450" w:line="312" w:lineRule="auto"/>
      </w:pPr>
      <w:r>
        <w:rPr>
          <w:rFonts w:ascii="宋体" w:hAnsi="宋体" w:eastAsia="宋体" w:cs="宋体"/>
          <w:color w:val="000"/>
          <w:sz w:val="28"/>
          <w:szCs w:val="28"/>
        </w:rPr>
        <w:t xml:space="preserve">(2)积极参加市教育局举办的各项活动。本学期，我校开展了“大家唱大家跳”艺术教育活动，进行了艺术教育展演比赛。有22个班次在活动中获奖。我校学生积极参加市运动会并取得出色成绩。</w:t>
      </w:r>
    </w:p>
    <w:p>
      <w:pPr>
        <w:ind w:left="0" w:right="0" w:firstLine="560"/>
        <w:spacing w:before="450" w:after="450" w:line="312" w:lineRule="auto"/>
      </w:pPr>
      <w:r>
        <w:rPr>
          <w:rFonts w:ascii="宋体" w:hAnsi="宋体" w:eastAsia="宋体" w:cs="宋体"/>
          <w:color w:val="000"/>
          <w:sz w:val="28"/>
          <w:szCs w:val="28"/>
        </w:rPr>
        <w:t xml:space="preserve">(3)学校于_月_日成功地在影剧院举办一次“庆元旦文艺汇演”，她是我校校园文化艺术节的一个部分。在这次活动中，师生积极性高，活动质量是我校历最“牛”的，她是我校的一道文化大餐，师生感受了艺术给我们带来的快乐。本次活动，我们评出了12个“十佳节目奖”和四个“组织奖”。对在活动中作出了突出贡献的师生和班级进行了表彰和肯定。</w:t>
      </w:r>
    </w:p>
    <w:p>
      <w:pPr>
        <w:ind w:left="0" w:right="0" w:firstLine="560"/>
        <w:spacing w:before="450" w:after="450" w:line="312" w:lineRule="auto"/>
      </w:pPr>
      <w:r>
        <w:rPr>
          <w:rFonts w:ascii="宋体" w:hAnsi="宋体" w:eastAsia="宋体" w:cs="宋体"/>
          <w:color w:val="000"/>
          <w:sz w:val="28"/>
          <w:szCs w:val="28"/>
        </w:rPr>
        <w:t xml:space="preserve">(五)播下感恩和爱的种子，让心灵开出最美的花。从十月份的孝雅活动开始，到现在，我们开展了感恩教育系列活动，首先，在十月份孝雅活动中。配合“五个一活动”对学生进行孝雅教育，开展了孝雅书信活动，书写书信达200多篇。其次，以班级为单位，组织了庆祝国庆等活动。我们还组织了“一次献爱心活动”为患白血病的刘佳琪同学伸援手，为刘佳琪同学捐款达六千多元。通过这些活动，让学生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中学阶段，养成良好的文明礼仪习惯，即为孩子收获良好命运播下了一颗优良的种子。为了进一步加强行为规范教育，促进学生行为规范的内化，树立杨林尾二中学生的新形象，我校制定了杨林尾二中学生一日常规要求以及评比考核制度，并开展了以“礼仪教育你我他，校园盛开文明花”为主题的文明礼仪伴我行主题教育活动。</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黑板报评比”活动，十月份，开展了“美化班级”活动，对班容班貌进行了整改，努力深化文化建设。政教处布置了近90平方米的橱窗，使学校面貌焕然一新，使校园文化上了一个台阶。</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流感、血吸虫病、麻疹乙肝等病的接种、防溺水、防交通事故作为安全教育的重点，引导学生珍惜生命、热爱生命，提高师生安全意识和自救自护能力的宣传教育，动员全体师生积极行动起来投入这项工作。学校利用班会从甲型流感、血吸虫病等的基本知识、防治要点等集对学生进行了详尽的宣传教育;各班主任利用班会课让学生更进一步的直观地了解了这一传染病的危害性，以引起全体师生的重视;广大师生加深了对传染性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学校组织了一次家长会，构建家校联合共同育人的平台，德育处特地邀请到了“知心姐姐”心理健康培训中心研究员、团中央《知心姐姐》杂志社心理健康教育全国巡回报告团讲师韩丽来到孩子和家长们的中间，传播的家庭教育理念，讲述为人父母的科学方法、正确方法。报告会给家长们带来科学的理念和具体的方法。对及时解决当前面临的家庭教育问题和对孩子未来的健康成长都有很大的帮助。有助于家长树立正确的家庭教育观念，把握科学的教子方法。明确了爱孩子要从关注孩子的“心”开始!咨询会场人山人海，许多家长还挤到韩丽老师面前，把“知心姐姐”当作自己最亲近的朋友和最佩服的老师咨询、请教。大家一致称赞这次家长活动办得及时，办得有效，令家长深思，让孩子受益。</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面对日新月异的时代发展、学生迅速更新的思想观念，我们面对的德育教育形势依然严峻，教育之路、创新之举任重而道远，我校同仁仍需上下求索，争取更大的进步。</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20_年演讲比赛活动总结5篇&lt;/span</w:t>
      </w:r>
    </w:p>
    <w:p>
      <w:pPr>
        <w:ind w:left="0" w:right="0" w:firstLine="560"/>
        <w:spacing w:before="450" w:after="450" w:line="312" w:lineRule="auto"/>
      </w:pPr>
      <w:r>
        <w:rPr>
          <w:rFonts w:ascii="宋体" w:hAnsi="宋体" w:eastAsia="宋体" w:cs="宋体"/>
          <w:color w:val="000"/>
          <w:sz w:val="28"/>
          <w:szCs w:val="28"/>
        </w:rPr>
        <w:t xml:space="preserve">★ 小学校长工作20_个人工作总结7篇&lt;/span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20_年红十字会工作总结5篇&lt;/span[_TAG_h2]大学德育个人工作总结二</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大学德育个人工作总结三</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大学德育个人工作总结四</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大学德育个人工作总结五</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大学德育个人工作总结六</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大学德育个人工作总结七</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2025-08-09T00:13:29+08:00</dcterms:created>
  <dcterms:modified xsi:type="dcterms:W3CDTF">2025-08-09T00:13:29+08:00</dcterms:modified>
</cp:coreProperties>
</file>

<file path=docProps/custom.xml><?xml version="1.0" encoding="utf-8"?>
<Properties xmlns="http://schemas.openxmlformats.org/officeDocument/2006/custom-properties" xmlns:vt="http://schemas.openxmlformats.org/officeDocument/2006/docPropsVTypes"/>
</file>