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2024年生育计划工作总结 计划生育工作年度总结个人(53篇)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生育计划工作总结 计划生育工作年度总结个人一我局领导班子高度重视人口与计划生育工作，为进一步加强对该项工作开展的领导，成立了计生工作领导小组，由局长任组长，一名副职具体分管，安排了一位计生专干，具体负责开展计生工作。把计生工作列入了年度工作...</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计划生育工作年度总结个人一</w:t>
      </w:r>
    </w:p>
    <w:p>
      <w:pPr>
        <w:ind w:left="0" w:right="0" w:firstLine="560"/>
        <w:spacing w:before="450" w:after="450" w:line="312" w:lineRule="auto"/>
      </w:pPr>
      <w:r>
        <w:rPr>
          <w:rFonts w:ascii="宋体" w:hAnsi="宋体" w:eastAsia="宋体" w:cs="宋体"/>
          <w:color w:val="000"/>
          <w:sz w:val="28"/>
          <w:szCs w:val="28"/>
        </w:rPr>
        <w:t xml:space="preserve">我局领导班子高度重视人口与计划生育工作，为进一步加强对该项工作开展的领导，成立了计生工作领导小组，由局长任组长，一名副职具体分管，安排了一位计生专干，具体负责开展计生工作。把计生工作列入了年度工作规划和目标管理考评范畴，每季度开会研究布署一次计生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我局认真贯彻落实国家、省、市、区计划生育政策法规和有关文件精神，同时积极抓好计划生育政策法规、优生优育、避孕节育等宣传教育工作，一是抓好本系统计划生育宣传教育工作，组织职工学习人口理论、人口形势报告。二是利用“三送”活动到池江镇长江村积极开展婚育新风进万家活动，帮助基层帮助农民进一步提高对计划生育政策的认识，提高自觉遵守计划生育政策的自觉性。</w:t>
      </w:r>
    </w:p>
    <w:p>
      <w:pPr>
        <w:ind w:left="0" w:right="0" w:firstLine="560"/>
        <w:spacing w:before="450" w:after="450" w:line="312" w:lineRule="auto"/>
      </w:pPr>
      <w:r>
        <w:rPr>
          <w:rFonts w:ascii="宋体" w:hAnsi="宋体" w:eastAsia="宋体" w:cs="宋体"/>
          <w:color w:val="000"/>
          <w:sz w:val="28"/>
          <w:szCs w:val="28"/>
        </w:rPr>
        <w:t xml:space="preserve">加强计划生育管理与服务，切实落实“谁主管谁负责”的人口计划生育原则。我局定期对各股室贯彻落实情况进行督促、指导，检查计生工作落实情况，分析计生工作中存在的问题，及时整改。同时，严把环孕检关，认真组织本单位妇女同志积极按时参加环孕检，环孕检率达到100%，目前，全局未出现一例计外生育现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计划生育工作年度总结个人二</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计划生育工作年度总结个人三</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计划生育工作年度总结个人四</w:t>
      </w:r>
    </w:p>
    <w:p>
      <w:pPr>
        <w:ind w:left="0" w:right="0" w:firstLine="560"/>
        <w:spacing w:before="450" w:after="450" w:line="312" w:lineRule="auto"/>
      </w:pPr>
      <w:r>
        <w:rPr>
          <w:rFonts w:ascii="宋体" w:hAnsi="宋体" w:eastAsia="宋体" w:cs="宋体"/>
          <w:color w:val="000"/>
          <w:sz w:val="28"/>
          <w:szCs w:val="28"/>
        </w:rPr>
        <w:t xml:space="preserve">一年来，我局计划生育“三结合”工作在县委、县政府的领导xx县人口和计划生育工作领导小组的指导下做到了常抓不懈，思想上不放松，工作任务落实，取得了实实在在的效果。</w:t>
      </w:r>
    </w:p>
    <w:p>
      <w:pPr>
        <w:ind w:left="0" w:right="0" w:firstLine="560"/>
        <w:spacing w:before="450" w:after="450" w:line="312" w:lineRule="auto"/>
      </w:pPr>
      <w:r>
        <w:rPr>
          <w:rFonts w:ascii="宋体" w:hAnsi="宋体" w:eastAsia="宋体" w:cs="宋体"/>
          <w:color w:val="000"/>
          <w:sz w:val="28"/>
          <w:szCs w:val="28"/>
        </w:rPr>
        <w:t xml:space="preserve">xxxx年以来，我局人口与计划生育工作在县委、政府的正确领导下，在县计生委、妇联等上级部门的支持指导下，认真贯彻落实《^v^人口与计划生育法》、《xx区人口与计划生育条例》等法律法规，坚持以人为本、构建和谐社会的总要求，紧紧围绕“稳定低生育水平，提高出生人口素质”这个主要任务，强化计生宣传和优生优育服务管理等工作，圆满完成了年度目标任务，现作总结如下：</w:t>
      </w:r>
    </w:p>
    <w:p>
      <w:pPr>
        <w:ind w:left="0" w:right="0" w:firstLine="560"/>
        <w:spacing w:before="450" w:after="450" w:line="312" w:lineRule="auto"/>
      </w:pPr>
      <w:r>
        <w:rPr>
          <w:rFonts w:ascii="宋体" w:hAnsi="宋体" w:eastAsia="宋体" w:cs="宋体"/>
          <w:color w:val="000"/>
          <w:sz w:val="28"/>
          <w:szCs w:val="28"/>
        </w:rPr>
        <w:t xml:space="preserve">截止11月份，全系统在册总人数为140人，其中：正式职工为107人，编外职工23人。全年新出生人口0人，计划生育率为100%；年度内计生对象采取避孕措施及时率为100%；统计准确率达到100%；其它各项指标均达标。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(一)强化组织领导，建立责任体系。</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(二)落实计生政策，夯实基础工作。</w:t>
      </w:r>
    </w:p>
    <w:p>
      <w:pPr>
        <w:ind w:left="0" w:right="0" w:firstLine="560"/>
        <w:spacing w:before="450" w:after="450" w:line="312" w:lineRule="auto"/>
      </w:pPr>
      <w:r>
        <w:rPr>
          <w:rFonts w:ascii="宋体" w:hAnsi="宋体" w:eastAsia="宋体" w:cs="宋体"/>
          <w:color w:val="000"/>
          <w:sz w:val="28"/>
          <w:szCs w:val="28"/>
        </w:rPr>
        <w:t xml:space="preserve">1、积极组织计生宣传工作。以《人口与计划生育法》、《条例》主要内容，，通过张贴宣传画、制作展板、印发宣传单等形式，结合“下基层”、结对帮扶和元旦、春节慰问活动，对系统育龄妇女、帮扶对象和社会各界群众等进行潜移默化的教育，进一步增强广大育龄妇女计划生育意识，为落实计划生育政策，推进计生措施营造了良好的工作氛围。</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2、强化避孕节育措施的落实，推进优质服务。扎扎实实开展服务工作，认真组织干部、职工进行 “三查”(查环、查孕、查病)工作，完成了上级计生办部署的各项检查工作。在本系统开展知情优质服务活动，在育龄妇女中普及常用避孕方法、妇女卫生保健常识。</w:t>
      </w:r>
    </w:p>
    <w:p>
      <w:pPr>
        <w:ind w:left="0" w:right="0" w:firstLine="560"/>
        <w:spacing w:before="450" w:after="450" w:line="312" w:lineRule="auto"/>
      </w:pPr>
      <w:r>
        <w:rPr>
          <w:rFonts w:ascii="宋体" w:hAnsi="宋体" w:eastAsia="宋体" w:cs="宋体"/>
          <w:color w:val="000"/>
          <w:sz w:val="28"/>
          <w:szCs w:val="28"/>
        </w:rPr>
        <w:t xml:space="preserve">3、梳理完善计生工作资料，推进计生档案规范化建设。按照计划生育目标管理责任制的要求，从计划生育的基础工作抓起，对近年来交通系统计生工作资料、制度和信息进行全面、系统梳理归类，统一装订成册，初步建立了育龄妇女信息库，为计生工作规范化发展奠定了基础。</w:t>
      </w:r>
    </w:p>
    <w:p>
      <w:pPr>
        <w:ind w:left="0" w:right="0" w:firstLine="560"/>
        <w:spacing w:before="450" w:after="450" w:line="312" w:lineRule="auto"/>
      </w:pPr>
      <w:r>
        <w:rPr>
          <w:rFonts w:ascii="宋体" w:hAnsi="宋体" w:eastAsia="宋体" w:cs="宋体"/>
          <w:color w:val="000"/>
          <w:sz w:val="28"/>
          <w:szCs w:val="28"/>
        </w:rPr>
        <w:t xml:space="preserve">4、扎实做好关爱服务活动。认真落实“少生快富”工程要求，结合移民帮扶工作，在调查摸底的基础上，为红崖子乡红祥村5户育龄妇女送去帮扶资金2500元，帮助其发展项目、脱贫致富。定期组织育龄妇女进行体检，切实提升系统妇女身体健康水平。</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xxxx年，我局人口与计划生育工作虽然取得了一定进步和发展，圆满完成了目标任务，但工作中仍存在以下问题，需要在今后的工作中加以改进：一是无专职计划生育工作人员，计生工作系统性不强；二是人口与计生工作制度仍不健全，工作创新性有待于进一步加强等。</w:t>
      </w:r>
    </w:p>
    <w:p>
      <w:pPr>
        <w:ind w:left="0" w:right="0" w:firstLine="560"/>
        <w:spacing w:before="450" w:after="450" w:line="312" w:lineRule="auto"/>
      </w:pPr>
      <w:r>
        <w:rPr>
          <w:rFonts w:ascii="宋体" w:hAnsi="宋体" w:eastAsia="宋体" w:cs="宋体"/>
          <w:color w:val="000"/>
          <w:sz w:val="28"/>
          <w:szCs w:val="28"/>
        </w:rPr>
        <w:t xml:space="preserve">一是进一步提高认识，明确和细化计生工作职责，逐步建立完善工作机制，形成上下联动、互相协同、齐抓共管的工作合力。</w:t>
      </w:r>
    </w:p>
    <w:p>
      <w:pPr>
        <w:ind w:left="0" w:right="0" w:firstLine="560"/>
        <w:spacing w:before="450" w:after="450" w:line="312" w:lineRule="auto"/>
      </w:pPr>
      <w:r>
        <w:rPr>
          <w:rFonts w:ascii="宋体" w:hAnsi="宋体" w:eastAsia="宋体" w:cs="宋体"/>
          <w:color w:val="000"/>
          <w:sz w:val="28"/>
          <w:szCs w:val="28"/>
        </w:rPr>
        <w:t xml:space="preserve">二是加强优质服务。积极参加各有关部门组织的培训教育活动，提高计生人员依法行政水平、服务意识和技术服务水平。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计划生育工作年度总结个人五</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v^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v^优生、优育、优教^v^宣传，组织职工、企业参加举办的各类培训活动和宣传活动，并且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我会作为服务部门，在开展计划生育^v^三结合^v^工作中充分发挥行业优势，结合本单位实际情况，扎实有效地为计生户服务，作好宣传讲解。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三个代表”重要思想，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xx年3月31日的计划生育工作开展六查六规范活动，截止到6月28日活动已基本结束。活动期间清理漏统总人口33人，漏统育龄妇女13人；查出手术对象45例，上环36例，结扎4例，引流产5例；清理99年至20xx年漏报出生21人，一孩9人，二孩8人，多孩4人；99年至20xx年计划外出生70人；征收99年至20x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三个代表”重要思想。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计划生育工作年度总结个人七</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计划生育工作年度总结个人八</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计划生育工作年度总结个人九</w:t>
      </w:r>
    </w:p>
    <w:p>
      <w:pPr>
        <w:ind w:left="0" w:right="0" w:firstLine="560"/>
        <w:spacing w:before="450" w:after="450" w:line="312" w:lineRule="auto"/>
      </w:pPr>
      <w:r>
        <w:rPr>
          <w:rFonts w:ascii="宋体" w:hAnsi="宋体" w:eastAsia="宋体" w:cs="宋体"/>
          <w:color w:val="000"/>
          <w:sz w:val="28"/>
          <w:szCs w:val="28"/>
        </w:rPr>
        <w:t xml:space="preserve">xxx村辖29个村民小组，总人口6058人，已婚育龄妇女人数1513人，当年出生53人，其中一孩39人，二孩13人，多孩1人，全年出生女孩34人，男孩29人，无政策外生育，采取长效节育措施1214人，占。</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证件的程序，时间以及需要的材料。让群众了解计生政策。</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3、证件处理及时有效：今年共办理了62例计生证件和相关一些计划生育证明，其中一孩生育服务证和二孩生育证为50例，计生证件和相关证明这些证件处理既做到了资料审查严格要求又起到了及时有效便民服务。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计划生育工作年度总结个人篇十一</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广西壮族自治区人口与计划生育条例》、《广西壮族自治区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据统计，今年载止月x日，全镇总人口数为xxx人，已婚育龄妇女数为xx人，人口出生数为xx人（男xx人，女xx人）计划内xx人，其中一孩出生xx人，二孩出生xx人，多孩出生x人，出生率为.x‰,计划生育率为，二孩计生率为，出生婴儿性别比xx 。全镇总出生人口占县下达全年控制指标xx人的，自然增长率为.x‰ 。</w:t>
      </w:r>
    </w:p>
    <w:p>
      <w:pPr>
        <w:ind w:left="0" w:right="0" w:firstLine="560"/>
        <w:spacing w:before="450" w:after="450" w:line="312" w:lineRule="auto"/>
      </w:pPr>
      <w:r>
        <w:rPr>
          <w:rFonts w:ascii="宋体" w:hAnsi="宋体" w:eastAsia="宋体" w:cs="宋体"/>
          <w:color w:val="000"/>
          <w:sz w:val="28"/>
          <w:szCs w:val="28"/>
        </w:rPr>
        <w:t xml:space="preserve">2、全镇共完成四术xx例，占全年任务xx例的，其中完成结扎xx例，占任务xx例的 ,完成引产x例,占任务xx例的，完成人流xx例,占任务的xx例的，完成放环xx例，占任务xx例的。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镇党委、政府不断投入大量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名，全部是医学中专以上学历，并都持证上岗。全镇x个村委、社区都建有服务室，全部配备有避孕药具箱、工作台，有专、兼职技术人员，能够正常开展宣传计生科学知识，发放避孕药具和术后回访工作。今年以来，全镇已开展妇检三次，应参检对象xx人，已参检xx人，参检率达以上,生殖健康检查xx人,康检率达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镇共帮扶计生“三结合”xx户，镇直各单位都充分发挥部门职能作用，从项目、资金、人力、财力、技术、信息等方面给予帮扶，全镇共举办计生“三结合”科技致富培训班期，发放有关科技信息xx多份，落实帮扶资金.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村民自治，搞好协会整改。到目前止，全镇已有芦圩农业等x个村委、社区实行了计生村民自治，占全镇村委、社区总数的x%。计生村（居）民自治和综合改革示范村（居）工作能够有效开展，计生村民自治巩固、深化率占所辖村（居）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人，发放会员证xx本，累计协会会员xx人。</w:t>
      </w:r>
    </w:p>
    <w:p>
      <w:pPr>
        <w:ind w:left="0" w:right="0" w:firstLine="560"/>
        <w:spacing w:before="450" w:after="450" w:line="312" w:lineRule="auto"/>
      </w:pPr>
      <w:r>
        <w:rPr>
          <w:rFonts w:ascii="宋体" w:hAnsi="宋体" w:eastAsia="宋体" w:cs="宋体"/>
          <w:color w:val="000"/>
          <w:sz w:val="28"/>
          <w:szCs w:val="28"/>
        </w:rPr>
        <w:t xml:space="preserve">4、镇、村人口学校做到有牌子、有制度、有计划、有师资等，人口与计划生育基础普及率达x%，群众应知会率达x%。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计划生育工作年度总结个人篇十三</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计划生育工作年度总结个人篇十五</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截止9月份,营里村总人口2225人，已婚育妇499人，占总人口的，其中无孩育妇26人，占已婚育妇的；一孩育妇236人，占已婚育妇数的（其中一男户166户，占已婚育妇的）；二孩育妇173人，占已婚育妇数的；多孩育妇64人，占已婚育妇数的，其中二女育妇21对，占总人口的‰。</w:t>
      </w:r>
    </w:p>
    <w:p>
      <w:pPr>
        <w:ind w:left="0" w:right="0" w:firstLine="560"/>
        <w:spacing w:before="450" w:after="450" w:line="312" w:lineRule="auto"/>
      </w:pPr>
      <w:r>
        <w:rPr>
          <w:rFonts w:ascii="宋体" w:hAnsi="宋体" w:eastAsia="宋体" w:cs="宋体"/>
          <w:color w:val="000"/>
          <w:sz w:val="28"/>
          <w:szCs w:val="28"/>
        </w:rPr>
        <w:t xml:space="preserve">1、出生情况:截止9月份当年度共出生18人，出生率‰；政策内出生16人，政策符合率；一孩出生12人，二孩出生4人,多孩出生0人；当年二女出生2人。含补报出生18人，政策内出生16人，政策符合率。</w:t>
      </w:r>
    </w:p>
    <w:p>
      <w:pPr>
        <w:ind w:left="0" w:right="0" w:firstLine="560"/>
        <w:spacing w:before="450" w:after="450" w:line="312" w:lineRule="auto"/>
      </w:pPr>
      <w:r>
        <w:rPr>
          <w:rFonts w:ascii="宋体" w:hAnsi="宋体" w:eastAsia="宋体" w:cs="宋体"/>
          <w:color w:val="000"/>
          <w:sz w:val="28"/>
          <w:szCs w:val="28"/>
        </w:rPr>
        <w:t xml:space="preserve">2、出生性别比：出生人口中，男7人，女11人，性别比；其中二孩男2人，女2人。</w:t>
      </w:r>
    </w:p>
    <w:p>
      <w:pPr>
        <w:ind w:left="0" w:right="0" w:firstLine="560"/>
        <w:spacing w:before="450" w:after="450" w:line="312" w:lineRule="auto"/>
      </w:pPr>
      <w:r>
        <w:rPr>
          <w:rFonts w:ascii="宋体" w:hAnsi="宋体" w:eastAsia="宋体" w:cs="宋体"/>
          <w:color w:val="000"/>
          <w:sz w:val="28"/>
          <w:szCs w:val="28"/>
        </w:rPr>
        <w:t xml:space="preserve">3、初婚情况:女性初婚18对，初婚率‰；其中晚婚17对，晚婚率。</w:t>
      </w:r>
    </w:p>
    <w:p>
      <w:pPr>
        <w:ind w:left="0" w:right="0" w:firstLine="560"/>
        <w:spacing w:before="450" w:after="450" w:line="312" w:lineRule="auto"/>
      </w:pPr>
      <w:r>
        <w:rPr>
          <w:rFonts w:ascii="宋体" w:hAnsi="宋体" w:eastAsia="宋体" w:cs="宋体"/>
          <w:color w:val="000"/>
          <w:sz w:val="28"/>
          <w:szCs w:val="28"/>
        </w:rPr>
        <w:t xml:space="preserve">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5、双查情况：截止9月份,第三轮应查环203人，已查199人，到位率；应查孕72人，已查72人，到位率100%。</w:t>
      </w:r>
    </w:p>
    <w:p>
      <w:pPr>
        <w:ind w:left="0" w:right="0" w:firstLine="560"/>
        <w:spacing w:before="450" w:after="450" w:line="312" w:lineRule="auto"/>
      </w:pPr>
      <w:r>
        <w:rPr>
          <w:rFonts w:ascii="宋体" w:hAnsi="宋体" w:eastAsia="宋体" w:cs="宋体"/>
          <w:color w:val="000"/>
          <w:sz w:val="28"/>
          <w:szCs w:val="28"/>
        </w:rPr>
        <w:t xml:space="preserve">（一）加强组织领导，强化工作措施</w:t>
      </w:r>
    </w:p>
    <w:p>
      <w:pPr>
        <w:ind w:left="0" w:right="0" w:firstLine="560"/>
        <w:spacing w:before="450" w:after="450" w:line="312" w:lineRule="auto"/>
      </w:pPr>
      <w:r>
        <w:rPr>
          <w:rFonts w:ascii="宋体" w:hAnsi="宋体" w:eastAsia="宋体" w:cs="宋体"/>
          <w:color w:val="000"/>
          <w:sz w:val="28"/>
          <w:szCs w:val="28"/>
        </w:rPr>
        <w:t xml:space="preserve">为进一步加强对计划生育的组织领导，把计划生育工作列入重要议事日程，规范完善人口计生工作中的优先、优惠、奖励、扶助救助制度，全面实行^v^少生快富^v^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（二）加大管理力度，抓好队伍建设</w:t>
      </w:r>
    </w:p>
    <w:p>
      <w:pPr>
        <w:ind w:left="0" w:right="0" w:firstLine="560"/>
        <w:spacing w:before="450" w:after="450" w:line="312" w:lineRule="auto"/>
      </w:pPr>
      <w:r>
        <w:rPr>
          <w:rFonts w:ascii="宋体" w:hAnsi="宋体" w:eastAsia="宋体" w:cs="宋体"/>
          <w:color w:val="000"/>
          <w:sz w:val="28"/>
          <w:szCs w:val="28"/>
        </w:rPr>
        <w:t xml:space="preserve">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（四）继续加强优质服务</w:t>
      </w:r>
    </w:p>
    <w:p>
      <w:pPr>
        <w:ind w:left="0" w:right="0" w:firstLine="560"/>
        <w:spacing w:before="450" w:after="450" w:line="312" w:lineRule="auto"/>
      </w:pPr>
      <w:r>
        <w:rPr>
          <w:rFonts w:ascii="宋体" w:hAnsi="宋体" w:eastAsia="宋体" w:cs="宋体"/>
          <w:color w:val="000"/>
          <w:sz w:val="28"/>
          <w:szCs w:val="28"/>
        </w:rPr>
        <w:t xml:space="preserve">贯彻“以人为本，服务为主”的工作理念，是群众的需求，也是计生工作的需要。一年来，我们首先围绕计生政策、奖励扶助政策进行宣传；其次，通过开展孕环情普查，针对群众的需求，热情为育龄群众解决实际问题；对新上环人员开展了术后随访、b超及电话跟踪服务；积极陪同育龄妇女去服务所上、取环，人流，以及免费为月经延期的妇女做尿检，切实为育龄妇女提供方便。</w:t>
      </w:r>
    </w:p>
    <w:p>
      <w:pPr>
        <w:ind w:left="0" w:right="0" w:firstLine="560"/>
        <w:spacing w:before="450" w:after="450" w:line="312" w:lineRule="auto"/>
      </w:pPr>
      <w:r>
        <w:rPr>
          <w:rFonts w:ascii="宋体" w:hAnsi="宋体" w:eastAsia="宋体" w:cs="宋体"/>
          <w:color w:val="000"/>
          <w:sz w:val="28"/>
          <w:szCs w:val="28"/>
        </w:rPr>
        <w:t xml:space="preserve">（五）进一步加强流动人口管理</w:t>
      </w:r>
    </w:p>
    <w:p>
      <w:pPr>
        <w:ind w:left="0" w:right="0" w:firstLine="560"/>
        <w:spacing w:before="450" w:after="450" w:line="312" w:lineRule="auto"/>
      </w:pPr>
      <w:r>
        <w:rPr>
          <w:rFonts w:ascii="宋体" w:hAnsi="宋体" w:eastAsia="宋体" w:cs="宋体"/>
          <w:color w:val="000"/>
          <w:sz w:val="28"/>
          <w:szCs w:val="28"/>
        </w:rPr>
        <w:t xml:space="preserve">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虽然我村的计划生育工作取得了一定的成效，但也存在一定的不足，如二女户占农业人口比例偏低（二类乡镇责任指标15‰以上），只占‰；双查拖欠严重，未查环人数还有四例，存在政策外生育可能。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计划生育工作年度总结个人篇十六</w:t>
      </w:r>
    </w:p>
    <w:p>
      <w:pPr>
        <w:ind w:left="0" w:right="0" w:firstLine="560"/>
        <w:spacing w:before="450" w:after="450" w:line="312" w:lineRule="auto"/>
      </w:pPr>
      <w:r>
        <w:rPr>
          <w:rFonts w:ascii="宋体" w:hAnsi="宋体" w:eastAsia="宋体" w:cs="宋体"/>
          <w:color w:val="000"/>
          <w:sz w:val="28"/>
          <w:szCs w:val="28"/>
        </w:rPr>
        <w:t xml:space="preserve">x乡辖23个行政村，39144人，216个村民小组，育龄妇女8041人。近年来，乡党委、政府一班人，坚持“三为主”、落实“三到位”，经过全乡上下共同发奋，使我乡计划生育整体工作取得了新的突破。截至4月份，全乡计划节育措施落实率，出生率，死亡率，育龄妇女占中人口比为。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x村计生专干，其丈夫不幸触电身亡后，仍然怀着悲痛坚持工作，圆满完成了各项工作目标，该村节育措施落实率到达，育龄妇女占总人口比到达。</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乡为突破口，继续开展“婚育新风进万家”活动，投资14万元建立“婚育新风文化长廊”11个，高标准制作宣传牌50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为改善乡计生办服务质量，投资万元添置b超3台，发电机2台，使乡计生办服务职能明显提高。根据乡政府《计划生育优质服务实施方案》，用心为育龄妇女带给优质服务。深入开展“三心”、“四送”、“八进家”活动。今年3月份以来，为贯彻落实省人口计生委《关于集中精力抓好三月份重点工作的通知》和全市人口和计划生育工作争先创优动员大会精神，乡政府决定对在今年三月份计划生育优质服务集中活动中实施职责追究，以严格的工作制度促进工作的正常开展。在这次活动中，各管区抓死抓好单月康检，使育龄妇女参检率到达；彻底清理了“四术”遗留，完成四项手术204例，实现了四项手术一遍净；调查清理漏档漏管已婚育龄妇女642人，使其占总人口比到达；育龄妇女妇科病普查工作取得了新进展，全乡共普查育龄妇女1873人，占总育龄妇女的，在乡所免费治疗107人，进行指导治疗381人。用心开展了优生优育出生缺陷干预工程，全乡优生优育率明显提高。扩大育龄妇女避孕节育措施的“知情选取权”，推广了育龄妇女乐于理解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通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通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计划生育工作年度总结个人篇十七</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计划生育工作年度总结个人篇十八</w:t>
      </w:r>
    </w:p>
    <w:p>
      <w:pPr>
        <w:ind w:left="0" w:right="0" w:firstLine="560"/>
        <w:spacing w:before="450" w:after="450" w:line="312" w:lineRule="auto"/>
      </w:pPr>
      <w:r>
        <w:rPr>
          <w:rFonts w:ascii="宋体" w:hAnsi="宋体" w:eastAsia="宋体" w:cs="宋体"/>
          <w:color w:val="000"/>
          <w:sz w:val="28"/>
          <w:szCs w:val="28"/>
        </w:rPr>
        <w:t xml:space="preserve">20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落实各项工作责任有弹性用工的单位，要按《流动人口管理办法》的规定，做好计划生育工作。本着“谁用人，谁管理”的原则，对所用弹性工的婚育证明进行认真核实登记。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完成各项控制指标保证完成以下控制指标：本单位无计划生育和超计划生育现象；计划生育率达到100%；无早婚、早育，持证怀孕率100%；弹性工计划生育落实到位，无盲区、死角。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落实部门责任制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计划生育工作年度总结个人篇十九</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计划生育工作年度总结个人篇二十二</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x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计划生育工作年度总结个人篇二十三</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计划生育工作年度总结个人篇二十四</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计划生育工作年度总结个人篇二十六</w:t>
      </w:r>
    </w:p>
    <w:p>
      <w:pPr>
        <w:ind w:left="0" w:right="0" w:firstLine="560"/>
        <w:spacing w:before="450" w:after="450" w:line="312" w:lineRule="auto"/>
      </w:pPr>
      <w:r>
        <w:rPr>
          <w:rFonts w:ascii="宋体" w:hAnsi="宋体" w:eastAsia="宋体" w:cs="宋体"/>
          <w:color w:val="000"/>
          <w:sz w:val="28"/>
          <w:szCs w:val="28"/>
        </w:rPr>
        <w:t xml:space="preserve">我自2xxx年5月在xx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（一）当好党委、政府的明白参谋1、积极为乡党委、政府拟定乡人口和计划生育工作安排草案。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在工作和生活中，牢记全心全意为人民服务的宗旨，统筹解决全乡人口、经济、环境和社会资源的协调发展为已任，认真组织和创造性开展实施人口计生工作，并取得了一定的成绩。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2025-05-12T13:52:43+08:00</dcterms:created>
  <dcterms:modified xsi:type="dcterms:W3CDTF">2025-05-12T13:52:43+08:00</dcterms:modified>
</cp:coreProperties>
</file>

<file path=docProps/custom.xml><?xml version="1.0" encoding="utf-8"?>
<Properties xmlns="http://schemas.openxmlformats.org/officeDocument/2006/custom-properties" xmlns:vt="http://schemas.openxmlformats.org/officeDocument/2006/docPropsVTypes"/>
</file>