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教师个人政治思想和业务工作总结初中(五篇)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政治思想和业务工作总结初中一以便今后更好地开展工作，弥补不足，精益求精，同时还有幸的参加了20__年中小学新教师岗前培训和20__年中小学音乐课堂评比，学到了很多原来没有学过的知识。在培训中无论是每一次的听课学习，还是聆听专家讲座，...</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