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2024年医务人员年度考核表总结 医务人员年度考核总结个人(五篇)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医务人员年度考核表总结 医务人员年度考核总结个人一一、提高科室职业素养不断提高科室的自身业务素质和思想素质，确保科室各项工作的有效开展。转变工作作风和改进工作方法，进一步强化服务意识，对于科室反应的各种问题及时处置并上报，在院部的指导下迅速...</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医务人员年度考核总结个人一</w:t>
      </w:r>
    </w:p>
    <w:p>
      <w:pPr>
        <w:ind w:left="0" w:right="0" w:firstLine="560"/>
        <w:spacing w:before="450" w:after="450" w:line="312" w:lineRule="auto"/>
      </w:pPr>
      <w:r>
        <w:rPr>
          <w:rFonts w:ascii="宋体" w:hAnsi="宋体" w:eastAsia="宋体" w:cs="宋体"/>
          <w:color w:val="000"/>
          <w:sz w:val="28"/>
          <w:szCs w:val="28"/>
        </w:rPr>
        <w:t xml:space="preserve">一、提高科室职业素养</w:t>
      </w:r>
    </w:p>
    <w:p>
      <w:pPr>
        <w:ind w:left="0" w:right="0" w:firstLine="560"/>
        <w:spacing w:before="450" w:after="450" w:line="312" w:lineRule="auto"/>
      </w:pPr>
      <w:r>
        <w:rPr>
          <w:rFonts w:ascii="宋体" w:hAnsi="宋体" w:eastAsia="宋体" w:cs="宋体"/>
          <w:color w:val="000"/>
          <w:sz w:val="28"/>
          <w:szCs w:val="28"/>
        </w:rPr>
        <w:t xml:space="preserve">不断提高科室的自身业务素质和思想素质，确保科室各项工作的有效开展。转变工作作风和改进工作方法，进一步强化服务意识，对于科室反应的各种问题及时处置并上报，在院部的指导下迅速拟定解决方案；督查依法执业，规范临床诊疗行为；组织院内业务学习，积极联系院外专家来院进行专业知识培训，规范出入院、转科、转院流程；完善和整理各项会议记录和各委员会活动记录；积极参加院外举办的关于医疗质量管理及控制方面的培训，不断提高自身的管理能力。</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制定各项质量考核标准，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w:t>
      </w:r>
    </w:p>
    <w:p>
      <w:pPr>
        <w:ind w:left="0" w:right="0" w:firstLine="560"/>
        <w:spacing w:before="450" w:after="450" w:line="312" w:lineRule="auto"/>
      </w:pPr>
      <w:r>
        <w:rPr>
          <w:rFonts w:ascii="宋体" w:hAnsi="宋体" w:eastAsia="宋体" w:cs="宋体"/>
          <w:color w:val="000"/>
          <w:sz w:val="28"/>
          <w:szCs w:val="28"/>
        </w:rPr>
        <w:t xml:space="preserve">系，每月对各科室进行一次医疗质量检查，督促各科室进一步加强医疗质量控制的工作落实。对基础医疗质量和环节医疗质量进行严格把关，使我院的医疗质量得到明显提高。为加强医疗质量控制，全面提升医疗质量，狠抓十三项核心制度的落实考核，每季度对临床科室进行不定期抽查，坚持每季度定期召开医疗质量专会议，通报在检查中发现的问题，提出改进措施并及时追踪持续改进效果。并按要求每年2次组织全员医疗质量教育培训，不断提高全体职工的责任意识。</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专门制定了环节质量检查标准，每月组织医生互相抽查。终末病案要经过各科室质控医师、质控护士审查，归档后由病案室再次抽查；并及时将检查情况反馈给各科室针对问题进行整改。病历书写是医疗质量管理的重点之一，医务科以加强病历书写质量为抓手提高医疗质量，保障医疗安全，针对全院普遍存在的问题医务科在分管院长的带领下多次组织临床医生进行开会讨论，进行病历书写基本规范培训和考试，强化医师责任心，从根源上提高医疗质量，不断提升病历书写质量。通过一系列举措使得今年我院病历质量较往年有了明显提高，但其中仍存在很多不足，在医务科对临床各科室环节病历抽查中，发现个别问题反复存在，在今后工作中这一块仍是医务科主抓的重点。</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3、处方质量医院严格执行处方点评管理规范，药房按照处方点评制度开展处方点评工作，医务科不定时抽查。医生每天开出的处方，由药师首先掌握医生的用药动态，对发现的不合理用药进行及时</w:t>
      </w:r>
    </w:p>
    <w:p>
      <w:pPr>
        <w:ind w:left="0" w:right="0" w:firstLine="560"/>
        <w:spacing w:before="450" w:after="450" w:line="312" w:lineRule="auto"/>
      </w:pPr>
      <w:r>
        <w:rPr>
          <w:rFonts w:ascii="宋体" w:hAnsi="宋体" w:eastAsia="宋体" w:cs="宋体"/>
          <w:color w:val="000"/>
          <w:sz w:val="28"/>
          <w:szCs w:val="28"/>
        </w:rPr>
        <w:t xml:space="preserve">点评。对无指征用药、指征改善后应停药而未停药的、违反联合用药原则的、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三、保障医疗安全</w:t>
      </w:r>
    </w:p>
    <w:p>
      <w:pPr>
        <w:ind w:left="0" w:right="0" w:firstLine="560"/>
        <w:spacing w:before="450" w:after="450" w:line="312" w:lineRule="auto"/>
      </w:pPr>
      <w:r>
        <w:rPr>
          <w:rFonts w:ascii="宋体" w:hAnsi="宋体" w:eastAsia="宋体" w:cs="宋体"/>
          <w:color w:val="000"/>
          <w:sz w:val="28"/>
          <w:szCs w:val="28"/>
        </w:rPr>
        <w:t xml:space="preserve">1、医疗安全是医疗管理的重点。医务科对医疗安全工作长抓不懈，把责任落实到个人，各司其职，层层把关，切实做好医疗安全工作。切实把“以病人为中心”作为保障医疗安全相关工作的出发点和落脚点，为病人提供优质的医疗技术服务。在日常工作中将核心制度贯穿于整个医疗过程中，第一时间了解危重疑难患者基本情况和诊疗情况，及时安排组织全院性会诊。在总结以往医疗纠纷的\'经验教训后，发现医患沟通和病情告知的重要性。医务科严格要求开展详细告知并记录，并要求每位病人入院时必须有医患沟通记录，并将沟通告知作为病历环节质量检查标准中的一项重点。</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规范行医，严格执行人员准入及技术准入，加强医务人员医疗安全教育，配合上级部门有关要求定期在院内举办医疗安全方面的知识讲座、培训，不断加强医务人员的风险防范意识，在工作严格执行各项制度、职责。</w:t>
      </w:r>
    </w:p>
    <w:p>
      <w:pPr>
        <w:ind w:left="0" w:right="0" w:firstLine="560"/>
        <w:spacing w:before="450" w:after="450" w:line="312" w:lineRule="auto"/>
      </w:pPr>
      <w:r>
        <w:rPr>
          <w:rFonts w:ascii="宋体" w:hAnsi="宋体" w:eastAsia="宋体" w:cs="宋体"/>
          <w:color w:val="000"/>
          <w:sz w:val="28"/>
          <w:szCs w:val="28"/>
        </w:rPr>
        <w:t xml:space="preserve">3、加强医疗安全防范，从控制医疗缺陷入手，严格执行《医疗纠纷、医疗事故处理及责任追究制度》和《医疗不良事件报告制度》。强化疑难、特殊、危重、严重并发症、纠纷病人等的随时报告制度。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四、职称考试及继续医学教育工作</w:t>
      </w:r>
    </w:p>
    <w:p>
      <w:pPr>
        <w:ind w:left="0" w:right="0" w:firstLine="560"/>
        <w:spacing w:before="450" w:after="450" w:line="312" w:lineRule="auto"/>
      </w:pPr>
      <w:r>
        <w:rPr>
          <w:rFonts w:ascii="宋体" w:hAnsi="宋体" w:eastAsia="宋体" w:cs="宋体"/>
          <w:color w:val="000"/>
          <w:sz w:val="28"/>
          <w:szCs w:val="28"/>
        </w:rPr>
        <w:t xml:space="preserve">1、邀请区人民医院专家及院内高年资医务人员进行各种业务讲座，主要涉及急诊急救相关知识培训、心肺复苏培训、医疗纠纷防范及处理讲座、相关法律法规知识等内容。</w:t>
      </w:r>
    </w:p>
    <w:p>
      <w:pPr>
        <w:ind w:left="0" w:right="0" w:firstLine="560"/>
        <w:spacing w:before="450" w:after="450" w:line="312" w:lineRule="auto"/>
      </w:pPr>
      <w:r>
        <w:rPr>
          <w:rFonts w:ascii="宋体" w:hAnsi="宋体" w:eastAsia="宋体" w:cs="宋体"/>
          <w:color w:val="000"/>
          <w:sz w:val="28"/>
          <w:szCs w:val="28"/>
        </w:rPr>
        <w:t xml:space="preserve">2、积极组织医务人员进行“三基”理论知识和技能考试，并请区人民医院专家进行指导开展相关应急演练活动。对照等级医院标准和各级卫生专业技术人员的岗位职责的要求，努力提高全院医务人员的业务技能和服务水平。</w:t>
      </w:r>
    </w:p>
    <w:p>
      <w:pPr>
        <w:ind w:left="0" w:right="0" w:firstLine="560"/>
        <w:spacing w:before="450" w:after="450" w:line="312" w:lineRule="auto"/>
      </w:pPr>
      <w:r>
        <w:rPr>
          <w:rFonts w:ascii="宋体" w:hAnsi="宋体" w:eastAsia="宋体" w:cs="宋体"/>
          <w:color w:val="000"/>
          <w:sz w:val="28"/>
          <w:szCs w:val="28"/>
        </w:rPr>
        <w:t xml:space="preserve">3、及时通知医疗医技人员进行继续教育网上学习报名及学分登记。按要求及时完成了职工的职称考试报名、晋升、转正等方面工作，确保职工的权益不受影响。</w:t>
      </w:r>
    </w:p>
    <w:p>
      <w:pPr>
        <w:ind w:left="0" w:right="0" w:firstLine="560"/>
        <w:spacing w:before="450" w:after="450" w:line="312" w:lineRule="auto"/>
      </w:pPr>
      <w:r>
        <w:rPr>
          <w:rFonts w:ascii="宋体" w:hAnsi="宋体" w:eastAsia="宋体" w:cs="宋体"/>
          <w:color w:val="000"/>
          <w:sz w:val="28"/>
          <w:szCs w:val="28"/>
        </w:rPr>
        <w:t xml:space="preserve">4、合理安排好各科室人员积极参加各种管理知识及业务知识的培训学习，不断创造条件开拓职工的视野，提高业务能力。</w:t>
      </w:r>
    </w:p>
    <w:p>
      <w:pPr>
        <w:ind w:left="0" w:right="0" w:firstLine="560"/>
        <w:spacing w:before="450" w:after="450" w:line="312" w:lineRule="auto"/>
      </w:pPr>
      <w:r>
        <w:rPr>
          <w:rFonts w:ascii="宋体" w:hAnsi="宋体" w:eastAsia="宋体" w:cs="宋体"/>
          <w:color w:val="000"/>
          <w:sz w:val="28"/>
          <w:szCs w:val="28"/>
        </w:rPr>
        <w:t xml:space="preserve">五、继续开展对全区各镇社区卫生服务中心精防工作的支持工作</w:t>
      </w:r>
    </w:p>
    <w:p>
      <w:pPr>
        <w:ind w:left="0" w:right="0" w:firstLine="560"/>
        <w:spacing w:before="450" w:after="450" w:line="312" w:lineRule="auto"/>
      </w:pPr>
      <w:r>
        <w:rPr>
          <w:rFonts w:ascii="宋体" w:hAnsi="宋体" w:eastAsia="宋体" w:cs="宋体"/>
          <w:color w:val="000"/>
          <w:sz w:val="28"/>
          <w:szCs w:val="28"/>
        </w:rPr>
        <w:t xml:space="preserve">为提高基层社区卫生服务中心及社区卫生服务站精防卫生队伍的整体素质和服务水平，强化基层卫生技术人员的专业基础知识和实践能力培训，在分管精防副院长的直接领导下，继续承担对各社区卫生服务中心精防工作的指导任务。全年组织对8个社区卫生服务中心精防人员两次精防培训，由8位医生分别包干8个社区卫生服务中心不定期指导与督查。方便了农村人员就医，提高了基层精防卫生技术</w:t>
      </w:r>
    </w:p>
    <w:p>
      <w:pPr>
        <w:ind w:left="0" w:right="0" w:firstLine="560"/>
        <w:spacing w:before="450" w:after="450" w:line="312" w:lineRule="auto"/>
      </w:pPr>
      <w:r>
        <w:rPr>
          <w:rFonts w:ascii="宋体" w:hAnsi="宋体" w:eastAsia="宋体" w:cs="宋体"/>
          <w:color w:val="000"/>
          <w:sz w:val="28"/>
          <w:szCs w:val="28"/>
        </w:rPr>
        <w:t xml:space="preserve">人员的医疗水平，受到社区卫生服务中心及广大患者家属的好评。</w:t>
      </w:r>
    </w:p>
    <w:p>
      <w:pPr>
        <w:ind w:left="0" w:right="0" w:firstLine="560"/>
        <w:spacing w:before="450" w:after="450" w:line="312" w:lineRule="auto"/>
      </w:pPr>
      <w:r>
        <w:rPr>
          <w:rFonts w:ascii="宋体" w:hAnsi="宋体" w:eastAsia="宋体" w:cs="宋体"/>
          <w:color w:val="000"/>
          <w:sz w:val="28"/>
          <w:szCs w:val="28"/>
        </w:rPr>
        <w:t xml:space="preserve">六、完成院领导指派的其他临时性工作</w:t>
      </w:r>
    </w:p>
    <w:p>
      <w:pPr>
        <w:ind w:left="0" w:right="0" w:firstLine="560"/>
        <w:spacing w:before="450" w:after="450" w:line="312" w:lineRule="auto"/>
      </w:pPr>
      <w:r>
        <w:rPr>
          <w:rFonts w:ascii="宋体" w:hAnsi="宋体" w:eastAsia="宋体" w:cs="宋体"/>
          <w:color w:val="000"/>
          <w:sz w:val="28"/>
          <w:szCs w:val="28"/>
        </w:rPr>
        <w:t xml:space="preserve">创建二级专科医院是我院今年工作的重中之重，医务科在院领导的领导下积极筹备，认真学习各项相关管理知识。初步制定了临床医疗质量检查、医技科室医疗质量检查等标准；不断完善各种制定、规章、流程并按要求进行了检查、反馈。医院信息系统建立后多次组织临床医护人员开会将运行中所遇到的问题汇总，及时向工程师反映，并根据院内实际情况对相关流程进行简化、整改。在创建中配合领导多次邀请上级领导、专家来院进行指导。积极参与了急诊室、心理咨询室、放射科等相关科室的设置、布局。及时联系区人民医院医院科有关领导对本院的创建进行支援。在医院顺利通过二级评审的准备工作中做了大量工作，也深得院领导的肯定。</w:t>
      </w:r>
    </w:p>
    <w:p>
      <w:pPr>
        <w:ind w:left="0" w:right="0" w:firstLine="560"/>
        <w:spacing w:before="450" w:after="450" w:line="312" w:lineRule="auto"/>
      </w:pPr>
      <w:r>
        <w:rPr>
          <w:rFonts w:ascii="宋体" w:hAnsi="宋体" w:eastAsia="宋体" w:cs="宋体"/>
          <w:color w:val="000"/>
          <w:sz w:val="28"/>
          <w:szCs w:val="28"/>
        </w:rPr>
        <w:t xml:space="preserve">在20__年度工作中，医务科工作取得了一定的成绩，但也存在一些不足。特别是在管理能力方面自己的所学还远远不够，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医务人员年度考核总结个人二</w:t>
      </w:r>
    </w:p>
    <w:p>
      <w:pPr>
        <w:ind w:left="0" w:right="0" w:firstLine="560"/>
        <w:spacing w:before="450" w:after="450" w:line="312" w:lineRule="auto"/>
      </w:pPr>
      <w:r>
        <w:rPr>
          <w:rFonts w:ascii="宋体" w:hAnsi="宋体" w:eastAsia="宋体" w:cs="宋体"/>
          <w:color w:val="000"/>
          <w:sz w:val="28"/>
          <w:szCs w:val="28"/>
        </w:rPr>
        <w:t xml:space="preserve">20__年，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4、加强医疗安全法律和医疗质量管理培训，有效防范医疗纠纷。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法律，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法律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医务人员年度考核总结个人三</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医务人员年度考核总结个人四</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医务人员年度考核表总结 医务人员年度考核总结个人五</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圈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理论知识和业务技术知识，时刻用先进的理论武装自己的思想和头脑，不断提高素质和业务素质，增强人生观世界观改造，增强辨别是非的能力，增强敏锐性和预见力，增强干事创业的能力，努力做到上清醒，理论上成熟，信念上坚定，实践上自觉。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责任强，是全院公认的又忙又乱又必不可少的科室，医务科工作的效率和质量直接影响着全院医疗质量和声誉。由于组织的信任，领导的助，科室的支持，使我充满了信心，义无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2025-07-09T02:06:17+08:00</dcterms:created>
  <dcterms:modified xsi:type="dcterms:W3CDTF">2025-07-09T02:06:17+08:00</dcterms:modified>
</cp:coreProperties>
</file>

<file path=docProps/custom.xml><?xml version="1.0" encoding="utf-8"?>
<Properties xmlns="http://schemas.openxmlformats.org/officeDocument/2006/custom-properties" xmlns:vt="http://schemas.openxmlformats.org/officeDocument/2006/docPropsVTypes"/>
</file>