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2024年高速公路安全员个人工作总结(6篇)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速公路安全员个人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高速公路安全员个人工作总结二</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高速公路安全员个人工作总结三</w:t>
      </w:r>
    </w:p>
    <w:p>
      <w:pPr>
        <w:ind w:left="0" w:right="0" w:firstLine="560"/>
        <w:spacing w:before="450" w:after="450" w:line="312" w:lineRule="auto"/>
      </w:pPr>
      <w:r>
        <w:rPr>
          <w:rFonts w:ascii="宋体" w:hAnsi="宋体" w:eastAsia="宋体" w:cs="宋体"/>
          <w:color w:val="000"/>
          <w:sz w:val="28"/>
          <w:szCs w:val="28"/>
        </w:rPr>
        <w:t xml:space="preserve">本人自入职以来，在公司领导、_厂领导及同事对我工作上的关心与帮助下，我秉着认真负责，求真务实，服务公司的态度从事_厂的安全管理工作，在工作能力、学习方面都有了很大的提高，在此我向尊敬的公司领导及亲爱的同事们表示衷心的感谢。以下是自己20_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厂办公室安全员，协助_厂领导做好厂区内的安全生产工作。安全工作本身比较繁杂琐碎，但为了做好工作，我不怕麻烦，向领导请教、向同事学习、自己摸索实践和学习，在较短的一段时间熟悉了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高速公路安全员个人工作总结四</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高速公路安全员个人工作总结五</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2025-07-09T08:24:02+08:00</dcterms:created>
  <dcterms:modified xsi:type="dcterms:W3CDTF">2025-07-09T08:24:02+08:00</dcterms:modified>
</cp:coreProperties>
</file>

<file path=docProps/custom.xml><?xml version="1.0" encoding="utf-8"?>
<Properties xmlns="http://schemas.openxmlformats.org/officeDocument/2006/custom-properties" xmlns:vt="http://schemas.openxmlformats.org/officeDocument/2006/docPropsVTypes"/>
</file>