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最新检验科工作人员年度个人总结(7篇)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检验科工作人员年度个人总结一一、政冶思想方面：认真学习党的各项方针政策，法律、法规，领会上级部门重大会议精神，在政治上、思想上始终同党同组织保持一致，保证在实践工作上不偏离正确的轨道。几年来，自己不断加强思想道德和业务技能的学习，提高工作的...</w:t>
      </w:r>
    </w:p>
    <w:p>
      <w:pPr>
        <w:ind w:left="0" w:right="0" w:firstLine="560"/>
        <w:spacing w:before="450" w:after="450" w:line="312" w:lineRule="auto"/>
      </w:pPr>
      <w:r>
        <w:rPr>
          <w:rFonts w:ascii="黑体" w:hAnsi="黑体" w:eastAsia="黑体" w:cs="黑体"/>
          <w:color w:val="000000"/>
          <w:sz w:val="36"/>
          <w:szCs w:val="36"/>
          <w:b w:val="1"/>
          <w:bCs w:val="1"/>
        </w:rPr>
        <w:t xml:space="preserve">检验科工作人员年度个人总结一</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20__年参加研讨会；20__年5月参加培训班。7月被当选为__市医学会第二届检验专业委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检验科工作人员年度个人总结二</w:t>
      </w:r>
    </w:p>
    <w:p>
      <w:pPr>
        <w:ind w:left="0" w:right="0" w:firstLine="560"/>
        <w:spacing w:before="450" w:after="450" w:line="312" w:lineRule="auto"/>
      </w:pPr>
      <w:r>
        <w:rPr>
          <w:rFonts w:ascii="宋体" w:hAnsi="宋体" w:eastAsia="宋体" w:cs="宋体"/>
          <w:color w:val="000"/>
          <w:sz w:val="28"/>
          <w:szCs w:val="28"/>
        </w:rPr>
        <w:t xml:space="preserve">检验科在医院领导的正确指导，在职能部门和临床科室的大力支持下，坚持以病人为中心，深入开展“三好一满意”，持续提升服务质量和医疗技术水平；同时对照三甲医院评审标准，认真开展自查自评、查找差距、落实整改措施，持续改进，同时紧紧围绕年初制定的工作计划，全科员工共同努力，较好的完成了今年的上半年的工作任务。现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1、20__年1—11月工作量为20__万项次，增长6.20%；业务收入1亿元。</w:t>
      </w:r>
    </w:p>
    <w:p>
      <w:pPr>
        <w:ind w:left="0" w:right="0" w:firstLine="560"/>
        <w:spacing w:before="450" w:after="450" w:line="312" w:lineRule="auto"/>
      </w:pPr>
      <w:r>
        <w:rPr>
          <w:rFonts w:ascii="宋体" w:hAnsi="宋体" w:eastAsia="宋体" w:cs="宋体"/>
          <w:color w:val="000"/>
          <w:sz w:val="28"/>
          <w:szCs w:val="28"/>
        </w:rPr>
        <w:t xml:space="preserve">2、科室按照iso15189的质量体系，不断完善各专业组工作流程，以及各项项工作，确保检验质量。进一步完善急诊的标本处理流程，保障绿色通道畅通。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3、顺利完成医院职工的体检、高考体检、2500多人次的鼻咽癌筛查工作以及征兵工作体检等大型任务。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4、积极配合医院的gcp认证的申报工作，为医院8个临床科室顺利通过gcp评审尽到了科室的最大力量。</w:t>
      </w:r>
    </w:p>
    <w:p>
      <w:pPr>
        <w:ind w:left="0" w:right="0" w:firstLine="560"/>
        <w:spacing w:before="450" w:after="450" w:line="312" w:lineRule="auto"/>
      </w:pPr>
      <w:r>
        <w:rPr>
          <w:rFonts w:ascii="宋体" w:hAnsi="宋体" w:eastAsia="宋体" w:cs="宋体"/>
          <w:color w:val="000"/>
          <w:sz w:val="28"/>
          <w:szCs w:val="28"/>
        </w:rPr>
        <w:t xml:space="preserve">5、成功申报顺德区第三周期医学重点专科。</w:t>
      </w:r>
    </w:p>
    <w:p>
      <w:pPr>
        <w:ind w:left="0" w:right="0" w:firstLine="560"/>
        <w:spacing w:before="450" w:after="450" w:line="312" w:lineRule="auto"/>
      </w:pPr>
      <w:r>
        <w:rPr>
          <w:rFonts w:ascii="宋体" w:hAnsi="宋体" w:eastAsia="宋体" w:cs="宋体"/>
          <w:color w:val="000"/>
          <w:sz w:val="28"/>
          <w:szCs w:val="28"/>
        </w:rPr>
        <w:t xml:space="preserve">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7、每周组织科室中级以上的工作人员为实习生进行知识讲座，每月进行科室人员的三基学习和业务学习。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8、为满足临床诊治需求，科室积极申报开展：小而密低密度、乙醛脱氢酶等新项目。同时主动组织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10、完成20__年卫生部和省临检中心、性病实验室和hiv初筛实验室的室间质评工作且成绩优秀；重视室间质评的结果，对偏差项目认真查找原因并及时纠正；继续完善室内质控工作，确保日常检验结果的准确性。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11、科室根据医院实际情况，按照医院消防安全防控工作部署，组织全科员工学习消防知识，组织核心组对科室每个角落进行现场消防检查，对存在的问题，积极整改，尽量避免意外事故的发生，把消防工作落实到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3、iso15189实验室认可推进工作进展缓慢。</w:t>
      </w:r>
    </w:p>
    <w:p>
      <w:pPr>
        <w:ind w:left="0" w:right="0" w:firstLine="560"/>
        <w:spacing w:before="450" w:after="450" w:line="312" w:lineRule="auto"/>
      </w:pPr>
      <w:r>
        <w:rPr>
          <w:rFonts w:ascii="黑体" w:hAnsi="黑体" w:eastAsia="黑体" w:cs="黑体"/>
          <w:color w:val="000000"/>
          <w:sz w:val="36"/>
          <w:szCs w:val="36"/>
          <w:b w:val="1"/>
          <w:bCs w:val="1"/>
        </w:rPr>
        <w:t xml:space="preserve">检验科工作人员年度个人总结三</w:t>
      </w:r>
    </w:p>
    <w:p>
      <w:pPr>
        <w:ind w:left="0" w:right="0" w:firstLine="560"/>
        <w:spacing w:before="450" w:after="450" w:line="312" w:lineRule="auto"/>
      </w:pPr>
      <w:r>
        <w:rPr>
          <w:rFonts w:ascii="宋体" w:hAnsi="宋体" w:eastAsia="宋体" w:cs="宋体"/>
          <w:color w:val="000"/>
          <w:sz w:val="28"/>
          <w:szCs w:val="28"/>
        </w:rPr>
        <w:t xml:space="preserve">__年在医院各位领导的正确领导和支持下，检验科不断地加快发展建设、增进效益，树立新的管理理念、提高竞争实力，加强行风建设、提升检验科形象来完成全年工作目标和任务。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三、业务工作何学习方面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四、完成的工作及取得的成绩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__年检验科共创经济效益238万（不含体验部分），业务收入同比上涨92%，接诊33611人（次）。参加陕西省室内、室间质评活动，并取得了良好的成绩。顺利通过了上级医疗机构和卫生部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五、__年工作计划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卫生部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检验科工作人员年度个人总结四</w:t>
      </w:r>
    </w:p>
    <w:p>
      <w:pPr>
        <w:ind w:left="0" w:right="0" w:firstLine="560"/>
        <w:spacing w:before="450" w:after="450" w:line="312" w:lineRule="auto"/>
      </w:pPr>
      <w:r>
        <w:rPr>
          <w:rFonts w:ascii="宋体" w:hAnsi="宋体" w:eastAsia="宋体" w:cs="宋体"/>
          <w:color w:val="000"/>
          <w:sz w:val="28"/>
          <w:szCs w:val="28"/>
        </w:rPr>
        <w:t xml:space="preserve">一年来，在医院的正确领导下，在科室全体工作人员的共同努力下，检验科积极参加医院的各项政治活动和业务学习，提高自身思想认识和服务技能，落实了医院“以病人为中心提高服务能力”的理念。努力在科室制度、工作作风、发展思路上开创新局面。认真落实院、科两级负责制，全科发扬吃苦耐劳、开拓创新、勇于进取的精神，出色完成各项工作任务，取得了一定成绩。现将20__年的工作总结如下：</w:t>
      </w:r>
    </w:p>
    <w:p>
      <w:pPr>
        <w:ind w:left="0" w:right="0" w:firstLine="560"/>
        <w:spacing w:before="450" w:after="450" w:line="312" w:lineRule="auto"/>
      </w:pPr>
      <w:r>
        <w:rPr>
          <w:rFonts w:ascii="宋体" w:hAnsi="宋体" w:eastAsia="宋体" w:cs="宋体"/>
          <w:color w:val="000"/>
          <w:sz w:val="28"/>
          <w:szCs w:val="28"/>
        </w:rPr>
        <w:t xml:space="preserve">一、业务收入及指标</w:t>
      </w:r>
    </w:p>
    <w:p>
      <w:pPr>
        <w:ind w:left="0" w:right="0" w:firstLine="560"/>
        <w:spacing w:before="450" w:after="450" w:line="312" w:lineRule="auto"/>
      </w:pPr>
      <w:r>
        <w:rPr>
          <w:rFonts w:ascii="宋体" w:hAnsi="宋体" w:eastAsia="宋体" w:cs="宋体"/>
          <w:color w:val="000"/>
          <w:sz w:val="28"/>
          <w:szCs w:val="28"/>
        </w:rPr>
        <w:t xml:space="preserve">1、截止10月：全科业务总收入943万元（不含体检费65万），较去年同期增长241万元（去年收入：702万），支出：356万元，余额：587万元。</w:t>
      </w:r>
    </w:p>
    <w:p>
      <w:pPr>
        <w:ind w:left="0" w:right="0" w:firstLine="560"/>
        <w:spacing w:before="450" w:after="450" w:line="312" w:lineRule="auto"/>
      </w:pPr>
      <w:r>
        <w:rPr>
          <w:rFonts w:ascii="宋体" w:hAnsi="宋体" w:eastAsia="宋体" w:cs="宋体"/>
          <w:color w:val="000"/>
          <w:sz w:val="28"/>
          <w:szCs w:val="28"/>
        </w:rPr>
        <w:t xml:space="preserve">2、截止11月：完成临床标本检测人次：生化54583人次，临检99001人次，输血1777人次；细菌培养4841人次；院感监测1166次；肠道门诊76人次；</w:t>
      </w:r>
    </w:p>
    <w:p>
      <w:pPr>
        <w:ind w:left="0" w:right="0" w:firstLine="560"/>
        <w:spacing w:before="450" w:after="450" w:line="312" w:lineRule="auto"/>
      </w:pPr>
      <w:r>
        <w:rPr>
          <w:rFonts w:ascii="宋体" w:hAnsi="宋体" w:eastAsia="宋体" w:cs="宋体"/>
          <w:color w:val="000"/>
          <w:sz w:val="28"/>
          <w:szCs w:val="28"/>
        </w:rPr>
        <w:t xml:space="preserve">3、截止11月：完成结核门诊痰涂片人次：1600人次；痰涂片数：3752次；阳性人数：114人；痰涂片阳性数：221，人次阳性率：7.1%；涂片阳性率：5.9%；免费查肝功能：280人、肾功能：280人、血常规：12人；抽血送疾控中心查hiv：44人。</w:t>
      </w:r>
    </w:p>
    <w:p>
      <w:pPr>
        <w:ind w:left="0" w:right="0" w:firstLine="560"/>
        <w:spacing w:before="450" w:after="450" w:line="312" w:lineRule="auto"/>
      </w:pPr>
      <w:r>
        <w:rPr>
          <w:rFonts w:ascii="宋体" w:hAnsi="宋体" w:eastAsia="宋体" w:cs="宋体"/>
          <w:color w:val="000"/>
          <w:sz w:val="28"/>
          <w:szCs w:val="28"/>
        </w:rPr>
        <w:t xml:space="preserve">4、今年聘用本科毕业检验实践学习人员2人。</w:t>
      </w:r>
    </w:p>
    <w:p>
      <w:pPr>
        <w:ind w:left="0" w:right="0" w:firstLine="560"/>
        <w:spacing w:before="450" w:after="450" w:line="312" w:lineRule="auto"/>
      </w:pPr>
      <w:r>
        <w:rPr>
          <w:rFonts w:ascii="宋体" w:hAnsi="宋体" w:eastAsia="宋体" w:cs="宋体"/>
          <w:color w:val="000"/>
          <w:sz w:val="28"/>
          <w:szCs w:val="28"/>
        </w:rPr>
        <w:t xml:space="preserve">二、工作质量</w:t>
      </w:r>
    </w:p>
    <w:p>
      <w:pPr>
        <w:ind w:left="0" w:right="0" w:firstLine="560"/>
        <w:spacing w:before="450" w:after="450" w:line="312" w:lineRule="auto"/>
      </w:pPr>
      <w:r>
        <w:rPr>
          <w:rFonts w:ascii="宋体" w:hAnsi="宋体" w:eastAsia="宋体" w:cs="宋体"/>
          <w:color w:val="000"/>
          <w:sz w:val="28"/>
          <w:szCs w:val="28"/>
        </w:rPr>
        <w:t xml:space="preserve">服务态度方面为了规避医疗风险，在诊疗过程中坚持以人为本，及早与病人进行充分沟通，杜绝生、冷、硬的服务态度，以同情、忍耐、冷静的态度来对待每一位患者。使患者体验到人文关怀和心理疏导的温馨，通过人性化的服务不断提高和谐的医患关系。我科每天接待病人较多，工作虽然繁琐但大家都很细致，严格执行查对制度，包括病人的信息、抽血注意事项、耐心解释病人的各类报告单，病人对我科服务态度比较满意。</w:t>
      </w:r>
    </w:p>
    <w:p>
      <w:pPr>
        <w:ind w:left="0" w:right="0" w:firstLine="560"/>
        <w:spacing w:before="450" w:after="450" w:line="312" w:lineRule="auto"/>
      </w:pPr>
      <w:r>
        <w:rPr>
          <w:rFonts w:ascii="宋体" w:hAnsi="宋体" w:eastAsia="宋体" w:cs="宋体"/>
          <w:color w:val="000"/>
          <w:sz w:val="28"/>
          <w:szCs w:val="28"/>
        </w:rPr>
        <w:t xml:space="preserve">业务学习方面每月以检验“三基”、新技术、新项目为内容进行集中学习培训。今年检验科继续以《城乡对口支援临床检验技术标准制定及培训》为学习蓝本，每月学习培训一次，并采取派出去请进来的学习方式，以不断更新新理论，吸收新技术、新方法、开创我科医疗技术新局面。</w:t>
      </w:r>
    </w:p>
    <w:p>
      <w:pPr>
        <w:ind w:left="0" w:right="0" w:firstLine="560"/>
        <w:spacing w:before="450" w:after="450" w:line="312" w:lineRule="auto"/>
      </w:pPr>
      <w:r>
        <w:rPr>
          <w:rFonts w:ascii="宋体" w:hAnsi="宋体" w:eastAsia="宋体" w:cs="宋体"/>
          <w:color w:val="000"/>
          <w:sz w:val="28"/>
          <w:szCs w:val="28"/>
        </w:rPr>
        <w:t xml:space="preserve">检验质量方面医疗质量是检验科生存和发展的生命线。检验科质量是医疗安全不可缺少的部分。标本采集程序的规范执行，采集标本的正确等分析前质量控制是保证临床检验科质量的前提。执行严格室间、室内的检测是实验室质量控制的根本。检验报告单的分析、签发及急诊检验和危急值的重视，医疗安全知识的培训完善与临床科室的沟通渠道，保证检验报告质量，说明分析后的质量控制是保证检验质量的关键。为提高检验质量、减少检验差错，科室规范了临床检验室内质量控制，每天坚持做室内质控，对失控项目分析查找失控原因，及时给予纠正。并记录在案。同时积极参加省临床检验中心的室间质量评价活动，在临床化学、免疫学、血液学、尿液化学分析、临床微生物、血型、凝血等项目评价中均取得了良好成绩，充分显示了我科实验项目检测结果的准确性和在各实验室间的可比性。也为我院的医疗质量循证溯源提供了有力保证。检验科对检验全过程的质量控制管理，既保证服务临床，保证检验科医疗安全，也保证了患者的安全。</w:t>
      </w:r>
    </w:p>
    <w:p>
      <w:pPr>
        <w:ind w:left="0" w:right="0" w:firstLine="560"/>
        <w:spacing w:before="450" w:after="450" w:line="312" w:lineRule="auto"/>
      </w:pPr>
      <w:r>
        <w:rPr>
          <w:rFonts w:ascii="宋体" w:hAnsi="宋体" w:eastAsia="宋体" w:cs="宋体"/>
          <w:color w:val="000"/>
          <w:sz w:val="28"/>
          <w:szCs w:val="28"/>
        </w:rPr>
        <w:t xml:space="preserve">临床沟通方面加强实验室与临床交流，促进实验室与临床的结合是提高临床诊治水平的重要环节，也是促进学科共同发展的双赢之举。因此检验科积极与临床科室建立良好的互动机制，把科室的质量管理、开展新项目的论证、检验项目的选择和组合、如何正确解读检验数据、合理使用检验报告等内容与临床沟通交流，以取得临床对检验工作的支持与认可。继续维护和升级检验科科建立的信息化管理系统——lis系统，做到及时通知、及时报告、及时沟通，为病人的临床诊断提供了强有力的证据，并赢得了诊治时间。始终坚持“质量是生命患者是上帝”的管理理念。优化检测流程，保证检验结果的准确性。继续与__检验达成协议，我科室不能开展的及特殊的检验项目交与该检验中心进行检测，不仅解决了病人的看病难，同时极大的提高了检验结果的准确性。一切工作以检验质量为核心，避免差错事故的发生，坚持要求我科人员具有高度的服务意识，全力搞好以病人为中心的服务工作。针对热点难点问题，结合科室实际情况认真加以研究和解决，赢得了病人的信赖。</w:t>
      </w:r>
    </w:p>
    <w:p>
      <w:pPr>
        <w:ind w:left="0" w:right="0" w:firstLine="560"/>
        <w:spacing w:before="450" w:after="450" w:line="312" w:lineRule="auto"/>
      </w:pPr>
      <w:r>
        <w:rPr>
          <w:rFonts w:ascii="宋体" w:hAnsi="宋体" w:eastAsia="宋体" w:cs="宋体"/>
          <w:color w:val="000"/>
          <w:sz w:val="28"/>
          <w:szCs w:val="28"/>
        </w:rPr>
        <w:t xml:space="preserve">院感染监测对全院手术室、治疗室、产房、采血室、供应室相关器械及医务人员洗手等进行定期监测。1—11月检测1287次。为我院抗生素合理应用及感染控制工作提供了详实的资料。</w:t>
      </w:r>
    </w:p>
    <w:p>
      <w:pPr>
        <w:ind w:left="0" w:right="0" w:firstLine="560"/>
        <w:spacing w:before="450" w:after="450" w:line="312" w:lineRule="auto"/>
      </w:pPr>
      <w:r>
        <w:rPr>
          <w:rFonts w:ascii="宋体" w:hAnsi="宋体" w:eastAsia="宋体" w:cs="宋体"/>
          <w:color w:val="000"/>
          <w:sz w:val="28"/>
          <w:szCs w:val="28"/>
        </w:rPr>
        <w:t xml:space="preserve">血库工作20__年，严格按照《临床用血管理办法》、《临床输血技术规范》操作，督促和监督医院临床用血，负责临床用血的规范管理和技术指导，开展合理用血、科学用血、安全用血的教育和培训。建立了血库lis系统，具有血液的出入库管理，包括报废、返回血站等的处理。输血管理，包括申请单管理、输血常规管理、配血管理、发血管理等功能。监管血库用血计划申报、储存血液及各项用血制度执行情况。保护血液资源，合理应用，避免浪费，杜绝不必要的输血。与血液中心建立网络平台，对库存储血量及温度控制直接管理，用血计划可直接网传血液中心，可直接办理血费或互助金的报销，改变以往病人需往返的麻烦程序。</w:t>
      </w:r>
    </w:p>
    <w:p>
      <w:pPr>
        <w:ind w:left="0" w:right="0" w:firstLine="560"/>
        <w:spacing w:before="450" w:after="450" w:line="312" w:lineRule="auto"/>
      </w:pPr>
      <w:r>
        <w:rPr>
          <w:rFonts w:ascii="宋体" w:hAnsi="宋体" w:eastAsia="宋体" w:cs="宋体"/>
          <w:color w:val="000"/>
          <w:sz w:val="28"/>
          <w:szCs w:val="28"/>
        </w:rPr>
        <w:t xml:space="preserve">今年至开通网络直报系统以来，共报销血费及互助金12人次，金额：24940元。</w:t>
      </w:r>
    </w:p>
    <w:p>
      <w:pPr>
        <w:ind w:left="0" w:right="0" w:firstLine="560"/>
        <w:spacing w:before="450" w:after="450" w:line="312" w:lineRule="auto"/>
      </w:pPr>
      <w:r>
        <w:rPr>
          <w:rFonts w:ascii="宋体" w:hAnsi="宋体" w:eastAsia="宋体" w:cs="宋体"/>
          <w:color w:val="000"/>
          <w:sz w:val="28"/>
          <w:szCs w:val="28"/>
        </w:rPr>
        <w:t xml:space="preserve">禁止非法采集、供应血液或者制作、供应血液制品。所有血源均来自省血液中心。积极开展成份输血，成份输血比例100%。20__年1—10月用血：红细胞悬液：1286μ（257200ml）；</w:t>
      </w:r>
    </w:p>
    <w:p>
      <w:pPr>
        <w:ind w:left="0" w:right="0" w:firstLine="560"/>
        <w:spacing w:before="450" w:after="450" w:line="312" w:lineRule="auto"/>
      </w:pPr>
      <w:r>
        <w:rPr>
          <w:rFonts w:ascii="宋体" w:hAnsi="宋体" w:eastAsia="宋体" w:cs="宋体"/>
          <w:color w:val="000"/>
          <w:sz w:val="28"/>
          <w:szCs w:val="28"/>
        </w:rPr>
        <w:t xml:space="preserve">血浆：60950ml；去甘油红细胞：2μ血小板：8治疗量；洗涤红细胞：2μ；</w:t>
      </w:r>
    </w:p>
    <w:p>
      <w:pPr>
        <w:ind w:left="0" w:right="0" w:firstLine="560"/>
        <w:spacing w:before="450" w:after="450" w:line="312" w:lineRule="auto"/>
      </w:pPr>
      <w:r>
        <w:rPr>
          <w:rFonts w:ascii="宋体" w:hAnsi="宋体" w:eastAsia="宋体" w:cs="宋体"/>
          <w:color w:val="000"/>
          <w:sz w:val="28"/>
          <w:szCs w:val="28"/>
        </w:rPr>
        <w:t xml:space="preserve">报废血：1—11月红细胞悬液：37μ（7400ml）；</w:t>
      </w:r>
    </w:p>
    <w:p>
      <w:pPr>
        <w:ind w:left="0" w:right="0" w:firstLine="560"/>
        <w:spacing w:before="450" w:after="450" w:line="312" w:lineRule="auto"/>
      </w:pPr>
      <w:r>
        <w:rPr>
          <w:rFonts w:ascii="宋体" w:hAnsi="宋体" w:eastAsia="宋体" w:cs="宋体"/>
          <w:color w:val="000"/>
          <w:sz w:val="28"/>
          <w:szCs w:val="28"/>
        </w:rPr>
        <w:t xml:space="preserve">设备添臵：购买生物安全柜（bsc—1100ⅱb2—x型）1台；</w:t>
      </w:r>
    </w:p>
    <w:p>
      <w:pPr>
        <w:ind w:left="0" w:right="0" w:firstLine="560"/>
        <w:spacing w:before="450" w:after="450" w:line="312" w:lineRule="auto"/>
      </w:pPr>
      <w:r>
        <w:rPr>
          <w:rFonts w:ascii="宋体" w:hAnsi="宋体" w:eastAsia="宋体" w:cs="宋体"/>
          <w:color w:val="000"/>
          <w:sz w:val="28"/>
          <w:szCs w:val="28"/>
        </w:rPr>
        <w:t xml:space="preserve">存在的问题检测项目不够完整，标本外送相对较多。</w:t>
      </w:r>
    </w:p>
    <w:p>
      <w:pPr>
        <w:ind w:left="0" w:right="0" w:firstLine="560"/>
        <w:spacing w:before="450" w:after="450" w:line="312" w:lineRule="auto"/>
      </w:pPr>
      <w:r>
        <w:rPr>
          <w:rFonts w:ascii="宋体" w:hAnsi="宋体" w:eastAsia="宋体" w:cs="宋体"/>
          <w:color w:val="000"/>
          <w:sz w:val="28"/>
          <w:szCs w:val="28"/>
        </w:rPr>
        <w:t xml:space="preserve">总之，20__年取得了一定成绩，但也过去。展望20__年，我们将努力改进，取长补短，始终将“一切以病人为中心”作为我们工作的核心和动力，始终将“提高检验服务质量”作为我们的生命线，按照国标新二甲医院的标准，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检验科工作人员年度个人总结五</w:t>
      </w:r>
    </w:p>
    <w:p>
      <w:pPr>
        <w:ind w:left="0" w:right="0" w:firstLine="560"/>
        <w:spacing w:before="450" w:after="450" w:line="312" w:lineRule="auto"/>
      </w:pPr>
      <w:r>
        <w:rPr>
          <w:rFonts w:ascii="宋体" w:hAnsi="宋体" w:eastAsia="宋体" w:cs="宋体"/>
          <w:color w:val="000"/>
          <w:sz w:val="28"/>
          <w:szCs w:val="28"/>
        </w:rPr>
        <w:t xml:space="preserve">20__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4、工作中存在的主要问题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检验科工作人员年度个人总结六</w:t>
      </w:r>
    </w:p>
    <w:p>
      <w:pPr>
        <w:ind w:left="0" w:right="0" w:firstLine="560"/>
        <w:spacing w:before="450" w:after="450" w:line="312" w:lineRule="auto"/>
      </w:pPr>
      <w:r>
        <w:rPr>
          <w:rFonts w:ascii="宋体" w:hAnsi="宋体" w:eastAsia="宋体" w:cs="宋体"/>
          <w:color w:val="000"/>
          <w:sz w:val="28"/>
          <w:szCs w:val="28"/>
        </w:rPr>
        <w:t xml:space="preserve">20__年检验科在各位院领导的正确领导下，全体工作人员共同努力，树立新的管理理念，加强综合素质学习提高，提升检验科形象，已完成全年工作目标及任务。现将20__全年工作总结如下：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20__年1月份—11月份检验科共创经济效益187万余元，共检验项目96170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20__年即将过去，20__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检验科工作人员年度个人总结七</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一、认真学习马列主义，遵纪守法，清政廉洁。</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_年度，科室完成常规总诊次两万余人次；经济创收47.3万余元；为医保体检、合疗体检约1万余人次，实现经济创收16.6万元；零星体检__余人次，创收__00余元；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尽管在20__年取得了一定的成绩，但在科室劳动纪律、制度建设、成本控制、人情检查等方面仍然存在一些不尽如人意之处，在20__年的工作中将努力改进，争取在20__年取得更好的成绩。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2025-06-21T04:56:00+08:00</dcterms:created>
  <dcterms:modified xsi:type="dcterms:W3CDTF">2025-06-21T04:56:00+08:00</dcterms:modified>
</cp:coreProperties>
</file>

<file path=docProps/custom.xml><?xml version="1.0" encoding="utf-8"?>
<Properties xmlns="http://schemas.openxmlformats.org/officeDocument/2006/custom-properties" xmlns:vt="http://schemas.openxmlformats.org/officeDocument/2006/docPropsVTypes"/>
</file>