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2024年员工个人感悟总结(5篇)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个人感悟总结一一、根据本职工作，这一年的工作情况。日常的行政工作主要包括员工考勤、卫生管理、员工会议、员工集体活动、办公用品采购、办公设备维修及业务人员的其他一些事情的处理工作，这些工作上基本得到了公司领导的认可，公司的正常办公有序的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员工个人感悟总结三</w:t>
      </w:r>
    </w:p>
    <w:p>
      <w:pPr>
        <w:ind w:left="0" w:right="0" w:firstLine="560"/>
        <w:spacing w:before="450" w:after="450" w:line="312" w:lineRule="auto"/>
      </w:pPr>
      <w:r>
        <w:rPr>
          <w:rFonts w:ascii="宋体" w:hAnsi="宋体" w:eastAsia="宋体" w:cs="宋体"/>
          <w:color w:val="000"/>
          <w:sz w:val="28"/>
          <w:szCs w:val="28"/>
        </w:rPr>
        <w:t xml:space="preserve">转眼间我们送走了___年迎来了崭新的___年，回顾这1年来的工作情况，还是收获颇丰，作为单位出纳,我在收付、反映、监督、管理四个方面尽到了应尽的职责,在不断改善工作方式方法的同时，顺利完成如下工作：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员工个人感悟总结四</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2025-07-08T16:16:09+08:00</dcterms:created>
  <dcterms:modified xsi:type="dcterms:W3CDTF">2025-07-08T16:16:09+08:00</dcterms:modified>
</cp:coreProperties>
</file>

<file path=docProps/custom.xml><?xml version="1.0" encoding="utf-8"?>
<Properties xmlns="http://schemas.openxmlformats.org/officeDocument/2006/custom-properties" xmlns:vt="http://schemas.openxmlformats.org/officeDocument/2006/docPropsVTypes"/>
</file>