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最新大学编辑部干事工作总结 大学编辑部个人工作总结(3篇)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大学编辑部干事工作总结 大学编辑部个人工作总结一在大一的上半年，很遗憾的没有进入自律部。在大一的下半年，就暗暗下定决心要进入自律部。毅然就参加了几十人竞选，最终一走过关斩将，才进入了自律部。短暂的半年很快就过去了，给我留下许多完美回忆，还有...</w:t>
      </w:r>
    </w:p>
    <w:p>
      <w:pPr>
        <w:ind w:left="0" w:right="0" w:firstLine="560"/>
        <w:spacing w:before="450" w:after="450" w:line="312" w:lineRule="auto"/>
      </w:pPr>
      <w:r>
        <w:rPr>
          <w:rFonts w:ascii="黑体" w:hAnsi="黑体" w:eastAsia="黑体" w:cs="黑体"/>
          <w:color w:val="000000"/>
          <w:sz w:val="36"/>
          <w:szCs w:val="36"/>
          <w:b w:val="1"/>
          <w:bCs w:val="1"/>
        </w:rPr>
        <w:t xml:space="preserve">大学编辑部干事工作总结 大学编辑部个人工作总结一</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汇报半个小时，特佩服他的口才，并且说的句句在理，一些时候还给我们汇报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汇报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1、开拓创新，努力工作，力争在原有的工作基础上再上一个新台阶。加强管理，力出成效。进一步明确我部人员范围。不断完善工作制度，如考勤、物品收发、档案管理等。强化工作制度，完善工作流程。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2、努力拓展，力求起色。在原有工作的基础上，建立更加完善的管理机制、协调本事等。根据活动情景及时做好前期准备和配合工作。建立团队文化，使艺术系的工作更好的开展。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3、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汇报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大学编辑部干事工作总结 大学编辑部个人工作总结二</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大学编辑部干事工作总结 大学编辑部个人工作总结三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2025-07-08T21:00:32+08:00</dcterms:created>
  <dcterms:modified xsi:type="dcterms:W3CDTF">2025-07-08T21:00:32+08:00</dcterms:modified>
</cp:coreProperties>
</file>

<file path=docProps/custom.xml><?xml version="1.0" encoding="utf-8"?>
<Properties xmlns="http://schemas.openxmlformats.org/officeDocument/2006/custom-properties" xmlns:vt="http://schemas.openxmlformats.org/officeDocument/2006/docPropsVTypes"/>
</file>