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2024年建筑工程资料员个人工作总结(五篇)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建筑工程资料员个人工作总结一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建筑工程资料员个人工作总结一</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某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在崭新的日子里，我们将继续坚持吃苦耐劳、不断探索、迎难而上的战斗精神，高举优质工程的旗帜，坚持好的，抛弃坏的，让资料工作更上一层楼。[_TAG_h2]建筑工程资料员个人工作总结二</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建筑工程资料员个人工作总结三</w:t>
      </w:r>
    </w:p>
    <w:p>
      <w:pPr>
        <w:ind w:left="0" w:right="0" w:firstLine="560"/>
        <w:spacing w:before="450" w:after="450" w:line="312" w:lineRule="auto"/>
      </w:pPr>
      <w:r>
        <w:rPr>
          <w:rFonts w:ascii="宋体" w:hAnsi="宋体" w:eastAsia="宋体" w:cs="宋体"/>
          <w:color w:val="000"/>
          <w:sz w:val="28"/>
          <w:szCs w:val="28"/>
        </w:rPr>
        <w:t xml:space="preserve">我叫__x，于__年x月我荣幸进入了__装饰工程有限公司，并于x月x号到__分公司报道就职，这是我成为一名建装人的开始。在刚刚开始工作的这段时间，我在办公室里得到了各位同事们的帮忙，熟悉了公司的日常业务流程，在x月初，公司领导安排我到__项目部锻炼学习。</w:t>
      </w:r>
    </w:p>
    <w:p>
      <w:pPr>
        <w:ind w:left="0" w:right="0" w:firstLine="560"/>
        <w:spacing w:before="450" w:after="450" w:line="312" w:lineRule="auto"/>
      </w:pPr>
      <w:r>
        <w:rPr>
          <w:rFonts w:ascii="宋体" w:hAnsi="宋体" w:eastAsia="宋体" w:cs="宋体"/>
          <w:color w:val="000"/>
          <w:sz w:val="28"/>
          <w:szCs w:val="28"/>
        </w:rPr>
        <w:t xml:space="preserve">_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建筑工程资料员个人工作总结四</w:t>
      </w:r>
    </w:p>
    <w:p>
      <w:pPr>
        <w:ind w:left="0" w:right="0" w:firstLine="560"/>
        <w:spacing w:before="450" w:after="450" w:line="312" w:lineRule="auto"/>
      </w:pPr>
      <w:r>
        <w:rPr>
          <w:rFonts w:ascii="宋体" w:hAnsi="宋体" w:eastAsia="宋体" w:cs="宋体"/>
          <w:color w:val="000"/>
          <w:sz w:val="28"/>
          <w:szCs w:val="28"/>
        </w:rPr>
        <w:t xml:space="preserve">我叫_，于_年_月我荣幸进入了_装饰工程有限公司，并于_月_号到_分公司报道就职，这是我成为一名建装人的开始。在刚刚开始工作的这段时间，我在办公室里得到了各位同事们的帮忙，熟悉了公司的日常业务流程，在_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做好工作，没有最好，仅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（6）及时做好资料的审查备案工作。资料管理工作不断完善规范，今后也将再接再厉，做好本职工作，进取配合公司及项目部工作。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所以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我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大半年的工作，我倍感幸运，经过领导、同事的指导和帮忙以及自我的坚持，我学到了不少东西，业务上也努力做了一些成绩。但这还远远不够，尤其在施工技术方面上还显得稚嫩。在今后的工作中，我将继续不断总结与反省，多学，多思、多试，时刻鞭策自我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建筑工程资料员个人工作总结五</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2025-05-02T16:49:57+08:00</dcterms:created>
  <dcterms:modified xsi:type="dcterms:W3CDTF">2025-05-02T16:49:57+08:00</dcterms:modified>
</cp:coreProperties>
</file>

<file path=docProps/custom.xml><?xml version="1.0" encoding="utf-8"?>
<Properties xmlns="http://schemas.openxmlformats.org/officeDocument/2006/custom-properties" xmlns:vt="http://schemas.openxmlformats.org/officeDocument/2006/docPropsVTypes"/>
</file>