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最新个人在岗工作总结报告 个人在岗基本工作情况(5篇)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个人在岗工作总结报告 个人在岗基本工作情况一一、工作岗位认识我是___年__月调入____公司财务科，至今任职半年多时间，负责出纳工作。初入公司，我的工作一切都是从零开始。由于入职时间较短、业务不熟悉，日常的工作量已经基本饱和，我时常会主动...</w:t>
      </w:r>
    </w:p>
    <w:p>
      <w:pPr>
        <w:ind w:left="0" w:right="0" w:firstLine="560"/>
        <w:spacing w:before="450" w:after="450" w:line="312" w:lineRule="auto"/>
      </w:pPr>
      <w:r>
        <w:rPr>
          <w:rFonts w:ascii="黑体" w:hAnsi="黑体" w:eastAsia="黑体" w:cs="黑体"/>
          <w:color w:val="000000"/>
          <w:sz w:val="36"/>
          <w:szCs w:val="36"/>
          <w:b w:val="1"/>
          <w:bCs w:val="1"/>
        </w:rPr>
        <w:t xml:space="preserve">个人在岗工作总结报告 个人在岗基本工作情况一</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个人在岗工作总结报告 个人在岗基本工作情况二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时光荏苒，一段时间的工作已经结束了，回顾这段时间的工作，我们找到了工作中的不足和问题，让我们对过去的工作做个梳理，下面是小编为大家整理的职员个人在岗工作总结，仅供参考，希望能帮助到大家!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人力资源部经理半年个人总结工作计划&lt;/span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招聘月工作总结汇报20_&lt;/span[_TAG_h2]个人在岗工作总结报告 个人在岗基本工作情况三</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个人在岗工作总结报告 个人在岗基本工作情况四</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个人在岗工作总结报告 个人在岗基本工作情况五</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2025-08-06T11:29:29+08:00</dcterms:created>
  <dcterms:modified xsi:type="dcterms:W3CDTF">2025-08-06T11:29:29+08:00</dcterms:modified>
</cp:coreProperties>
</file>

<file path=docProps/custom.xml><?xml version="1.0" encoding="utf-8"?>
<Properties xmlns="http://schemas.openxmlformats.org/officeDocument/2006/custom-properties" xmlns:vt="http://schemas.openxmlformats.org/officeDocument/2006/docPropsVTypes"/>
</file>