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医务人员医德医风考评个人工作总结(七篇)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考评个人工作总结一一、切实加强领导，组织机构健全。1、为确保我院医德考评工作的顺利实施，我院成立了由院长担任组长，副院长为副组长及各科室长为成员的医德考评工作领导小组，明确工作职责，责任层层落实，形成合力，呈现齐抓共管的良好...</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医务人员医德医风考评个人工作总结一</w:t>
      </w:r>
    </w:p>
    <w:p>
      <w:pPr>
        <w:ind w:left="0" w:right="0" w:firstLine="560"/>
        <w:spacing w:before="450" w:after="450" w:line="312" w:lineRule="auto"/>
      </w:pPr>
      <w:r>
        <w:rPr>
          <w:rFonts w:ascii="宋体" w:hAnsi="宋体" w:eastAsia="宋体" w:cs="宋体"/>
          <w:color w:val="000"/>
          <w:sz w:val="28"/>
          <w:szCs w:val="28"/>
        </w:rPr>
        <w:t xml:space="preserve">一、切实加强领导，组织机构健全。</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1、为确保我院医德考评工作的顺利实施，我院成立了由院长担任组长，副院长为副组长及各科室长为成员的医德考评工作领导小组，明确工作职责，责任层层落实，形成合力，呈现齐抓共管的良好局面。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由院长在职工大会传达了医务人员医德考评实施办法，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二、强化教育，深入学习。</w:t>
      </w:r>
    </w:p>
    <w:p>
      <w:pPr>
        <w:ind w:left="0" w:right="0" w:firstLine="560"/>
        <w:spacing w:before="450" w:after="450" w:line="312" w:lineRule="auto"/>
      </w:pPr>
      <w:r>
        <w:rPr>
          <w:rFonts w:ascii="宋体" w:hAnsi="宋体" w:eastAsia="宋体" w:cs="宋体"/>
          <w:color w:val="000"/>
          <w:sz w:val="28"/>
          <w:szCs w:val="28"/>
        </w:rPr>
        <w:t xml:space="preserve">1.强化教育，在院内大力倡导爱国、敬业、诚信、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2.采取自学与集中学习的方式，组织开展和督促职工完成了《医务工作者职业道德教育读本》、医务人员医德规范与实施办法、，法制意识，对引导我院医务人员树立文明新风起到了很好的作用。</w:t>
      </w:r>
    </w:p>
    <w:p>
      <w:pPr>
        <w:ind w:left="0" w:right="0" w:firstLine="560"/>
        <w:spacing w:before="450" w:after="450" w:line="312" w:lineRule="auto"/>
      </w:pPr>
      <w:r>
        <w:rPr>
          <w:rFonts w:ascii="宋体" w:hAnsi="宋体" w:eastAsia="宋体" w:cs="宋体"/>
          <w:color w:val="000"/>
          <w:sz w:val="28"/>
          <w:szCs w:val="28"/>
        </w:rPr>
        <w:t xml:space="preserve">三、考评情况</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我院医德考评工作领导小组依据考评范围、考评标准于12中下旬组织实施了全院的医德考评工作。</w:t>
      </w:r>
    </w:p>
    <w:p>
      <w:pPr>
        <w:ind w:left="0" w:right="0" w:firstLine="560"/>
        <w:spacing w:before="450" w:after="450" w:line="312" w:lineRule="auto"/>
      </w:pPr>
      <w:r>
        <w:rPr>
          <w:rFonts w:ascii="宋体" w:hAnsi="宋体" w:eastAsia="宋体" w:cs="宋体"/>
          <w:color w:val="000"/>
          <w:sz w:val="28"/>
          <w:szCs w:val="28"/>
        </w:rPr>
        <w:t xml:space="preserve">1、考评人员：47 人，含护士15 人，医生 15 人，检验2人，放射1人，药剂8人。拍片室1人 防疫2人，儿保1人b超一人，财务1人。</w:t>
      </w:r>
    </w:p>
    <w:p>
      <w:pPr>
        <w:ind w:left="0" w:right="0" w:firstLine="560"/>
        <w:spacing w:before="450" w:after="450" w:line="312" w:lineRule="auto"/>
      </w:pPr>
      <w:r>
        <w:rPr>
          <w:rFonts w:ascii="宋体" w:hAnsi="宋体" w:eastAsia="宋体" w:cs="宋体"/>
          <w:color w:val="000"/>
          <w:sz w:val="28"/>
          <w:szCs w:val="28"/>
        </w:rPr>
        <w:t xml:space="preserve">2、考评步骤：发放《黄岩区医务人员医德医风考评表》 人份,通过个人自评、科室初评（各科室成立有医德考评小组）和单位总评对每个医务人员做出客观公正医德考核评价。</w:t>
      </w:r>
    </w:p>
    <w:p>
      <w:pPr>
        <w:ind w:left="0" w:right="0" w:firstLine="560"/>
        <w:spacing w:before="450" w:after="450" w:line="312" w:lineRule="auto"/>
      </w:pPr>
      <w:r>
        <w:rPr>
          <w:rFonts w:ascii="宋体" w:hAnsi="宋体" w:eastAsia="宋体" w:cs="宋体"/>
          <w:color w:val="000"/>
          <w:sz w:val="28"/>
          <w:szCs w:val="28"/>
        </w:rPr>
        <w:t xml:space="preserve">3、考评等次</w:t>
      </w:r>
    </w:p>
    <w:p>
      <w:pPr>
        <w:ind w:left="0" w:right="0" w:firstLine="560"/>
        <w:spacing w:before="450" w:after="450" w:line="312" w:lineRule="auto"/>
      </w:pPr>
      <w:r>
        <w:rPr>
          <w:rFonts w:ascii="宋体" w:hAnsi="宋体" w:eastAsia="宋体" w:cs="宋体"/>
          <w:color w:val="000"/>
          <w:sz w:val="28"/>
          <w:szCs w:val="28"/>
        </w:rPr>
        <w:t xml:space="preserve">（1）优秀：45 人；</w:t>
      </w:r>
    </w:p>
    <w:p>
      <w:pPr>
        <w:ind w:left="0" w:right="0" w:firstLine="560"/>
        <w:spacing w:before="450" w:after="450" w:line="312" w:lineRule="auto"/>
      </w:pPr>
      <w:r>
        <w:rPr>
          <w:rFonts w:ascii="宋体" w:hAnsi="宋体" w:eastAsia="宋体" w:cs="宋体"/>
          <w:color w:val="000"/>
          <w:sz w:val="28"/>
          <w:szCs w:val="28"/>
        </w:rPr>
        <w:t xml:space="preserve">（2）良好：2 人；</w:t>
      </w:r>
    </w:p>
    <w:p>
      <w:pPr>
        <w:ind w:left="0" w:right="0" w:firstLine="560"/>
        <w:spacing w:before="450" w:after="450" w:line="312" w:lineRule="auto"/>
      </w:pPr>
      <w:r>
        <w:rPr>
          <w:rFonts w:ascii="宋体" w:hAnsi="宋体" w:eastAsia="宋体" w:cs="宋体"/>
          <w:color w:val="000"/>
          <w:sz w:val="28"/>
          <w:szCs w:val="28"/>
        </w:rPr>
        <w:t xml:space="preserve">4、公示：我院将医德考评结果将考评内容做为晋职晋级、岗位聘(用、绩效工资和年终考核的重要依据。</w:t>
      </w:r>
    </w:p>
    <w:p>
      <w:pPr>
        <w:ind w:left="0" w:right="0" w:firstLine="560"/>
        <w:spacing w:before="450" w:after="450" w:line="312" w:lineRule="auto"/>
      </w:pPr>
      <w:r>
        <w:rPr>
          <w:rFonts w:ascii="宋体" w:hAnsi="宋体" w:eastAsia="宋体" w:cs="宋体"/>
          <w:color w:val="000"/>
          <w:sz w:val="28"/>
          <w:szCs w:val="28"/>
        </w:rPr>
        <w:t xml:space="preserve">四、加强痕迹管理，健全医务人员医德档案</w:t>
      </w:r>
    </w:p>
    <w:p>
      <w:pPr>
        <w:ind w:left="0" w:right="0" w:firstLine="560"/>
        <w:spacing w:before="450" w:after="450" w:line="312" w:lineRule="auto"/>
      </w:pPr>
      <w:r>
        <w:rPr>
          <w:rFonts w:ascii="宋体" w:hAnsi="宋体" w:eastAsia="宋体" w:cs="宋体"/>
          <w:color w:val="000"/>
          <w:sz w:val="28"/>
          <w:szCs w:val="28"/>
        </w:rPr>
        <w:t xml:space="preserve">20__年我们建档率100%。在职业道德档案建立的基础上，我院完善了医德档案内容，做到每人一份医德考评表。</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医德学习的自觉性，规范了医疗服务行为，使文明行医、科学行医、依法行医、廉洁行医、诚信行医体现于实际工作当中。我们将进一步贯彻落实医德考评实施办法，建立健全医德医风长效管理机制，为构建和谐医患关系，加快诚信体系建设，提供优质医疗服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医务人员医德医风考评个人工作总结二</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今年我本着“以病人为中心”的服务理念，以认真负责的工作态度，发扬救死扶伤的革命精神，尽职尽责、踏踏实实做好护理工作，认真地完成了工作任务。下面是本人今年的医德医风工作总结汇报：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医务人员医德医风考评个人工作总结三</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医务人员医德医风考评个人工作总结四</w:t>
      </w:r>
    </w:p>
    <w:p>
      <w:pPr>
        <w:ind w:left="0" w:right="0" w:firstLine="560"/>
        <w:spacing w:before="450" w:after="450" w:line="312" w:lineRule="auto"/>
      </w:pPr>
      <w:r>
        <w:rPr>
          <w:rFonts w:ascii="宋体" w:hAnsi="宋体" w:eastAsia="宋体" w:cs="宋体"/>
          <w:color w:val="000"/>
          <w:sz w:val="28"/>
          <w:szCs w:val="28"/>
        </w:rPr>
        <w:t xml:space="preserve">工作x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三、具体的工作上</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医务人员医德医风考评个人工作总结五</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保密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我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我的思想素质和业务道德水平，摆正主人翁的心态，急病人所急，想病人所想，竭尽全能地为患者服务；耐心对待每一位患者，不管自我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我的临床经验，时刻坚持谦虚谨慎，遇到不懂的问题勇于向上级医师请教，努力提高自我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三、严格要求自我，积极为医院的发展建言出力。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作为医院的一员，“院兴我荣，院衰我耻”，建言出力谋求医院更大的发展是义不荣辞的职责。在做好本职工作的基础上，积极为科室的发展出谋划策，期望明年的工作量能够再上新高。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医务人员医德医风考评个人工作总结六</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医务人员医德医风考评个人工作总结七</w:t>
      </w:r>
    </w:p>
    <w:p>
      <w:pPr>
        <w:ind w:left="0" w:right="0" w:firstLine="560"/>
        <w:spacing w:before="450" w:after="450" w:line="312" w:lineRule="auto"/>
      </w:pPr>
      <w:r>
        <w:rPr>
          <w:rFonts w:ascii="宋体" w:hAnsi="宋体" w:eastAsia="宋体" w:cs="宋体"/>
          <w:color w:val="000"/>
          <w:sz w:val="28"/>
          <w:szCs w:val="28"/>
        </w:rPr>
        <w:t xml:space="preserve">20__年度，在医院党委和医药集团公司的大力指导下，圆满完成了今年的医德医风工作人任务，年初，我院根据集团公司吴董事长在医卫系统加强医德医风建设的指示精神，牢固树立救死扶伤、爱心奉献理念。切实解决老百姓反映强烈的看病难、看病贵问题。医德医风工作取得了很骄人的工作，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行动指导思想，什么样的行动指导什么样的思想。医院党委十分重视思想道德教育工作，以《三枚通医院报》、《党办通讯》、《医德医风导报》作为思想武器，努力宣传医德医风有关的政策法规和相关案例。其次大力建设医院文化，构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仅有病人最有发言权。为此医德医风办每月组织专人深入病区、门诊患者中进行服务满意度调查，对我院在医疗、后勤服务、医德医风方面的情况征询患者的意见和提议，并同各科召开的工休座谈会上患者反映的问题，以及意见本上反映的问题一齐归类汇总，拟出解决问题的意见或提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__月份全院共收到锦旗12面、感激信12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供给优质服务。具体措施如下：一是由医务科每月从社保了解各科收费情况，发现乱收费、多计费、开搭车药的情况要求其科室立刻予以纠正；二是住院处每月下各科按照二级甲等医院收费标准，逐一进行检查，不合理的收费要求其必须调整；三是为了防止药品做临床，对于某种药品突然出现用量非正常大增，或者用商业贿赂手段经销药品的`，立刻取消该药品在我院的经销。</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__医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2025-06-20T19:28:19+08:00</dcterms:created>
  <dcterms:modified xsi:type="dcterms:W3CDTF">2025-06-20T19:28:19+08:00</dcterms:modified>
</cp:coreProperties>
</file>

<file path=docProps/custom.xml><?xml version="1.0" encoding="utf-8"?>
<Properties xmlns="http://schemas.openxmlformats.org/officeDocument/2006/custom-properties" xmlns:vt="http://schemas.openxmlformats.org/officeDocument/2006/docPropsVTypes"/>
</file>