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2024年个人年工作总结部队(四篇)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年工作总结部队一政治方面：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个人年工作总结部队一</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 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个人年工作总结部队二</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个人年工作总结部队三</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个人年工作总结部队四</w:t>
      </w:r>
    </w:p>
    <w:p>
      <w:pPr>
        <w:ind w:left="0" w:right="0" w:firstLine="560"/>
        <w:spacing w:before="450" w:after="450" w:line="312" w:lineRule="auto"/>
      </w:pPr>
      <w:r>
        <w:rPr>
          <w:rFonts w:ascii="宋体" w:hAnsi="宋体" w:eastAsia="宋体" w:cs="宋体"/>
          <w:color w:val="000"/>
          <w:sz w:val="28"/>
          <w:szCs w:val="28"/>
        </w:rPr>
        <w:t xml:space="preserve">本人廖启勇，1989年4月出生于四川广汉，中共党员，20_年12月入伍，原服役于陕西省公安消防总队铜川支队耀州中队，20_年考入南京消防士官学校火场文书专业，系三大队七中队学员。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三个代表”、科学发展观等重要思想的精神实质，深入学习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2025-05-02T16:25:23+08:00</dcterms:created>
  <dcterms:modified xsi:type="dcterms:W3CDTF">2025-05-02T16:25:23+08:00</dcterms:modified>
</cp:coreProperties>
</file>

<file path=docProps/custom.xml><?xml version="1.0" encoding="utf-8"?>
<Properties xmlns="http://schemas.openxmlformats.org/officeDocument/2006/custom-properties" xmlns:vt="http://schemas.openxmlformats.org/officeDocument/2006/docPropsVTypes"/>
</file>