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最新幼儿园保健医生个人工作总结简短(4篇)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保健医生个人工作总结简短一一、严格执行健康检查制度，把好入托体检关，严抓卫生防疫防病工作。1、协助保健、防疫部门做好国家规定的计划免疫工作，计划内免疫接种率达到100%。加强呼吸道疾病防病，在冬春季节加强班级的空气消毒工作。2、严抓了...</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幼儿园保健医生个人工作总结简短一</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一、严格执行健康检查制度，把好入托体检关，严抓卫生防疫防病工作。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6、保健室管理员每天深入班级了解幼儿进食情况，并及时向食堂反馈，配合食堂对下周的食谱进行调整。掌握幼儿出勤情况，分班按月计算出勤人数，开学以来各班的出勤率都较高。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四、教室教具的卫生与消毒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1、要求各班各岗人员严格按照室内外环境一天一小扫，一周一大扫的制度进行，管理员每天检查一次，每周五进行安全卫生大排查，对检查发现问题及时指出、督促改正。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3、晨锻以多种形式的体育游戏为主，开心有趣。</w:t>
      </w:r>
    </w:p>
    <w:p>
      <w:pPr>
        <w:ind w:left="0" w:right="0" w:firstLine="560"/>
        <w:spacing w:before="450" w:after="450" w:line="312" w:lineRule="auto"/>
      </w:pPr>
      <w:r>
        <w:rPr>
          <w:rFonts w:ascii="宋体" w:hAnsi="宋体" w:eastAsia="宋体" w:cs="宋体"/>
          <w:color w:val="000"/>
          <w:sz w:val="28"/>
          <w:szCs w:val="28"/>
        </w:rPr>
        <w:t xml:space="preserve">4、幼儿全部掌握了两套不同内容的广播操，每周轮换，增加了趣味性和新颖感，促使幼儿全面运动。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1、加强环境卫生管理，实行定班定点，分片包干，要求根据幼儿园的美化、净化、绿化、儿化特点，保持所内经常性的清洁，保健室每天一检查每周五大检查，随时监督，及时指导。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3、认真钻研，大胆创新，经常向妇幼保健、卫生防疫部门请教，虚心接受他们的指导。接受新的信息和新的要求，使卫生保健工作不断上新台阶。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幼儿园保健医生个人工作总结简短二</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三、加强后勤管理，严格执行各种制度</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品和班级卫生用具的分发工作。开学初，教室、课桌椅、教学器材、教材、教学用具等的调配、维修、添置等按期到位。教学用品和幼儿用品，班级卫生用具按时无误地发到每个班级和老师、保育员手中，及时添置各种用具，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2、做好后勤保障工作。幼儿园的各项活动，我们全力以赴，做好优质服务，保证各类活动正常有序进行。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幼儿园设施的检查、维护工作。幼儿园需要小修小补的事情可以说天天都在发生，我们都能力所能及地加以处理好，后勤人员本着节约的原则，自己动手做些小修理，如：门窗、门锁、电灯、水龙头等，并做到随叫随到。</w:t>
      </w:r>
    </w:p>
    <w:p>
      <w:pPr>
        <w:ind w:left="0" w:right="0" w:firstLine="560"/>
        <w:spacing w:before="450" w:after="450" w:line="312" w:lineRule="auto"/>
      </w:pPr>
      <w:r>
        <w:rPr>
          <w:rFonts w:ascii="宋体" w:hAnsi="宋体" w:eastAsia="宋体" w:cs="宋体"/>
          <w:color w:val="000"/>
          <w:sz w:val="28"/>
          <w:szCs w:val="28"/>
        </w:rPr>
        <w:t xml:space="preserve">4、积极做好幼儿园环境卫生工作。首先，是幼儿园的“阳光”文化环境，包括全园文化环境，班级文化环境，请全体教职工密切配合，创造和维护好幼儿园的“阳光”文化环境。其次，加强幼儿园绿化的管理，责任到人，保证了花草树木的正常生长，美化校园，绿化校园，为师幼提供了良好的教育教学环境。</w:t>
      </w:r>
    </w:p>
    <w:p>
      <w:pPr>
        <w:ind w:left="0" w:right="0" w:firstLine="560"/>
        <w:spacing w:before="450" w:after="450" w:line="312" w:lineRule="auto"/>
      </w:pPr>
      <w:r>
        <w:rPr>
          <w:rFonts w:ascii="宋体" w:hAnsi="宋体" w:eastAsia="宋体" w:cs="宋体"/>
          <w:color w:val="000"/>
          <w:sz w:val="28"/>
          <w:szCs w:val="28"/>
        </w:rPr>
        <w:t xml:space="preserve">5、对幼儿园内所有的电源线进行定期检查，请专业人员进行检测，以防漏电，并对教室内的开关、电扇全部进行全面检查。对存在安全隐患的地方及时进行维修。定期检查电子监控是否正常，规范管理。放学后，每天由保安人员进行园内进行巡视，检查“三关”情况(门窗、电源、水龙头是否关闭好)，为幼儿园的财产安全和全体教职工的生命安全提供了有力保障。</w:t>
      </w:r>
    </w:p>
    <w:p>
      <w:pPr>
        <w:ind w:left="0" w:right="0" w:firstLine="560"/>
        <w:spacing w:before="450" w:after="450" w:line="312" w:lineRule="auto"/>
      </w:pPr>
      <w:r>
        <w:rPr>
          <w:rFonts w:ascii="宋体" w:hAnsi="宋体" w:eastAsia="宋体" w:cs="宋体"/>
          <w:color w:val="000"/>
          <w:sz w:val="28"/>
          <w:szCs w:val="28"/>
        </w:rPr>
        <w:t xml:space="preserve">四、珍爱幼儿生命，提高卫生保健水平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1、认真落实晨检、因病缺勤病因追查与登记制度，做到发现问题早发现、早报告、早处置。</w:t>
      </w:r>
    </w:p>
    <w:p>
      <w:pPr>
        <w:ind w:left="0" w:right="0" w:firstLine="560"/>
        <w:spacing w:before="450" w:after="450" w:line="312" w:lineRule="auto"/>
      </w:pPr>
      <w:r>
        <w:rPr>
          <w:rFonts w:ascii="宋体" w:hAnsi="宋体" w:eastAsia="宋体" w:cs="宋体"/>
          <w:color w:val="000"/>
          <w:sz w:val="28"/>
          <w:szCs w:val="28"/>
        </w:rPr>
        <w:t xml:space="preserve">2、认真抓好卫生消毒工作，制定了一系列的卫生消毒制度，班级、食堂严格按照有关规定对幼儿的玩具、餐具、生活用品等其它物品进行消毒，并作好消毒记录。保育员认真作好班级卫生及环境区的清扫工作。被褥、床单、褥套、毛巾按规定清洗、晾晒。保健老师不定期的对卫生保健工作进行抽查、督促指导保育教师作好卫生保健工作的每一环节，确保了幼儿在一个干净、温馨的环境中健康成长。</w:t>
      </w:r>
    </w:p>
    <w:p>
      <w:pPr>
        <w:ind w:left="0" w:right="0" w:firstLine="560"/>
        <w:spacing w:before="450" w:after="450" w:line="312" w:lineRule="auto"/>
      </w:pPr>
      <w:r>
        <w:rPr>
          <w:rFonts w:ascii="宋体" w:hAnsi="宋体" w:eastAsia="宋体" w:cs="宋体"/>
          <w:color w:val="000"/>
          <w:sz w:val="28"/>
          <w:szCs w:val="28"/>
        </w:rPr>
        <w:t xml:space="preserve">3、食堂管理方面，为了保证孩子足够的营养，保健老师严格按照幼儿营养标准认真制定好每周食谱，做到配餐营养科学化、饭菜合理多样化，增加幼儿的进食量。</w:t>
      </w:r>
    </w:p>
    <w:p>
      <w:pPr>
        <w:ind w:left="0" w:right="0" w:firstLine="560"/>
        <w:spacing w:before="450" w:after="450" w:line="312" w:lineRule="auto"/>
      </w:pPr>
      <w:r>
        <w:rPr>
          <w:rFonts w:ascii="宋体" w:hAnsi="宋体" w:eastAsia="宋体" w:cs="宋体"/>
          <w:color w:val="000"/>
          <w:sz w:val="28"/>
          <w:szCs w:val="28"/>
        </w:rPr>
        <w:t xml:space="preserve">4、认真踏实的作好传染病的预防工作，在传染病多发期，幼儿园后勤有关人员高度重视传染病的预防工作，每天认真作好晨检，把好幼儿入园第一关，上下午不定时的到班级随检，发现问题随时解决，同时保健室通过家校路路通、宣传橱窗，向家长宣传传染病的有关知识、临床症状、预防措施等。杜绝了传染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幼儿园保健医生个人工作总结简短三</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w:t>
      </w:r>
    </w:p>
    <w:p>
      <w:pPr>
        <w:ind w:left="0" w:right="0" w:firstLine="560"/>
        <w:spacing w:before="450" w:after="450" w:line="312" w:lineRule="auto"/>
      </w:pPr>
      <w:r>
        <w:rPr>
          <w:rFonts w:ascii="宋体" w:hAnsi="宋体" w:eastAsia="宋体" w:cs="宋体"/>
          <w:color w:val="000"/>
          <w:sz w:val="28"/>
          <w:szCs w:val="28"/>
        </w:rPr>
        <w:t xml:space="preserve">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晨检时老师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都进班仔细观察幼儿，督促保育老师按时给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2、每学期做好营养分析，全面了解幼儿的营养摄入情况， 并根据分析结果及时补充调整食谱。为了满足维生素的需要，增加玉米、山芋、南瓜、小米等粗粮;多吃蔬菜、水果，保证蔬菜水果的摄入量，保证了幼儿对维生素c的需求，本学期幼儿的营养摄入基本达标。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1、按时进行体检，测量体重、身高、视力，并及时做好各项评价统计分析工作，本学期平均身高均值以上46%，</w:t>
      </w:r>
    </w:p>
    <w:p>
      <w:pPr>
        <w:ind w:left="0" w:right="0" w:firstLine="560"/>
        <w:spacing w:before="450" w:after="450" w:line="312" w:lineRule="auto"/>
      </w:pPr>
      <w:r>
        <w:rPr>
          <w:rFonts w:ascii="宋体" w:hAnsi="宋体" w:eastAsia="宋体" w:cs="宋体"/>
          <w:color w:val="000"/>
          <w:sz w:val="28"/>
          <w:szCs w:val="28"/>
        </w:rPr>
        <w:t xml:space="preserve">体重均值以上45%，符合幼儿生长发育的标准。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2、配合儿保所做好龋齿的检查矫治工作，本学期我园幼儿的龋齿发生率为34.8%，还需要大家共同努力，做好防龋宣传工作。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板报进行宣传教育。利用走道、楼梯旁的墙面，张贴了一些疾病的宣传图片及卫生防疫知识，利用卫生宣传专栏对家长及园内工作人员进行疾病及卫生保健知识宣教，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外请专家的机会，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1、根据每年度幼儿身高、体重分析评价情况，进行体弱儿筛选。发现一个建档一个，并向家长发放个案调查表，</w:t>
      </w:r>
    </w:p>
    <w:p>
      <w:pPr>
        <w:ind w:left="0" w:right="0" w:firstLine="560"/>
        <w:spacing w:before="450" w:after="450" w:line="312" w:lineRule="auto"/>
      </w:pPr>
      <w:r>
        <w:rPr>
          <w:rFonts w:ascii="宋体" w:hAnsi="宋体" w:eastAsia="宋体" w:cs="宋体"/>
          <w:color w:val="000"/>
          <w:sz w:val="28"/>
          <w:szCs w:val="28"/>
        </w:rPr>
        <w:t xml:space="preserve">了解幼儿的饮食、运动、生活习惯等情况，本学期纳入体弱儿管理的幼儿有12人：肥胖幼儿10人，轻度贫血4人，生长迟缓营养不良共20人。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幼儿园qq群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2、保健医能坚持每天巡视、检查各班的卫生消毒工作，督促保育员按要求做好卫生消毒工作，并及时进行登记，每周组织卫生检查评比，及时反馈检查情况，每月进行考核。</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发生手足口病4例，腮腺炎1例，由于隔离措施处理及时得当 ，未造成流行。</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w:t>
      </w:r>
    </w:p>
    <w:p>
      <w:pPr>
        <w:ind w:left="0" w:right="0" w:firstLine="560"/>
        <w:spacing w:before="450" w:after="450" w:line="312" w:lineRule="auto"/>
      </w:pPr>
      <w:r>
        <w:rPr>
          <w:rFonts w:ascii="宋体" w:hAnsi="宋体" w:eastAsia="宋体" w:cs="宋体"/>
          <w:color w:val="000"/>
          <w:sz w:val="28"/>
          <w:szCs w:val="28"/>
        </w:rPr>
        <w:t xml:space="preserve">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w:t>
      </w:r>
    </w:p>
    <w:p>
      <w:pPr>
        <w:ind w:left="0" w:right="0" w:firstLine="560"/>
        <w:spacing w:before="450" w:after="450" w:line="312" w:lineRule="auto"/>
      </w:pPr>
      <w:r>
        <w:rPr>
          <w:rFonts w:ascii="宋体" w:hAnsi="宋体" w:eastAsia="宋体" w:cs="宋体"/>
          <w:color w:val="000"/>
          <w:sz w:val="28"/>
          <w:szCs w:val="28"/>
        </w:rPr>
        <w:t xml:space="preserve">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小板桥幼儿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幼儿园保健医生个人工作总结简短四</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严格执行健康体检制度，本学期总共422名幼儿，新入园100名幼儿，抓好新入园幼儿的入园体检工作，做好健康档案建档事项，入园体检率达100%。本学期5月份市妇幼保健对全园幼儿进行体检，在园体检率达100%。</w:t>
      </w:r>
    </w:p>
    <w:p>
      <w:pPr>
        <w:ind w:left="0" w:right="0" w:firstLine="560"/>
        <w:spacing w:before="450" w:after="450" w:line="312" w:lineRule="auto"/>
      </w:pPr>
      <w:r>
        <w:rPr>
          <w:rFonts w:ascii="宋体" w:hAnsi="宋体" w:eastAsia="宋体" w:cs="宋体"/>
          <w:color w:val="000"/>
          <w:sz w:val="28"/>
          <w:szCs w:val="28"/>
        </w:rPr>
        <w:t xml:space="preserve">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春夏季呼吸道疾病高发季节和防流感期间，尤其是在预防手足口工作方面，积极采取有效措施，加强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和季节特点及市场供应情况制订适合幼儿生长发育需要的食谱。本学期每月召开膳食小组会议，广泛听取各部门意见，改进幼儿食谱，让食谱天天不重复、周周有创新。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提高食堂人员的专业知识水平;严把进货质量关，实行所有食品进货索证，并详细备案。餐具每餐做到清洗消毒无污染，生食品后门进，熟食品前门出，确保伙房无外人进出。严格按人定量，力求做到不剩饭。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保健医生进行每周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园宣传窗、幼儿园网站为窗口，从不同角度，适时宣传安全卫生保健知识，本学期针对手足口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2025-05-02T16:32:25+08:00</dcterms:created>
  <dcterms:modified xsi:type="dcterms:W3CDTF">2025-05-02T16:32:25+08:00</dcterms:modified>
</cp:coreProperties>
</file>

<file path=docProps/custom.xml><?xml version="1.0" encoding="utf-8"?>
<Properties xmlns="http://schemas.openxmlformats.org/officeDocument/2006/custom-properties" xmlns:vt="http://schemas.openxmlformats.org/officeDocument/2006/docPropsVTypes"/>
</file>