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最新历史教师个人工作总结简短 历史教师个人工作总结(四篇)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精心备教，全面把握新课程标准本人力争在每节课前仔细研读教材然后制定具体的教学方案，在教每一节课前，精心准备、认真备课，充分了解学生的学习状况，做到教学中有的放矢，不打无准备之仗。从一学期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__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