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最新学生会每月工作总结个人 学生会月工作总结(3篇)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学生会每月工作总结个人 学生会月工作总结一一、 落实本学期工作计划会进行本学期部门工作的动员大会，落实本学期的活动工作计划，重点商讨女生节和k赛的活动准备事项，收集部门人员对活动的意见，并安排相关人员跟进工作。二、女生节活动我们部门为管院学...</w:t>
      </w:r>
    </w:p>
    <w:p>
      <w:pPr>
        <w:ind w:left="0" w:right="0" w:firstLine="560"/>
        <w:spacing w:before="450" w:after="450" w:line="312" w:lineRule="auto"/>
      </w:pPr>
      <w:r>
        <w:rPr>
          <w:rFonts w:ascii="黑体" w:hAnsi="黑体" w:eastAsia="黑体" w:cs="黑体"/>
          <w:color w:val="000000"/>
          <w:sz w:val="36"/>
          <w:szCs w:val="36"/>
          <w:b w:val="1"/>
          <w:bCs w:val="1"/>
        </w:rPr>
        <w:t xml:space="preserve">学生会每月工作总结个人 学生会月工作总结一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学生会每月工作总结个人 学生会月工作总结二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月个人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20_数学教师个人工作总结范文5篇&lt;/span[_TAG_h2]学生会每月工作总结个人 学生会月工作总结三</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2025-05-02T08:58:16+08:00</dcterms:created>
  <dcterms:modified xsi:type="dcterms:W3CDTF">2025-05-02T08:58:16+08:00</dcterms:modified>
</cp:coreProperties>
</file>

<file path=docProps/custom.xml><?xml version="1.0" encoding="utf-8"?>
<Properties xmlns="http://schemas.openxmlformats.org/officeDocument/2006/custom-properties" xmlns:vt="http://schemas.openxmlformats.org/officeDocument/2006/docPropsVTypes"/>
</file>