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员工个人工作总结202_通用版10篇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员工个人工作总结20_通用版（10篇）作为一个公司上班的员工，工作满一年要写工作总结，写工作总结能让我们正确认识我们的工作成果， 从中吸取工作经验，提升我们的工作能力，下面是小编整理的关于员工个人工作总结20_通用版的内容，欢迎阅读借鉴！员...</w:t>
      </w:r>
    </w:p>
    <w:p>
      <w:pPr>
        <w:ind w:left="0" w:right="0" w:firstLine="560"/>
        <w:spacing w:before="450" w:after="450" w:line="312" w:lineRule="auto"/>
      </w:pPr>
      <w:r>
        <w:rPr>
          <w:rFonts w:ascii="宋体" w:hAnsi="宋体" w:eastAsia="宋体" w:cs="宋体"/>
          <w:color w:val="000"/>
          <w:sz w:val="28"/>
          <w:szCs w:val="28"/>
        </w:rPr>
        <w:t xml:space="preserve">员工个人工作总结20_通用版（10篇）</w:t>
      </w:r>
    </w:p>
    <w:p>
      <w:pPr>
        <w:ind w:left="0" w:right="0" w:firstLine="560"/>
        <w:spacing w:before="450" w:after="450" w:line="312" w:lineRule="auto"/>
      </w:pPr>
      <w:r>
        <w:rPr>
          <w:rFonts w:ascii="宋体" w:hAnsi="宋体" w:eastAsia="宋体" w:cs="宋体"/>
          <w:color w:val="000"/>
          <w:sz w:val="28"/>
          <w:szCs w:val="28"/>
        </w:rPr>
        <w:t xml:space="preserve">作为一个公司上班的员工，工作满一年要写工作总结，写工作总结能让我们正确认识我们的工作成果， 从中吸取工作经验，提升我们的工作能力，下面是小编整理的关于员工个人工作总结20_通用版的内容，欢迎阅读借鉴！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员工个人工作总结20_通用版篇1</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员工个人工作总结20_通用版篇2</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员工个人工作总结20_通用版篇4</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员工个人工作总结20_通用版篇5</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员工个人工作总结20_通用版篇9</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员工个人工作总结20_通用版篇11</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2025-05-02T12:43:52+08:00</dcterms:created>
  <dcterms:modified xsi:type="dcterms:W3CDTF">2025-05-02T12:43:52+08:00</dcterms:modified>
</cp:coreProperties>
</file>

<file path=docProps/custom.xml><?xml version="1.0" encoding="utf-8"?>
<Properties xmlns="http://schemas.openxmlformats.org/officeDocument/2006/custom-properties" xmlns:vt="http://schemas.openxmlformats.org/officeDocument/2006/docPropsVTypes"/>
</file>