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师风师德个人总结模板</w:t>
      </w:r>
      <w:bookmarkEnd w:id="1"/>
    </w:p>
    <w:p>
      <w:pPr>
        <w:jc w:val="center"/>
        <w:spacing w:before="0" w:after="450"/>
      </w:pPr>
      <w:r>
        <w:rPr>
          <w:rFonts w:ascii="Arial" w:hAnsi="Arial" w:eastAsia="Arial" w:cs="Arial"/>
          <w:color w:val="999999"/>
          <w:sz w:val="20"/>
          <w:szCs w:val="20"/>
        </w:rPr>
        <w:t xml:space="preserve">来源：网络  作者：眉眼如画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师风师德个人总结模板5篇时间乘着年轮循序往前，一段时间的工作已经结束了，回顾过去这段时间的工作，收获颇丰，让我们对过去的工作做个梳理，再写一份工作总结。下面是小编给大家带来的师风师德个人总结模板，希望大家能够喜欢!师风师德个人总结模板篇1一...</w:t>
      </w:r>
    </w:p>
    <w:p>
      <w:pPr>
        <w:ind w:left="0" w:right="0" w:firstLine="560"/>
        <w:spacing w:before="450" w:after="450" w:line="312" w:lineRule="auto"/>
      </w:pPr>
      <w:r>
        <w:rPr>
          <w:rFonts w:ascii="宋体" w:hAnsi="宋体" w:eastAsia="宋体" w:cs="宋体"/>
          <w:color w:val="000"/>
          <w:sz w:val="28"/>
          <w:szCs w:val="28"/>
        </w:rPr>
        <w:t xml:space="preserve">师风师德个人总结模板5篇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师风师德个人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师风师德个人总结模板篇1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师风师德个人总结模板篇2</w:t>
      </w:r>
    </w:p>
    <w:p>
      <w:pPr>
        <w:ind w:left="0" w:right="0" w:firstLine="560"/>
        <w:spacing w:before="450" w:after="450" w:line="312" w:lineRule="auto"/>
      </w:pPr>
      <w:r>
        <w:rPr>
          <w:rFonts w:ascii="宋体" w:hAnsi="宋体" w:eastAsia="宋体" w:cs="宋体"/>
          <w:color w:val="000"/>
          <w:sz w:val="28"/>
          <w:szCs w:val="28"/>
        </w:rPr>
        <w:t xml:space="preserve">转眼间，到铁锁关中学一学年已经过去了。这学期期间，我吸收到了很多新的、好的教学理念。同时在这也更加明白了教师是人类灵魂的工程师，是推进教育创新、全面实施素质教育的主导力量，是学生增长知识和思想进步的指导者和引路人，我们的一言一行、一举一动无时无刻不在潜移默化地影响着学生。因此，我校与20__年12月开展了加强“师德师风建设”活动，现将自己在师德师风建设中的工作作以下总结：</w:t>
      </w:r>
    </w:p>
    <w:p>
      <w:pPr>
        <w:ind w:left="0" w:right="0" w:firstLine="560"/>
        <w:spacing w:before="450" w:after="450" w:line="312" w:lineRule="auto"/>
      </w:pPr>
      <w:r>
        <w:rPr>
          <w:rFonts w:ascii="宋体" w:hAnsi="宋体" w:eastAsia="宋体" w:cs="宋体"/>
          <w:color w:val="000"/>
          <w:sz w:val="28"/>
          <w:szCs w:val="28"/>
        </w:rPr>
        <w:t xml:space="preserve">一、严格自我，做表率</w:t>
      </w:r>
    </w:p>
    <w:p>
      <w:pPr>
        <w:ind w:left="0" w:right="0" w:firstLine="560"/>
        <w:spacing w:before="450" w:after="450" w:line="312" w:lineRule="auto"/>
      </w:pPr>
      <w:r>
        <w:rPr>
          <w:rFonts w:ascii="宋体" w:hAnsi="宋体" w:eastAsia="宋体" w:cs="宋体"/>
          <w:color w:val="000"/>
          <w:sz w:val="28"/>
          <w:szCs w:val="28"/>
        </w:rPr>
        <w:t xml:space="preserve">在要求学生同时自身首先要先做好表率。正所谓“身正为师，学高为范”，在教育学生时规范自己的言行。严格要求自己，能按学校的各项要求努力完成任务。能按时到岗，积极参加各项活动。每天早上作为班主任都首先进教室，并加强学生学习，行为习惯养成教育。更要在教学上多下功夫，事务性东西再多也得静下心来学习，一定要做到干任何事都要有计划，有步骤。在当今这个纷杂的社会坏境中一定要“静”，并努力评味魏书生老师的“松”“静”“匀”“乐”学会工作、学会学习，享受生活。在方方面面做好学生的表率作用。</w:t>
      </w:r>
    </w:p>
    <w:p>
      <w:pPr>
        <w:ind w:left="0" w:right="0" w:firstLine="560"/>
        <w:spacing w:before="450" w:after="450" w:line="312" w:lineRule="auto"/>
      </w:pPr>
      <w:r>
        <w:rPr>
          <w:rFonts w:ascii="宋体" w:hAnsi="宋体" w:eastAsia="宋体" w:cs="宋体"/>
          <w:color w:val="000"/>
          <w:sz w:val="28"/>
          <w:szCs w:val="28"/>
        </w:rPr>
        <w:t xml:space="preserve">二、立足反思，求上进</w:t>
      </w:r>
    </w:p>
    <w:p>
      <w:pPr>
        <w:ind w:left="0" w:right="0" w:firstLine="560"/>
        <w:spacing w:before="450" w:after="450" w:line="312" w:lineRule="auto"/>
      </w:pPr>
      <w:r>
        <w:rPr>
          <w:rFonts w:ascii="宋体" w:hAnsi="宋体" w:eastAsia="宋体" w:cs="宋体"/>
          <w:color w:val="000"/>
          <w:sz w:val="28"/>
          <w:szCs w:val="28"/>
        </w:rPr>
        <w:t xml:space="preserve">“思之不慎，行而失当”反思意识人类早就有之。“反求诸己，扪心自问”、“吾日三省吾身”等至理名言就是佐证。而当今社会反思已成为人们的自觉行为，何况作为教师，在教学中也应适时反思教育的得与失，消去弊端，得教益。本学期已在匆忙中度过，细细体会有得有失。作为班主任的我认真梳理前期工作各个细节：前期工作要求面面俱到但最后落实情况却不容乐观，这样效果能好吗?我承担的不仅是数学教学工作，更是他们行为习惯教育的主导者。本学期的工作，可以说是成功与失败俱来，欢喜与忧伤同在。没有一天清闲的日子，更没有一天不在思考。成功是走进个别学生的心坎，看到了他们的心态的变化和进步，感知到一股神圣的力量在引导学生向前进。失败则是心太急，老是幻想学生在一两天或者是在一两个星期内转变。殊不知，心急吃不得热豆腐，想来感觉有些悲哀。故认真做好每周反思，结合每周工作认真改正一致做的更好。</w:t>
      </w:r>
    </w:p>
    <w:p>
      <w:pPr>
        <w:ind w:left="0" w:right="0" w:firstLine="560"/>
        <w:spacing w:before="450" w:after="450" w:line="312" w:lineRule="auto"/>
      </w:pPr>
      <w:r>
        <w:rPr>
          <w:rFonts w:ascii="宋体" w:hAnsi="宋体" w:eastAsia="宋体" w:cs="宋体"/>
          <w:color w:val="000"/>
          <w:sz w:val="28"/>
          <w:szCs w:val="28"/>
        </w:rPr>
        <w:t xml:space="preserve">三、加强学习，求实效</w:t>
      </w:r>
    </w:p>
    <w:p>
      <w:pPr>
        <w:ind w:left="0" w:right="0" w:firstLine="560"/>
        <w:spacing w:before="450" w:after="450" w:line="312" w:lineRule="auto"/>
      </w:pPr>
      <w:r>
        <w:rPr>
          <w:rFonts w:ascii="宋体" w:hAnsi="宋体" w:eastAsia="宋体" w:cs="宋体"/>
          <w:color w:val="000"/>
          <w:sz w:val="28"/>
          <w:szCs w:val="28"/>
        </w:rPr>
        <w:t xml:space="preserve">学校为开展师德师风教育活动月，年级组令每位教师轮流值日配备专用的“师德学习笔记本”，以供学习之用。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w:t>
      </w:r>
    </w:p>
    <w:p>
      <w:pPr>
        <w:ind w:left="0" w:right="0" w:firstLine="560"/>
        <w:spacing w:before="450" w:after="450" w:line="312" w:lineRule="auto"/>
      </w:pPr>
      <w:r>
        <w:rPr>
          <w:rFonts w:ascii="宋体" w:hAnsi="宋体" w:eastAsia="宋体" w:cs="宋体"/>
          <w:color w:val="000"/>
          <w:sz w:val="28"/>
          <w:szCs w:val="28"/>
        </w:rPr>
        <w:t xml:space="preserve">(2)坚持形式灵活的自我学习。通过图书、学校内网材料，主要是学习与师德相关方面的材料，内容主要有：《中小学教师职业道德规范》、《教育法》、《教师法》、等教育名人和教育家关于教师职业道德的论述;模范教师的先进事迹。</w:t>
      </w:r>
    </w:p>
    <w:p>
      <w:pPr>
        <w:ind w:left="0" w:right="0" w:firstLine="560"/>
        <w:spacing w:before="450" w:after="450" w:line="312" w:lineRule="auto"/>
      </w:pPr>
      <w:r>
        <w:rPr>
          <w:rFonts w:ascii="宋体" w:hAnsi="宋体" w:eastAsia="宋体" w:cs="宋体"/>
          <w:color w:val="000"/>
          <w:sz w:val="28"/>
          <w:szCs w:val="28"/>
        </w:rPr>
        <w:t xml:space="preserve">(3)坚持互相学习，共同提高。我借助全体教师写作“师德自查体会”或“周反思”。结合自己工作找不足，勤改正。这样既有促进的意义，又有学习的效果。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四、立足实际，做工作。</w:t>
      </w:r>
    </w:p>
    <w:p>
      <w:pPr>
        <w:ind w:left="0" w:right="0" w:firstLine="560"/>
        <w:spacing w:before="450" w:after="450" w:line="312" w:lineRule="auto"/>
      </w:pPr>
      <w:r>
        <w:rPr>
          <w:rFonts w:ascii="宋体" w:hAnsi="宋体" w:eastAsia="宋体" w:cs="宋体"/>
          <w:color w:val="000"/>
          <w:sz w:val="28"/>
          <w:szCs w:val="28"/>
        </w:rPr>
        <w:t xml:space="preserve">学生们最大的缺点在哪里?无非是学习、纪律和卫生。除个别学生从小养成了坏习惯，大多学生在班级里找不到自己的位置，他自然就没有学习的兴趣;为什么有那么多的学生“喜欢”违反纪律?其实就是学生为自己寻找成就感的最佳突破点，自己的某一方面才能得不到展示，只好“曲线”展示自我，违反纪律来博得老师和同学们的注意，为自己找到满足点;卫生方面尽量通过言传身教使他们养成良好的卫生习惯，多和他们一起参加劳动。即要想形成良好的班风，单靠管教、批评、责骂、甚至是体罚全都无益，经过反思，我有些凤凰涅槃的感觉。需要我转变工作方法和工作态度。要为他们创设展示的舞台，引导他们正确的人生观找准方向。我的心态在不断的徘徊中找到了安静的避风港—转变学生，必须先转变自己对学生的态度。作为班主任，我应该多一些宽容，少一些批评;多一些理解，少一些要求。我在教育学生成长的同时，也应该为自己的成长铺垫一条充满希望的道路。</w:t>
      </w:r>
    </w:p>
    <w:p>
      <w:pPr>
        <w:ind w:left="0" w:right="0" w:firstLine="560"/>
        <w:spacing w:before="450" w:after="450" w:line="312" w:lineRule="auto"/>
      </w:pPr>
      <w:r>
        <w:rPr>
          <w:rFonts w:ascii="宋体" w:hAnsi="宋体" w:eastAsia="宋体" w:cs="宋体"/>
          <w:color w:val="000"/>
          <w:sz w:val="28"/>
          <w:szCs w:val="28"/>
        </w:rPr>
        <w:t xml:space="preserve">最后结合自身工作，有些方面还有待改进，结合自身实际，采用灵活多样而又见实效的活动形式，加强师德师风学习，凡事能够躬亲自省，从根本上认识到自己的问题，从自身的成长和发展需要，不断提炼出良好的品性，提高自己的德行，改正自己的缺点和错误。规范自己的“教师文明用语”精心执教，科学育人，教有准绳。要让师德规范变成自己内心信念，变被动接受为主动追求，使自己的高尚师德为人生职业的必需，没有“厚德”，又何以“载道”呢?树立了这样的信念而奋发向上，努力工作。</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师风师德个人总结模板篇3</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个人都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才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习，向广大的教育同行学习，学习他们先进的方法和思想，二是勤于从书上学，学习有用的专业知识，学习教育教学理论，业精于勤，信服于人。三是向挫折和教训学，在每次挫折和教训中，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应将学生看成是和自己平等的朋友来相处，这样才能更好地起到教育的作用。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师风师德个人总结模板篇4</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w:t>
      </w:r>
    </w:p>
    <w:p>
      <w:pPr>
        <w:ind w:left="0" w:right="0" w:firstLine="560"/>
        <w:spacing w:before="450" w:after="450" w:line="312" w:lineRule="auto"/>
      </w:pPr>
      <w:r>
        <w:rPr>
          <w:rFonts w:ascii="宋体" w:hAnsi="宋体" w:eastAsia="宋体" w:cs="宋体"/>
          <w:color w:val="000"/>
          <w:sz w:val="28"/>
          <w:szCs w:val="28"/>
        </w:rPr>
        <w:t xml:space="preserve">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师风师德个人总结模板篇5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教师年终师德工作小结。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关爱每个孩子，其一，关心他们的生活，这是幼儿教育区别其他教育的特殊点，工作总结《教师年终师德工作小结》。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2025-05-14T23:42:02+08:00</dcterms:created>
  <dcterms:modified xsi:type="dcterms:W3CDTF">2025-05-14T23:42:02+08:00</dcterms:modified>
</cp:coreProperties>
</file>

<file path=docProps/custom.xml><?xml version="1.0" encoding="utf-8"?>
<Properties xmlns="http://schemas.openxmlformats.org/officeDocument/2006/custom-properties" xmlns:vt="http://schemas.openxmlformats.org/officeDocument/2006/docPropsVTypes"/>
</file>