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“党旗映天山”主题党日活动总结【6篇】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活动：实现预定目标的行为活动：心理学名词以下是小编整理的“党旗映天山”主题党日活动总结【6篇】，欢迎阅读与收藏。第一篇: “党旗映天山”主题党日活动总结　　奋力走好新时代的长征路，为党旗争光!　　根据十一师党委组织部和集团党委关于开展纪念建...</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活动：实现预定目标的行为活动：心理学名词以下是小编整理的“党旗映天山”主题党日活动总结【6篇】，欢迎阅读与收藏。[_TAG_h2]第一篇: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奋力走好新时代的长征路，为党旗争光!</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&gt;　　一、公司高度重视、精心安排。</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202_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&gt;　　二、支部积极响应、科学组织活。</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微信群等进行活动的积极宣传引导，极大地调动了广大党员群众的参与热情。总得来说，各支部活动开展地比较圆满成功。各支部以此次活动为契机，深入学习宣传贯彻习近平新时代中国特色社会主义思想和党的十九大精神，扎实开展《三十讲》的学习。第三、五支部和图木舒克支部还邀请党校老师讲党课。各支部通过集中学习、集中研讨，进一步深化对习近平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&gt;　　三、活动铸牢信念、鼓舞斗志。</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为了深入学习党的十九届六中全会精神，欢迎202_年。本周，区统计局学习了党旗映天山·以贺新春为主题的党日活动。</w:t>
      </w:r>
    </w:p>
    <w:p>
      <w:pPr>
        <w:ind w:left="0" w:right="0" w:firstLine="560"/>
        <w:spacing w:before="450" w:after="450" w:line="312" w:lineRule="auto"/>
      </w:pPr>
      <w:r>
        <w:rPr>
          <w:rFonts w:ascii="宋体" w:hAnsi="宋体" w:eastAsia="宋体" w:cs="宋体"/>
          <w:color w:val="000"/>
          <w:sz w:val="28"/>
          <w:szCs w:val="28"/>
        </w:rPr>
        <w:t xml:space="preserve">　　在市党群服务中心，党员干部跟随评论员参观党建展厅，听取和学习影响深远的重大事件和感人的模范故事，了解克拉玛依党的历史背景，使党员干部不忘初衷，牢记使命。</w:t>
      </w:r>
    </w:p>
    <w:p>
      <w:pPr>
        <w:ind w:left="0" w:right="0" w:firstLine="560"/>
        <w:spacing w:before="450" w:after="450" w:line="312" w:lineRule="auto"/>
      </w:pPr>
      <w:r>
        <w:rPr>
          <w:rFonts w:ascii="宋体" w:hAnsi="宋体" w:eastAsia="宋体" w:cs="宋体"/>
          <w:color w:val="000"/>
          <w:sz w:val="28"/>
          <w:szCs w:val="28"/>
        </w:rPr>
        <w:t xml:space="preserve">　　在宣誓厅，统计局全体党员面对党旗重温入党誓言，牢记新时代新征程中党员干部的责任和使命。</w:t>
      </w:r>
    </w:p>
    <w:p>
      <w:pPr>
        <w:ind w:left="0" w:right="0" w:firstLine="560"/>
        <w:spacing w:before="450" w:after="450" w:line="312" w:lineRule="auto"/>
      </w:pPr>
      <w:r>
        <w:rPr>
          <w:rFonts w:ascii="宋体" w:hAnsi="宋体" w:eastAsia="宋体" w:cs="宋体"/>
          <w:color w:val="000"/>
          <w:sz w:val="28"/>
          <w:szCs w:val="28"/>
        </w:rPr>
        <w:t xml:space="preserve">　　在活动室里，党员开展了我骄傲，我是中国人和微读活动，表达了党员干部对祖国的热爱；观看了习近平202_年发表新年贺词的视频，开展了新疆地图大赛、红歌对碰、金虎新年活动，带领党员告别202_年，迎接202_年。在新的一年里，他们不忘初衷，不辜负时间。</w:t>
      </w:r>
    </w:p>
    <w:p>
      <w:pPr>
        <w:ind w:left="0" w:right="0" w:firstLine="560"/>
        <w:spacing w:before="450" w:after="450" w:line="312" w:lineRule="auto"/>
      </w:pPr>
      <w:r>
        <w:rPr>
          <w:rFonts w:ascii="宋体" w:hAnsi="宋体" w:eastAsia="宋体" w:cs="宋体"/>
          <w:color w:val="000"/>
          <w:sz w:val="28"/>
          <w:szCs w:val="28"/>
        </w:rPr>
        <w:t xml:space="preserve">　　通过这次活动，党员们说：今年，我们有梦想，有机会，有奋斗，心中的美一个接一个地实现，这是我们共同努力的结果。从不忘记我最初的愿望到强大的国家有我，我为在中国实现我的梦想而自豪。作为一名党员，我们应该始终记住我们最初的愿望和使命，用平凡的行动创造非凡的成就。让我们一起面对未来，一起开始，继续追求永恒的梦想，继续奋斗的力量，创造中华民族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关于开展“党旗映天山”主题党日活动文件精神，伊犁州混凝土协会党支部高度重视、精心安排、积极响应、科学组织、高质量按要求开展了此次活动，现将此次活动的总结如下：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　　&gt;一、支部高度重视、精心安排</w:t>
      </w:r>
    </w:p>
    <w:p>
      <w:pPr>
        <w:ind w:left="0" w:right="0" w:firstLine="560"/>
        <w:spacing w:before="450" w:after="450" w:line="312" w:lineRule="auto"/>
      </w:pPr>
      <w:r>
        <w:rPr>
          <w:rFonts w:ascii="宋体" w:hAnsi="宋体" w:eastAsia="宋体" w:cs="宋体"/>
          <w:color w:val="000"/>
          <w:sz w:val="28"/>
          <w:szCs w:val="28"/>
        </w:rPr>
        <w:t xml:space="preserve">　　支部及时将文件精神传达给各位党员，同时根据协会实际将活动开展的具体要求与事项以通知的形式下发。严格按照通知要求、有组织、有计划、有质量的开展主题党日活动。会议由协会领导班子、党员、入党积极分子参加会议。会上协会支部书记带领大家回顾了中国共产党99年的光辉历史与丰功伟绩，99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在重温入党誓词环节更是让大家热血沸腾、充满力量。每名党员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上协会支部书记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　　&gt;二、党支部积极响应、科学组织活动</w:t>
      </w:r>
    </w:p>
    <w:p>
      <w:pPr>
        <w:ind w:left="0" w:right="0" w:firstLine="560"/>
        <w:spacing w:before="450" w:after="450" w:line="312" w:lineRule="auto"/>
      </w:pPr>
      <w:r>
        <w:rPr>
          <w:rFonts w:ascii="宋体" w:hAnsi="宋体" w:eastAsia="宋体" w:cs="宋体"/>
          <w:color w:val="000"/>
          <w:sz w:val="28"/>
          <w:szCs w:val="28"/>
        </w:rPr>
        <w:t xml:space="preserve">　　党支部在活动前期，通过电话、支部微信群等进行活动的积极宣传引导，极大地调动了广大党员群众的参与热情。总得来说，党支部活动开展地比较圆满成功。党支部以此次活动为契机，深入学习宣传贯彻习近平新时代中国特色社会主义思想和党的十九大精神，扎实开展党的理论知识学习。党支部通过集中学习、集中研讨，进一步深化对习近平新时代中国特色社会主义思想的认识和理解，更加坚定坚决地用以武装头脑、指导实践、推动工作。在重温入党誓词环节，党支部都能做到由支部书记领诵，能有序组织党员发言。通过学习了解革命历史，聆听英雄故事，深深地打动了每一位到会人员的心声，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党支部还组织观看红船精神视频《讲述红色故事缅怀革命先烈》、共唱《没有共产党就没有新中国》、《团结就是力量》等革命歌曲。</w:t>
      </w:r>
    </w:p>
    <w:p>
      <w:pPr>
        <w:ind w:left="0" w:right="0" w:firstLine="560"/>
        <w:spacing w:before="450" w:after="450" w:line="312" w:lineRule="auto"/>
      </w:pPr>
      <w:r>
        <w:rPr>
          <w:rFonts w:ascii="宋体" w:hAnsi="宋体" w:eastAsia="宋体" w:cs="宋体"/>
          <w:color w:val="000"/>
          <w:sz w:val="28"/>
          <w:szCs w:val="28"/>
        </w:rPr>
        <w:t xml:space="preserve">　　&gt;三、活动铸牢信念、鼓舞斗志</w:t>
      </w:r>
    </w:p>
    <w:p>
      <w:pPr>
        <w:ind w:left="0" w:right="0" w:firstLine="560"/>
        <w:spacing w:before="450" w:after="450" w:line="312" w:lineRule="auto"/>
      </w:pPr>
      <w:r>
        <w:rPr>
          <w:rFonts w:ascii="宋体" w:hAnsi="宋体" w:eastAsia="宋体" w:cs="宋体"/>
          <w:color w:val="000"/>
          <w:sz w:val="28"/>
          <w:szCs w:val="28"/>
        </w:rPr>
        <w:t xml:space="preserve">　　协会党支部开展的此次活动主题鲜明、形式多样、内容丰富。既能扎实有效完成此次主题教育的要求，又能结合实际开展相关活动。活动上有党员回忆第一次入党宣誓时的热泪盈眶，有向党组织递交入党申请书的神圣瞬间，有共唱革命歌曲的豪迈热情，有聚精会神听党课的一幕。通过此次党日活动，使协会党支部、协会理事会提高了工作的凝聚力、匠心力，为协会整体工作再一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&gt;　　一、公司高度重视、精心安排。</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&gt;　　二、支部积极响应、科学组织活。</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群等进行活动的积极宣传引导，极大地调动了广大党员群众的参与热情。总得来说，各支部活动开展地比较圆满成功。各支部以此次活动为契机，深入学习宣传贯彻新时代中国特色社会主义思想和党的十九大精神，扎实开展《三十讲》的学习。第三、五支部和图木舒克支部还邀请党校老师讲党课。各支部通过集中学习、集中研讨，进一步深化对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&gt;　　三、活动铸牢信念、鼓舞斗志。</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　　&gt;一、认真研讨，确定活动主题</w:t>
      </w:r>
    </w:p>
    <w:p>
      <w:pPr>
        <w:ind w:left="0" w:right="0" w:firstLine="560"/>
        <w:spacing w:before="450" w:after="450" w:line="312" w:lineRule="auto"/>
      </w:pPr>
      <w:r>
        <w:rPr>
          <w:rFonts w:ascii="宋体" w:hAnsi="宋体" w:eastAsia="宋体" w:cs="宋体"/>
          <w:color w:val="000"/>
          <w:sz w:val="28"/>
          <w:szCs w:val="28"/>
        </w:rPr>
        <w:t xml:space="preserve">　　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　　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　　&gt;二、精心组织，积极开展活动</w:t>
      </w:r>
    </w:p>
    <w:p>
      <w:pPr>
        <w:ind w:left="0" w:right="0" w:firstLine="560"/>
        <w:spacing w:before="450" w:after="450" w:line="312" w:lineRule="auto"/>
      </w:pPr>
      <w:r>
        <w:rPr>
          <w:rFonts w:ascii="宋体" w:hAnsi="宋体" w:eastAsia="宋体" w:cs="宋体"/>
          <w:color w:val="000"/>
          <w:sz w:val="28"/>
          <w:szCs w:val="28"/>
        </w:rPr>
        <w:t xml:space="preserve">　　中心党支部根据确定的主题，制定了详细和可行的活动方案。该方案包括四个系列活动，于20__年6月中下旬开始实施。</w:t>
      </w:r>
    </w:p>
    <w:p>
      <w:pPr>
        <w:ind w:left="0" w:right="0" w:firstLine="560"/>
        <w:spacing w:before="450" w:after="450" w:line="312" w:lineRule="auto"/>
      </w:pPr>
      <w:r>
        <w:rPr>
          <w:rFonts w:ascii="宋体" w:hAnsi="宋体" w:eastAsia="宋体" w:cs="宋体"/>
          <w:color w:val="000"/>
          <w:sz w:val="28"/>
          <w:szCs w:val="28"/>
        </w:rPr>
        <w:t xml:space="preserve">　　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　　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　　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　　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　　&gt;三、求真务实，活动效果明显。</w:t>
      </w:r>
    </w:p>
    <w:p>
      <w:pPr>
        <w:ind w:left="0" w:right="0" w:firstLine="560"/>
        <w:spacing w:before="450" w:after="450" w:line="312" w:lineRule="auto"/>
      </w:pPr>
      <w:r>
        <w:rPr>
          <w:rFonts w:ascii="宋体" w:hAnsi="宋体" w:eastAsia="宋体" w:cs="宋体"/>
          <w:color w:val="000"/>
          <w:sz w:val="28"/>
          <w:szCs w:val="28"/>
        </w:rPr>
        <w:t xml:space="preserve">　　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　　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　　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　　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　　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　　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第六篇: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为隆重纪念中国共产党成立97周年，进一步加强我校党组织和党员队伍建设，弘扬党的优良传统，积极营造敬业爱岗的良好氛围，第六小学全体党员教师一起开展党旗映天山庆七-一主题党日活动。</w:t>
      </w:r>
    </w:p>
    <w:p>
      <w:pPr>
        <w:ind w:left="0" w:right="0" w:firstLine="560"/>
        <w:spacing w:before="450" w:after="450" w:line="312" w:lineRule="auto"/>
      </w:pPr>
      <w:r>
        <w:rPr>
          <w:rFonts w:ascii="宋体" w:hAnsi="宋体" w:eastAsia="宋体" w:cs="宋体"/>
          <w:color w:val="000"/>
          <w:sz w:val="28"/>
          <w:szCs w:val="28"/>
        </w:rPr>
        <w:t xml:space="preserve">　　早上十点我校全体党员教师在操场上隆重举行了升旗仪式，在党旗前庄严宣誓，重温了入党誓词，深情回忆申请入党的初心。</w:t>
      </w:r>
    </w:p>
    <w:p>
      <w:pPr>
        <w:ind w:left="0" w:right="0" w:firstLine="560"/>
        <w:spacing w:before="450" w:after="450" w:line="312" w:lineRule="auto"/>
      </w:pPr>
      <w:r>
        <w:rPr>
          <w:rFonts w:ascii="宋体" w:hAnsi="宋体" w:eastAsia="宋体" w:cs="宋体"/>
          <w:color w:val="000"/>
          <w:sz w:val="28"/>
          <w:szCs w:val="28"/>
        </w:rPr>
        <w:t xml:space="preserve">　　随后集中在会议室，会议一开始，第六小学组织委员同志带领全体党员进行党的传统教育：观看电影《建党伟业》，唱革命歌曲《没有共产党就没有新国》。在响亮的歌声中再一次接受了思想洗礼、汲取了精神力量，激励自己始终保持永不懈怠、永不停步的精神状态。</w:t>
      </w:r>
    </w:p>
    <w:p>
      <w:pPr>
        <w:ind w:left="0" w:right="0" w:firstLine="560"/>
        <w:spacing w:before="450" w:after="450" w:line="312" w:lineRule="auto"/>
      </w:pPr>
      <w:r>
        <w:rPr>
          <w:rFonts w:ascii="宋体" w:hAnsi="宋体" w:eastAsia="宋体" w:cs="宋体"/>
          <w:color w:val="000"/>
          <w:sz w:val="28"/>
          <w:szCs w:val="28"/>
        </w:rPr>
        <w:t xml:space="preserve">　　其次由党支部书记上党课《忠诚》。绝对忠诚是从政根本，必须作为党员干部的生命线始终坚守。我们要对党忠诚，听党的话，是讲政治的首要原则，是一名教师从业前提。全体党员教师开展集体学习《习近平新时代中国特色社会主义思想三十讲》里面的文章《习近平新时代中国特色社会主义思想是党和国家必须长期坚持的指导思想》。学习《中共中央关于追授郑德荣等7名同志全国优秀共产党员称号的决定》，通过学习，让榜样引领广大党员敢于担当，不忘初心，牢记使命。</w:t>
      </w:r>
    </w:p>
    <w:p>
      <w:pPr>
        <w:ind w:left="0" w:right="0" w:firstLine="560"/>
        <w:spacing w:before="450" w:after="450" w:line="312" w:lineRule="auto"/>
      </w:pPr>
      <w:r>
        <w:rPr>
          <w:rFonts w:ascii="宋体" w:hAnsi="宋体" w:eastAsia="宋体" w:cs="宋体"/>
          <w:color w:val="000"/>
          <w:sz w:val="28"/>
          <w:szCs w:val="28"/>
        </w:rPr>
        <w:t xml:space="preserve">　　随后表彰了202_年度优秀党员，向优秀党员学习，学习他们对党、对祖国无限的热爱;学习他们身先士卒、为人民服务的情怀;学习他们胸怀理想、坚定信念、开拓进取、敬业奉献的不朽精神。慰问了退休党员教师，为老教师送去夏日的节日祝福!组织委员提出党员教师要积极参加红细胞活动。会议上对走访结亲的工作进行了部署。</w:t>
      </w:r>
    </w:p>
    <w:p>
      <w:pPr>
        <w:ind w:left="0" w:right="0" w:firstLine="560"/>
        <w:spacing w:before="450" w:after="450" w:line="312" w:lineRule="auto"/>
      </w:pPr>
      <w:r>
        <w:rPr>
          <w:rFonts w:ascii="宋体" w:hAnsi="宋体" w:eastAsia="宋体" w:cs="宋体"/>
          <w:color w:val="000"/>
          <w:sz w:val="28"/>
          <w:szCs w:val="28"/>
        </w:rPr>
        <w:t xml:space="preserve">　　活动最后，第六小学校长对本次党日活动总结，党支部书记还对支部党员干部参加红细胞活动、开展民族团结一家亲活动进行了安排部署，要求党员主动到所在社区参加红细胞党员活动，与结对亲人交流谈心、深化感情，帮助结亲户解决实际困难。</w:t>
      </w:r>
    </w:p>
    <w:p>
      <w:pPr>
        <w:ind w:left="0" w:right="0" w:firstLine="560"/>
        <w:spacing w:before="450" w:after="450" w:line="312" w:lineRule="auto"/>
      </w:pPr>
      <w:r>
        <w:rPr>
          <w:rFonts w:ascii="宋体" w:hAnsi="宋体" w:eastAsia="宋体" w:cs="宋体"/>
          <w:color w:val="000"/>
          <w:sz w:val="28"/>
          <w:szCs w:val="28"/>
        </w:rPr>
        <w:t xml:space="preserve">　　交纳一次党费、开展一次学习、一次组织生活、一次民主议事、一次党的传统教育通过开展纪念建党97周年党旗映天山主题党日系列活动，让全体党员更加紧密地团结在以习近平同志为核心的党中央周围，不忘初心，牢记使命，继承并学习革命先驱者的精神，扎实做好本职工作，为实现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2025-05-12T15:34:25+08:00</dcterms:created>
  <dcterms:modified xsi:type="dcterms:W3CDTF">2025-05-12T15:34:25+08:00</dcterms:modified>
</cp:coreProperties>
</file>

<file path=docProps/custom.xml><?xml version="1.0" encoding="utf-8"?>
<Properties xmlns="http://schemas.openxmlformats.org/officeDocument/2006/custom-properties" xmlns:vt="http://schemas.openxmlformats.org/officeDocument/2006/docPropsVTypes"/>
</file>