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202_党建工作总结(通用10篇)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以下是为大家整理的关于202_党建工作总结的文章10篇...</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以下是为大家整理的关于202_党建工作总结的文章10篇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【篇1】202_党建工作总结</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&gt;二、以制度建设为切入点，进一步规范干部的从政行为。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&gt;三、以创新载体为突破口，全面加强了党的基层组织建设。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560"/>
        <w:spacing w:before="450" w:after="450" w:line="312" w:lineRule="auto"/>
      </w:pPr>
      <w:r>
        <w:rPr>
          <w:rFonts w:ascii="黑体" w:hAnsi="黑体" w:eastAsia="黑体" w:cs="黑体"/>
          <w:color w:val="000000"/>
          <w:sz w:val="36"/>
          <w:szCs w:val="36"/>
          <w:b w:val="1"/>
          <w:bCs w:val="1"/>
        </w:rPr>
        <w:t xml:space="preserve">【篇2】202_党建工作总结</w:t>
      </w:r>
    </w:p>
    <w:p>
      <w:pPr>
        <w:ind w:left="0" w:right="0" w:firstLine="560"/>
        <w:spacing w:before="450" w:after="450" w:line="312" w:lineRule="auto"/>
      </w:pPr>
      <w:r>
        <w:rPr>
          <w:rFonts w:ascii="宋体" w:hAnsi="宋体" w:eastAsia="宋体" w:cs="宋体"/>
          <w:color w:val="000"/>
          <w:sz w:val="28"/>
          <w:szCs w:val="28"/>
        </w:rPr>
        <w:t xml:space="preserve">　　X年，在区组织部的精心指导下，在区委区政府的正确领导下，我委认真学习贯彻习近平新时代中国特色社会主义思想和党的十九届五中、六中全会精神，以加强党员干部思想政治建设为抓手，不断增强党组织凝聚力与向心力建设，以党建促业务，以党建带动队伍建设，总揽全局、协调各方、狠抓落实，各项工作稳步推进、成效显著，开创党委领导下业务工作的新局面。</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(一)坚持在加强自身建设中持续发力，筑牢党建工作基础。</w:t>
      </w:r>
    </w:p>
    <w:p>
      <w:pPr>
        <w:ind w:left="0" w:right="0" w:firstLine="560"/>
        <w:spacing w:before="450" w:after="450" w:line="312" w:lineRule="auto"/>
      </w:pPr>
      <w:r>
        <w:rPr>
          <w:rFonts w:ascii="宋体" w:hAnsi="宋体" w:eastAsia="宋体" w:cs="宋体"/>
          <w:color w:val="000"/>
          <w:sz w:val="28"/>
          <w:szCs w:val="28"/>
        </w:rPr>
        <w:t xml:space="preserve">　　局党委组织全体党员干部认真学习习总书记系列重要讲话，全面贯彻落实党的十九届五中、六中全会各项决策部署，紧紧围绕解决好“总开关”问题，突出理想信念这个核心，深入开展思想理论教育、法纪教育、警示教育和先进典型教育，引导党员干部增强讲政治守规矩守纪律，把思想和行动统一到讲话精神上来，坚持用讲话精神武装头脑，不断深化对讲话科学内涵和精神实质的理解把握，切实增强“四个意识”，坚定“四个自信”，努力成为一名合格党员。认真学习党的十九届五中、六中全会精神，大力加强十九届五中、六中全会宣讲活动，让十九届五中、六中全会精神入心入脑，先后举办各类学习培训活动X余场次。此外，还邀请相关专家开展专题党课活动，强化学习成效。</w:t>
      </w:r>
    </w:p>
    <w:p>
      <w:pPr>
        <w:ind w:left="0" w:right="0" w:firstLine="560"/>
        <w:spacing w:before="450" w:after="450" w:line="312" w:lineRule="auto"/>
      </w:pPr>
      <w:r>
        <w:rPr>
          <w:rFonts w:ascii="宋体" w:hAnsi="宋体" w:eastAsia="宋体" w:cs="宋体"/>
          <w:color w:val="000"/>
          <w:sz w:val="28"/>
          <w:szCs w:val="28"/>
        </w:rPr>
        <w:t xml:space="preserve">　　(二)坚持在整体谋划中紧扣重点，构架X党建格局。</w:t>
      </w:r>
    </w:p>
    <w:p>
      <w:pPr>
        <w:ind w:left="0" w:right="0" w:firstLine="560"/>
        <w:spacing w:before="450" w:after="450" w:line="312" w:lineRule="auto"/>
      </w:pPr>
      <w:r>
        <w:rPr>
          <w:rFonts w:ascii="宋体" w:hAnsi="宋体" w:eastAsia="宋体" w:cs="宋体"/>
          <w:color w:val="000"/>
          <w:sz w:val="28"/>
          <w:szCs w:val="28"/>
        </w:rPr>
        <w:t xml:space="preserve">　　局党委按照区委区政府统一部署，结合城管工作实际，研究制定了《X区城市管理局X年党建工作实施方案》，明确全年党建发展主线，制定《X区城市管理局关于开展X“城管学堂”有关工作的通知》、《中共X市X区城市管理局委员会“党员先锋岗”评选活动方案》、《党支部谈话提醒工作制度》等配套制度，构架X(X个年度党建计划、N个配套文件、构建X个基层党组织战斗堡垒)城管党建新格局。</w:t>
      </w:r>
    </w:p>
    <w:p>
      <w:pPr>
        <w:ind w:left="0" w:right="0" w:firstLine="560"/>
        <w:spacing w:before="450" w:after="450" w:line="312" w:lineRule="auto"/>
      </w:pPr>
      <w:r>
        <w:rPr>
          <w:rFonts w:ascii="宋体" w:hAnsi="宋体" w:eastAsia="宋体" w:cs="宋体"/>
          <w:color w:val="000"/>
          <w:sz w:val="28"/>
          <w:szCs w:val="28"/>
        </w:rPr>
        <w:t xml:space="preserve">　　(三)坚持在标准化实施上强本固基，营造党建工作氛围。</w:t>
      </w:r>
    </w:p>
    <w:p>
      <w:pPr>
        <w:ind w:left="0" w:right="0" w:firstLine="560"/>
        <w:spacing w:before="450" w:after="450" w:line="312" w:lineRule="auto"/>
      </w:pPr>
      <w:r>
        <w:rPr>
          <w:rFonts w:ascii="宋体" w:hAnsi="宋体" w:eastAsia="宋体" w:cs="宋体"/>
          <w:color w:val="000"/>
          <w:sz w:val="28"/>
          <w:szCs w:val="28"/>
        </w:rPr>
        <w:t xml:space="preserve">　　一是认真贯彻落实党委会议第一议题学习习近平新时代中国特色社会主义思想的通知要求，充分发挥“关键少数”以上率下的示范带动作用，每次召开党委会时，都安排学习习近平新时代中国特色社会主义思想，并列为第一议题;二是按照五个“标准化”要求开展阵地建设，在局机关、机运队、机扫所等处，充分利用现有办公场所增加党建元素，设立党员活动室、党群交流室营造党建氛围，方便开展党组织活动;三是各基层党组织每年年初召开党建专题工作会议，制定年度党建工作规划和党建责任清单，建立党支部委员职责分工制度，做到“底数清、任务明”，将党建工作与中心工作同研究、同部署、同推动;四是认真落实“三会一课”制度，切实把党建工作责任层层传递基层、层层压实基层，确保各类党组织生活按计划开展。</w:t>
      </w:r>
    </w:p>
    <w:p>
      <w:pPr>
        <w:ind w:left="0" w:right="0" w:firstLine="560"/>
        <w:spacing w:before="450" w:after="450" w:line="312" w:lineRule="auto"/>
      </w:pPr>
      <w:r>
        <w:rPr>
          <w:rFonts w:ascii="宋体" w:hAnsi="宋体" w:eastAsia="宋体" w:cs="宋体"/>
          <w:color w:val="000"/>
          <w:sz w:val="28"/>
          <w:szCs w:val="28"/>
        </w:rPr>
        <w:t xml:space="preserve">　　(四)坚持在思想认识中凝聚共识，把握“三个转变”促进“三个提升”。</w:t>
      </w:r>
    </w:p>
    <w:p>
      <w:pPr>
        <w:ind w:left="0" w:right="0" w:firstLine="560"/>
        <w:spacing w:before="450" w:after="450" w:line="312" w:lineRule="auto"/>
      </w:pPr>
      <w:r>
        <w:rPr>
          <w:rFonts w:ascii="宋体" w:hAnsi="宋体" w:eastAsia="宋体" w:cs="宋体"/>
          <w:color w:val="000"/>
          <w:sz w:val="28"/>
          <w:szCs w:val="28"/>
        </w:rPr>
        <w:t xml:space="preserve">　　在工作要求上，把握“三个转变”：工作由短期活动向长期工作转变，把零散性的活动变成日常性工作，使其制度化、规范化;内容由虚向实转变，克服党建和业务“两张皮”，将党建融入到每一个工作环节，使之有抓手、有平台;约束由软向硬转变，将党内制度和党内监督作为硬任务。在工作目标上，实现“三个提升”：活动向品牌提升，打造有分量、有特色、有影响的城管品牌活动;学习向质量提升，不仅培育浓厚的学习氛围，还要不断优化党员知识结构，把知识转化为能力，把能力提升为智慧;工作向效果提升，坚持用“三满意”标准来检验工作成效。</w:t>
      </w:r>
    </w:p>
    <w:p>
      <w:pPr>
        <w:ind w:left="0" w:right="0" w:firstLine="560"/>
        <w:spacing w:before="450" w:after="450" w:line="312" w:lineRule="auto"/>
      </w:pPr>
      <w:r>
        <w:rPr>
          <w:rFonts w:ascii="宋体" w:hAnsi="宋体" w:eastAsia="宋体" w:cs="宋体"/>
          <w:color w:val="000"/>
          <w:sz w:val="28"/>
          <w:szCs w:val="28"/>
        </w:rPr>
        <w:t xml:space="preserve">　　(五)坚持在业务与党建融合中围绕重点工作善谋善为，锤炼队伍党性保障重点任务。</w:t>
      </w:r>
    </w:p>
    <w:p>
      <w:pPr>
        <w:ind w:left="0" w:right="0" w:firstLine="560"/>
        <w:spacing w:before="450" w:after="450" w:line="312" w:lineRule="auto"/>
      </w:pPr>
      <w:r>
        <w:rPr>
          <w:rFonts w:ascii="宋体" w:hAnsi="宋体" w:eastAsia="宋体" w:cs="宋体"/>
          <w:color w:val="000"/>
          <w:sz w:val="28"/>
          <w:szCs w:val="28"/>
        </w:rPr>
        <w:t xml:space="preserve">　　通过开展“戴党徽，亮身份，做表率”活动、成立城市环境品质提升党员攻坚队、“书记、局长讲党课”、创建“城管课堂”、建立城管党建项目库、赴广州中共三大会址、讲习所开展主题党日活动、创建“党员先锋岗”活动等一系列举措，唤醒党员入党初心，锻造X城管党建品牌;举办了庆祝建党X周年大会，对X个先进基层党组织(党小组)、X名优秀共产党员进行“七一”表彰;X月X日，共青团X区城管局委员会还举办了“不忘初心永远跟党走”的主题青年朗诵会，向建党X周年献礼。一年来，将街道城管战线工作人员纳入范围，共计开展普法教育、自然教育培训、党性教育等各类城管学堂X余次，参加人员逾千人次，受到广泛好评。“为者常成，行者常至”，在党委的正确领导下，城管局全体党员干部上下一心、众志成城，大手笔投入、高起点谋划、高标准实施城市环境品质提升工作，在市城市环境品质提升总指挥部统一部署的基础上，分X个大类项目，采用代建模式由华润、万科等国企实施。以辖区“三横四纵”脉络为基础，从高到低、由表及里，全面开展景观照明提升、立面整治、道路品质提升、花城建设、“厕所革命”、城中村综合治理等X个方面工作，重点在整体提升的基础上，补齐老X的基础短板，深挖X记忆，为X全面转型升级、营造良好营商打基础、求突破。据统计，今年以来，我委先后开展“X”植树节、“X”城管日、“梧桐山毛棉杜鹃节”“ X清洁月”“垃圾分类行动”党员志愿服务等各类活动 X余场，城管队伍焕发出新活力。</w:t>
      </w:r>
    </w:p>
    <w:p>
      <w:pPr>
        <w:ind w:left="0" w:right="0" w:firstLine="560"/>
        <w:spacing w:before="450" w:after="450" w:line="312" w:lineRule="auto"/>
      </w:pPr>
      <w:r>
        <w:rPr>
          <w:rFonts w:ascii="宋体" w:hAnsi="宋体" w:eastAsia="宋体" w:cs="宋体"/>
          <w:color w:val="000"/>
          <w:sz w:val="28"/>
          <w:szCs w:val="28"/>
        </w:rPr>
        <w:t xml:space="preserve">　　(六)坚持在创新提质上谋突破，积极开展“一支部 一品牌”党建品牌创建</w:t>
      </w:r>
    </w:p>
    <w:p>
      <w:pPr>
        <w:ind w:left="0" w:right="0" w:firstLine="560"/>
        <w:spacing w:before="450" w:after="450" w:line="312" w:lineRule="auto"/>
      </w:pPr>
      <w:r>
        <w:rPr>
          <w:rFonts w:ascii="宋体" w:hAnsi="宋体" w:eastAsia="宋体" w:cs="宋体"/>
          <w:color w:val="000"/>
          <w:sz w:val="28"/>
          <w:szCs w:val="28"/>
        </w:rPr>
        <w:t xml:space="preserve">　　为落实《X省加强党的基层组织建设三年行动计划(X-X年)》中“党建工作必须向中心任务聚焦，为全局工作聚力”指导要求，结合区委《X区推进“力量党建”全面提升基层党组织组织力的实施方案》文件部署，积极开展“一基层党组织 一党建品牌”活动，创建城管“党建+”品牌模式，以党建促共建，推进开展“共建、共享、共治”活动，推动城管下基层、进社区，积极回应人民群众对美好生活的向往。据统计，我委X个党支部(总支)分别与全区各街道X个社区结成共建对子，先后围绕中心工作、热点工作开展各类“党建+环卫指数测评”等活动X余场次，解决困扰群众的疑难事X余件，较好地完成了以基层社区为单位解剖“麻雀”创新党建工作模式的既定目标。</w:t>
      </w:r>
    </w:p>
    <w:p>
      <w:pPr>
        <w:ind w:left="0" w:right="0" w:firstLine="560"/>
        <w:spacing w:before="450" w:after="450" w:line="312" w:lineRule="auto"/>
      </w:pPr>
      <w:r>
        <w:rPr>
          <w:rFonts w:ascii="宋体" w:hAnsi="宋体" w:eastAsia="宋体" w:cs="宋体"/>
          <w:color w:val="000"/>
          <w:sz w:val="28"/>
          <w:szCs w:val="28"/>
        </w:rPr>
        <w:t xml:space="preserve">　　(七)坚持在全面从严治党中锤炼作风，整治不正之风</w:t>
      </w:r>
    </w:p>
    <w:p>
      <w:pPr>
        <w:ind w:left="0" w:right="0" w:firstLine="560"/>
        <w:spacing w:before="450" w:after="450" w:line="312" w:lineRule="auto"/>
      </w:pPr>
      <w:r>
        <w:rPr>
          <w:rFonts w:ascii="宋体" w:hAnsi="宋体" w:eastAsia="宋体" w:cs="宋体"/>
          <w:color w:val="000"/>
          <w:sz w:val="28"/>
          <w:szCs w:val="28"/>
        </w:rPr>
        <w:t xml:space="preserve">　　局党委始终高度重视党风廉政建设，制定并印发《中共X市X区城市管理局委员会关于落实党风廉政建设主体责任工作方案》，推进全面从严治党向纵深发展。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1、抓教育，提升干部纪律意识</w:t>
      </w:r>
    </w:p>
    <w:p>
      <w:pPr>
        <w:ind w:left="0" w:right="0" w:firstLine="560"/>
        <w:spacing w:before="450" w:after="450" w:line="312" w:lineRule="auto"/>
      </w:pPr>
      <w:r>
        <w:rPr>
          <w:rFonts w:ascii="宋体" w:hAnsi="宋体" w:eastAsia="宋体" w:cs="宋体"/>
          <w:color w:val="000"/>
          <w:sz w:val="28"/>
          <w:szCs w:val="28"/>
        </w:rPr>
        <w:t xml:space="preserve">　　引导全体党员干部深入开展政治纪律学习，扎实开展X纪律教育学习月活动，促使全体干部职工增强政治意识、责任意识、忧患意识，确保政令畅通。通过定期专题会议研究党风廉政建设建设相关工作、组织开展《廉政准则》和《警钟长鸣》专题片等相关内容的学习等方式，落实党内监督制度，狠抓党性、党风、党纪教育，增强干部职工的反腐倡廉意识、纪律意识，提高拒腐防变的能力;</w:t>
      </w:r>
    </w:p>
    <w:p>
      <w:pPr>
        <w:ind w:left="0" w:right="0" w:firstLine="560"/>
        <w:spacing w:before="450" w:after="450" w:line="312" w:lineRule="auto"/>
      </w:pPr>
      <w:r>
        <w:rPr>
          <w:rFonts w:ascii="宋体" w:hAnsi="宋体" w:eastAsia="宋体" w:cs="宋体"/>
          <w:color w:val="000"/>
          <w:sz w:val="28"/>
          <w:szCs w:val="28"/>
        </w:rPr>
        <w:t xml:space="preserve">　　2、抓监督，将“倾向性”苗头消除在萌芽状态</w:t>
      </w:r>
    </w:p>
    <w:p>
      <w:pPr>
        <w:ind w:left="0" w:right="0" w:firstLine="560"/>
        <w:spacing w:before="450" w:after="450" w:line="312" w:lineRule="auto"/>
      </w:pPr>
      <w:r>
        <w:rPr>
          <w:rFonts w:ascii="宋体" w:hAnsi="宋体" w:eastAsia="宋体" w:cs="宋体"/>
          <w:color w:val="000"/>
          <w:sz w:val="28"/>
          <w:szCs w:val="28"/>
        </w:rPr>
        <w:t xml:space="preserve">　　坚持党风廉政工作同党委其他工作同安排同落实，以组织召开“全面彻底肃清李嘉、万庆良流毒影响”专题民主生活会为契机，全面加强谈话提醒工作，对工作、管理中出现的问题早发现、早解决。共开展各类讲党课、谈心谈话X余场次;</w:t>
      </w:r>
    </w:p>
    <w:p>
      <w:pPr>
        <w:ind w:left="0" w:right="0" w:firstLine="560"/>
        <w:spacing w:before="450" w:after="450" w:line="312" w:lineRule="auto"/>
      </w:pPr>
      <w:r>
        <w:rPr>
          <w:rFonts w:ascii="宋体" w:hAnsi="宋体" w:eastAsia="宋体" w:cs="宋体"/>
          <w:color w:val="000"/>
          <w:sz w:val="28"/>
          <w:szCs w:val="28"/>
        </w:rPr>
        <w:t xml:space="preserve">　　3、抓防控，营造不能腐的环境</w:t>
      </w:r>
    </w:p>
    <w:p>
      <w:pPr>
        <w:ind w:left="0" w:right="0" w:firstLine="560"/>
        <w:spacing w:before="450" w:after="450" w:line="312" w:lineRule="auto"/>
      </w:pPr>
      <w:r>
        <w:rPr>
          <w:rFonts w:ascii="宋体" w:hAnsi="宋体" w:eastAsia="宋体" w:cs="宋体"/>
          <w:color w:val="000"/>
          <w:sz w:val="28"/>
          <w:szCs w:val="28"/>
        </w:rPr>
        <w:t xml:space="preserve">　　为防止工作人员在政府外包服务在合同签订与工程建设、合同履约等过程中，发生各种谋取不正当利益的违法违纪行为，制定了《X区城管局廉洁协议书》作为合同必备附件，强化防控;通过约谈、集体谈话等手段，强化内部、外部两个范围内的廉政提醒与监督;</w:t>
      </w:r>
    </w:p>
    <w:p>
      <w:pPr>
        <w:ind w:left="0" w:right="0" w:firstLine="560"/>
        <w:spacing w:before="450" w:after="450" w:line="312" w:lineRule="auto"/>
      </w:pPr>
      <w:r>
        <w:rPr>
          <w:rFonts w:ascii="宋体" w:hAnsi="宋体" w:eastAsia="宋体" w:cs="宋体"/>
          <w:color w:val="000"/>
          <w:sz w:val="28"/>
          <w:szCs w:val="28"/>
        </w:rPr>
        <w:t xml:space="preserve">　　4、抓警示，筑牢反腐倡廉的思想防线。</w:t>
      </w:r>
    </w:p>
    <w:p>
      <w:pPr>
        <w:ind w:left="0" w:right="0" w:firstLine="560"/>
        <w:spacing w:before="450" w:after="450" w:line="312" w:lineRule="auto"/>
      </w:pPr>
      <w:r>
        <w:rPr>
          <w:rFonts w:ascii="宋体" w:hAnsi="宋体" w:eastAsia="宋体" w:cs="宋体"/>
          <w:color w:val="000"/>
          <w:sz w:val="28"/>
          <w:szCs w:val="28"/>
        </w:rPr>
        <w:t xml:space="preserve">　　旨在使党员干部和关键职位人员充分理解“一岗双责”、廉洁从政的重要意义，提高廉洁自律意识和拒腐防变的能力，强化廉政文化建设，强化党员干部廉政意识，营造廉洁从政的良好氛围，局党委组织全体党员职工签订《廉洁勤政承诺书》X余份。</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总体思路：在区委区政府的正确领导下，全面贯彻习近平新时代中国特色社会主义思想和党的十九届五中、六中全会精神，落实新时代党的建设总要求，进一步解放思想、改革创新，进一步真抓实干、奋发进取，努力把党支部锻造得更加坚强有力，不断推进党建工作与城管业务开展相融合，建设一支作风硬朗、廉洁高效、善作善成的城管党员队伍。</w:t>
      </w:r>
    </w:p>
    <w:p>
      <w:pPr>
        <w:ind w:left="0" w:right="0" w:firstLine="560"/>
        <w:spacing w:before="450" w:after="450" w:line="312" w:lineRule="auto"/>
      </w:pPr>
      <w:r>
        <w:rPr>
          <w:rFonts w:ascii="宋体" w:hAnsi="宋体" w:eastAsia="宋体" w:cs="宋体"/>
          <w:color w:val="000"/>
          <w:sz w:val="28"/>
          <w:szCs w:val="28"/>
        </w:rPr>
        <w:t xml:space="preserve">　　一是强化学习。把学习习近平新时代中国特色社会主义思想和党的十九届五中、六中全会精神，围绕学习贯彻……时的重要讲话精神和视察X重要讲话精神放在首位，在“读懂、弄通、做事”上下功夫。</w:t>
      </w:r>
    </w:p>
    <w:p>
      <w:pPr>
        <w:ind w:left="0" w:right="0" w:firstLine="560"/>
        <w:spacing w:before="450" w:after="450" w:line="312" w:lineRule="auto"/>
      </w:pPr>
      <w:r>
        <w:rPr>
          <w:rFonts w:ascii="宋体" w:hAnsi="宋体" w:eastAsia="宋体" w:cs="宋体"/>
          <w:color w:val="000"/>
          <w:sz w:val="28"/>
          <w:szCs w:val="28"/>
        </w:rPr>
        <w:t xml:space="preserve">　　二是夯实基础。认真落实新时代党的建设总要求，全面推进党的政治建设、思想建设、组织建设、作风建设、纪律建设，把制度建设贯穿其中，努力把党支部锻造得更加坚强有力。</w:t>
      </w:r>
    </w:p>
    <w:p>
      <w:pPr>
        <w:ind w:left="0" w:right="0" w:firstLine="560"/>
        <w:spacing w:before="450" w:after="450" w:line="312" w:lineRule="auto"/>
      </w:pPr>
      <w:r>
        <w:rPr>
          <w:rFonts w:ascii="宋体" w:hAnsi="宋体" w:eastAsia="宋体" w:cs="宋体"/>
          <w:color w:val="000"/>
          <w:sz w:val="28"/>
          <w:szCs w:val="28"/>
        </w:rPr>
        <w:t xml:space="preserve">　　三是强化教育。多措并举教育引导广大党员，旗帜鲜明讲政治，牢固树立“四个意识”、坚定“四个自信”，在思想上政治上行动上同以习近平同志为核心的党中央保持高度一致，坚决维护以习近平同志为核心的党中央权威和集中统一领导，营造风清气正的良好政治生态。坚持把党的政治建设摆在首位，严明政治纪律和政治规矩，持之以恒推进作风建设，保持奋发有为、勇于担当的精神状态，发扬马上就办、真抓实干、办就办好、滴水穿石的工作作风，以钉钉子精神，抓好干部队伍思想政治教育。</w:t>
      </w:r>
    </w:p>
    <w:p>
      <w:pPr>
        <w:ind w:left="0" w:right="0" w:firstLine="560"/>
        <w:spacing w:before="450" w:after="450" w:line="312" w:lineRule="auto"/>
      </w:pPr>
      <w:r>
        <w:rPr>
          <w:rFonts w:ascii="宋体" w:hAnsi="宋体" w:eastAsia="宋体" w:cs="宋体"/>
          <w:color w:val="000"/>
          <w:sz w:val="28"/>
          <w:szCs w:val="28"/>
        </w:rPr>
        <w:t xml:space="preserve">　　四是狠抓作风。按照“作风建设永远在路上”的要求，教育全局党员干部越到紧要关头越要保持定力、寸步不让、见底见效。要从各级领导干部做起，从一件件小事抓起，坚决防止不良风气反弹回潮，不断巩固和拓展落实中央八项规定精神的成果。五是善作善成。强化党建与业务工作的融合，进一步解放思想、改革创新，进一步真抓实干、奋发进取，深入推进城管业务下基层，认真开展党群社区共建活动，努力在营造共建共治共享社会治理格局上取得新成绩。</w:t>
      </w:r>
    </w:p>
    <w:p>
      <w:pPr>
        <w:ind w:left="0" w:right="0" w:firstLine="560"/>
        <w:spacing w:before="450" w:after="450" w:line="312" w:lineRule="auto"/>
      </w:pPr>
      <w:r>
        <w:rPr>
          <w:rFonts w:ascii="黑体" w:hAnsi="黑体" w:eastAsia="黑体" w:cs="黑体"/>
          <w:color w:val="000000"/>
          <w:sz w:val="36"/>
          <w:szCs w:val="36"/>
          <w:b w:val="1"/>
          <w:bCs w:val="1"/>
        </w:rPr>
        <w:t xml:space="preserve">【篇3】202_党建工作总结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【篇4】202_党建工作总结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【篇5】202_党建工作总结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【篇6】202_党建工作总结</w:t>
      </w:r>
    </w:p>
    <w:p>
      <w:pPr>
        <w:ind w:left="0" w:right="0" w:firstLine="560"/>
        <w:spacing w:before="450" w:after="450" w:line="312" w:lineRule="auto"/>
      </w:pPr>
      <w:r>
        <w:rPr>
          <w:rFonts w:ascii="宋体" w:hAnsi="宋体" w:eastAsia="宋体" w:cs="宋体"/>
          <w:color w:val="000"/>
          <w:sz w:val="28"/>
          <w:szCs w:val="28"/>
        </w:rPr>
        <w:t xml:space="preserve">　　202_年以来，**党建工作坚持以党的十九大精神为指导，牢牢抓住全面从严治党、落实党支部书记抓党建工作主体责任这条线，突出抓班子、带队伍、理思路、破难题工作思路，深入开展“两学一做”常态化学习教育，主要完成以下党建工作。</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1、支部简介：截止年底本单位职工共有**人，其中党员**人，入党积极分子**人。</w:t>
      </w:r>
    </w:p>
    <w:p>
      <w:pPr>
        <w:ind w:left="0" w:right="0" w:firstLine="560"/>
        <w:spacing w:before="450" w:after="450" w:line="312" w:lineRule="auto"/>
      </w:pPr>
      <w:r>
        <w:rPr>
          <w:rFonts w:ascii="宋体" w:hAnsi="宋体" w:eastAsia="宋体" w:cs="宋体"/>
          <w:color w:val="000"/>
          <w:sz w:val="28"/>
          <w:szCs w:val="28"/>
        </w:rPr>
        <w:t xml:space="preserve">　　2、党的基层组织是党全部工作和战斗力的基础，是团结带领群众贯彻党的理论方针、落实党的任务的战斗堡垒。长期以来在推动发展、服务群众、凝聚人心、促进和谐中发挥了重要作用。我支部认真执行局党组以及保障中心等上级党组织的各项工作安排，完成各项党务工作。</w:t>
      </w:r>
    </w:p>
    <w:p>
      <w:pPr>
        <w:ind w:left="0" w:right="0" w:firstLine="560"/>
        <w:spacing w:before="450" w:after="450" w:line="312" w:lineRule="auto"/>
      </w:pPr>
      <w:r>
        <w:rPr>
          <w:rFonts w:ascii="宋体" w:hAnsi="宋体" w:eastAsia="宋体" w:cs="宋体"/>
          <w:color w:val="000"/>
          <w:sz w:val="28"/>
          <w:szCs w:val="28"/>
        </w:rPr>
        <w:t xml:space="preserve">　　3、**严格按照党要管党、从严治党的要求，全面落实抓党建主体责任。坚持每月召开一次党建工作专题会议，党建工作亲自部署、党建问题亲自研究党建事项亲自督办。党支部书记落实抓党建第一人的责任。</w:t>
      </w:r>
    </w:p>
    <w:p>
      <w:pPr>
        <w:ind w:left="0" w:right="0" w:firstLine="560"/>
        <w:spacing w:before="450" w:after="450" w:line="312" w:lineRule="auto"/>
      </w:pPr>
      <w:r>
        <w:rPr>
          <w:rFonts w:ascii="宋体" w:hAnsi="宋体" w:eastAsia="宋体" w:cs="宋体"/>
          <w:color w:val="000"/>
          <w:sz w:val="28"/>
          <w:szCs w:val="28"/>
        </w:rPr>
        <w:t xml:space="preserve">　　4、切实加强班子自身建设。坚持把理论武装作为首要任务，教育每个党员干部讲政治、懂规矩，在思想上、行动上同上级党组织保持高度一致。严格落实重大事项和重要活动请示报告制度，重大问题决策都由领导班子集体讨论决策。坚持每月召开一次领导碰头会，确保决策的科学化、民主化和规范化。</w:t>
      </w:r>
    </w:p>
    <w:p>
      <w:pPr>
        <w:ind w:left="0" w:right="0" w:firstLine="560"/>
        <w:spacing w:before="450" w:after="450" w:line="312" w:lineRule="auto"/>
      </w:pPr>
      <w:r>
        <w:rPr>
          <w:rFonts w:ascii="宋体" w:hAnsi="宋体" w:eastAsia="宋体" w:cs="宋体"/>
          <w:color w:val="000"/>
          <w:sz w:val="28"/>
          <w:szCs w:val="28"/>
        </w:rPr>
        <w:t xml:space="preserve">　　5、充分发挥党支部的领导核心作用，全力做好**的各种工作，积极参与、主动服务、强化协调，保持政令畅通，确保各项社保惠民政策贯彻落实。</w:t>
      </w:r>
    </w:p>
    <w:p>
      <w:pPr>
        <w:ind w:left="0" w:right="0" w:firstLine="560"/>
        <w:spacing w:before="450" w:after="450" w:line="312" w:lineRule="auto"/>
      </w:pPr>
      <w:r>
        <w:rPr>
          <w:rFonts w:ascii="宋体" w:hAnsi="宋体" w:eastAsia="宋体" w:cs="宋体"/>
          <w:color w:val="000"/>
          <w:sz w:val="28"/>
          <w:szCs w:val="28"/>
        </w:rPr>
        <w:t xml:space="preserve">　　6、在上级党组的指导和直接领导下，进一步从严从实抓好干部队伍建设，坚持以严的标准要求干部、以严的措施管理干部。</w:t>
      </w:r>
    </w:p>
    <w:p>
      <w:pPr>
        <w:ind w:left="0" w:right="0" w:firstLine="560"/>
        <w:spacing w:before="450" w:after="450" w:line="312" w:lineRule="auto"/>
      </w:pPr>
      <w:r>
        <w:rPr>
          <w:rFonts w:ascii="宋体" w:hAnsi="宋体" w:eastAsia="宋体" w:cs="宋体"/>
          <w:color w:val="000"/>
          <w:sz w:val="28"/>
          <w:szCs w:val="28"/>
        </w:rPr>
        <w:t xml:space="preserve">　　7、把理论学习作为提高政策理论水平和领导科学发展能力的有效途径，利用“不忘初心、牢记使命”主题教育，每周都制定相应的学习计划，确定学习篇目，完成学习内容;采取集中学习和个人自学相结合，专题辅导和讨论学习相结合的方式;加大寻重点领域和关键岗位重要环节的风险防控。</w:t>
      </w:r>
    </w:p>
    <w:p>
      <w:pPr>
        <w:ind w:left="0" w:right="0" w:firstLine="560"/>
        <w:spacing w:before="450" w:after="450" w:line="312" w:lineRule="auto"/>
      </w:pPr>
      <w:r>
        <w:rPr>
          <w:rFonts w:ascii="宋体" w:hAnsi="宋体" w:eastAsia="宋体" w:cs="宋体"/>
          <w:color w:val="000"/>
          <w:sz w:val="28"/>
          <w:szCs w:val="28"/>
        </w:rPr>
        <w:t xml:space="preserve">　　8、充分利用、发挥“三会一课”，把“两学一做”的学习教育方式常态化制度化，与业务工作放一起抓严抓实，确保学习教育全覆盖;给党员干部统一配发学习笔记，(截止目前每人笔记56编，共计280编)，定期交流学习心得，使“两学一做”学习教育向纵深推进。</w:t>
      </w:r>
    </w:p>
    <w:p>
      <w:pPr>
        <w:ind w:left="0" w:right="0" w:firstLine="560"/>
        <w:spacing w:before="450" w:after="450" w:line="312" w:lineRule="auto"/>
      </w:pPr>
      <w:r>
        <w:rPr>
          <w:rFonts w:ascii="宋体" w:hAnsi="宋体" w:eastAsia="宋体" w:cs="宋体"/>
          <w:color w:val="000"/>
          <w:sz w:val="28"/>
          <w:szCs w:val="28"/>
        </w:rPr>
        <w:t xml:space="preserve">　　&gt;二、202_年工作思路和措施</w:t>
      </w:r>
    </w:p>
    <w:p>
      <w:pPr>
        <w:ind w:left="0" w:right="0" w:firstLine="560"/>
        <w:spacing w:before="450" w:after="450" w:line="312" w:lineRule="auto"/>
      </w:pPr>
      <w:r>
        <w:rPr>
          <w:rFonts w:ascii="宋体" w:hAnsi="宋体" w:eastAsia="宋体" w:cs="宋体"/>
          <w:color w:val="000"/>
          <w:sz w:val="28"/>
          <w:szCs w:val="28"/>
        </w:rPr>
        <w:t xml:space="preserve">　　1、围绕党的十九大对党的建设提出的总要求，充分发挥支部党员干部主观能动性，结合自身岗位和专业知识，带头提出合理化建议，带头开展工作创新，带头解决实际问题，带领身边工作人员努力工作，做出表率，体现共产党员的先进性。</w:t>
      </w:r>
    </w:p>
    <w:p>
      <w:pPr>
        <w:ind w:left="0" w:right="0" w:firstLine="560"/>
        <w:spacing w:before="450" w:after="450" w:line="312" w:lineRule="auto"/>
      </w:pPr>
      <w:r>
        <w:rPr>
          <w:rFonts w:ascii="宋体" w:hAnsi="宋体" w:eastAsia="宋体" w:cs="宋体"/>
          <w:color w:val="000"/>
          <w:sz w:val="28"/>
          <w:szCs w:val="28"/>
        </w:rPr>
        <w:t xml:space="preserve">　　2、将党建工作和业务工作同等重视，融合发展。</w:t>
      </w:r>
    </w:p>
    <w:p>
      <w:pPr>
        <w:ind w:left="0" w:right="0" w:firstLine="560"/>
        <w:spacing w:before="450" w:after="450" w:line="312" w:lineRule="auto"/>
      </w:pPr>
      <w:r>
        <w:rPr>
          <w:rFonts w:ascii="宋体" w:hAnsi="宋体" w:eastAsia="宋体" w:cs="宋体"/>
          <w:color w:val="000"/>
          <w:sz w:val="28"/>
          <w:szCs w:val="28"/>
        </w:rPr>
        <w:t xml:space="preserve">　　紧紧围绕中心、服务大局，在继续做**管理工作的基础上，全力推进我****工作。切实做到“两手抓、两不误、两促进”。进一步激发广大党员干部奋发进取、干事创业的精神，为我**事业的发展提供坚强组织保证。</w:t>
      </w:r>
    </w:p>
    <w:p>
      <w:pPr>
        <w:ind w:left="0" w:right="0" w:firstLine="560"/>
        <w:spacing w:before="450" w:after="450" w:line="312" w:lineRule="auto"/>
      </w:pPr>
      <w:r>
        <w:rPr>
          <w:rFonts w:ascii="宋体" w:hAnsi="宋体" w:eastAsia="宋体" w:cs="宋体"/>
          <w:color w:val="000"/>
          <w:sz w:val="28"/>
          <w:szCs w:val="28"/>
        </w:rPr>
        <w:t xml:space="preserve">　　3、202_年是我们党和国家历史上具有特殊意义的一年，十九大的召开为我们党建工作指明了新的方向，我们将严格按照十九大的指示，全面落实各项工作，坚守理想信念、努力进取，在政治上严格要求、在业务上不断求精，在思想上不断净化，提升党建工作水平，切实发挥党的基层组织战斗堡垒作用，为组织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【篇7】202_党建工作总结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认真贯彻党的十九大精神，紧紧围绕全市组织工作会议提出的工作思路,促使广大党员进一步坚定理想信念，进一步加强党性锻炼和党性修养，进一步增强司法为民的思想认识。党组织进一步增强了凝聚力、创造力和战斗力，审判管理和队伍建设取得了显著进展。人民群众对法院工作和法官队伍的满意度得到提高，党建工作取得了一定成效。</w:t>
      </w:r>
    </w:p>
    <w:p>
      <w:pPr>
        <w:ind w:left="0" w:right="0" w:firstLine="560"/>
        <w:spacing w:before="450" w:after="450" w:line="312" w:lineRule="auto"/>
      </w:pPr>
      <w:r>
        <w:rPr>
          <w:rFonts w:ascii="宋体" w:hAnsi="宋体" w:eastAsia="宋体" w:cs="宋体"/>
          <w:color w:val="000"/>
          <w:sz w:val="28"/>
          <w:szCs w:val="28"/>
        </w:rPr>
        <w:t xml:space="preserve">&gt;　　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议，对全年党建工作进行专题研究和部署，规划工作步骤和细节，确保工作扎实开展。每月党员活动日，党总支安排专人下发工作要点和活动计划，确保每次活动落实到位，不走过场。同时，要求党员领导干部作为普通党员参加党支部的党员活动。</w:t>
      </w:r>
    </w:p>
    <w:p>
      <w:pPr>
        <w:ind w:left="0" w:right="0" w:firstLine="560"/>
        <w:spacing w:before="450" w:after="450" w:line="312" w:lineRule="auto"/>
      </w:pPr>
      <w:r>
        <w:rPr>
          <w:rFonts w:ascii="宋体" w:hAnsi="宋体" w:eastAsia="宋体" w:cs="宋体"/>
          <w:color w:val="000"/>
          <w:sz w:val="28"/>
          <w:szCs w:val="28"/>
        </w:rPr>
        <w:t xml:space="preserve">&gt;　　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了建设学习型法院，在抓党建工作中，坚持把学习和教育放在首位。一是组织全体党员认真学习党的十九大精神和《中国共产党党章》，积极参加两学一工学习教育，深刻理解全会精神，要求每个党员认真写学习笔记，写经验。第二，坚持召开党员活动日，定期开展支部活动。一月五日、二月九日、三月九日、四月十日先后开展了四次党员活动日，带领大家重温入党誓词，集中组织学习了《新时期中国共产党人的思想旗帜》、《中国共产党党务公开条例(试行)》和Xi总书记在十九届中央纪委二次全会上的重要讲话精神，带领广大党员认真研究了《习近平治国》，进一步升华了党员的思想觉悟。第三，利用每周五下午对全院干警进行培训，培训内容包括业务、纪律作风、党员教育等;</w:t>
      </w:r>
    </w:p>
    <w:p>
      <w:pPr>
        <w:ind w:left="0" w:right="0" w:firstLine="560"/>
        <w:spacing w:before="450" w:after="450" w:line="312" w:lineRule="auto"/>
      </w:pPr>
      <w:r>
        <w:rPr>
          <w:rFonts w:ascii="宋体" w:hAnsi="宋体" w:eastAsia="宋体" w:cs="宋体"/>
          <w:color w:val="000"/>
          <w:sz w:val="28"/>
          <w:szCs w:val="28"/>
        </w:rPr>
        <w:t xml:space="preserve">　　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&gt;　　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&gt;　　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【篇8】202_党建工作总结</w:t>
      </w:r>
    </w:p>
    <w:p>
      <w:pPr>
        <w:ind w:left="0" w:right="0" w:firstLine="560"/>
        <w:spacing w:before="450" w:after="450" w:line="312" w:lineRule="auto"/>
      </w:pPr>
      <w:r>
        <w:rPr>
          <w:rFonts w:ascii="宋体" w:hAnsi="宋体" w:eastAsia="宋体" w:cs="宋体"/>
          <w:color w:val="000"/>
          <w:sz w:val="28"/>
          <w:szCs w:val="28"/>
        </w:rPr>
        <w:t xml:space="preserve">　　20_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【篇9】202_党建工作总结</w:t>
      </w:r>
    </w:p>
    <w:p>
      <w:pPr>
        <w:ind w:left="0" w:right="0" w:firstLine="560"/>
        <w:spacing w:before="450" w:after="450" w:line="312" w:lineRule="auto"/>
      </w:pPr>
      <w:r>
        <w:rPr>
          <w:rFonts w:ascii="宋体" w:hAnsi="宋体" w:eastAsia="宋体" w:cs="宋体"/>
          <w:color w:val="000"/>
          <w:sz w:val="28"/>
          <w:szCs w:val="28"/>
        </w:rPr>
        <w:t xml:space="preserve">　　202_年，县民政局机关党委以习近平新时代中国特色社会主义思想为指导，深入学习党的十九大精神，巩固深化“不忘初心、牢记使命”主题教育成果，全面落实十九届四中、五中全会精神，以党的政治建设为统领，深化理想信念教育，加强支部建设，持之以恒正风肃纪，扎实推进全面从严治党各项工作，为进一步开展民政工作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一、以党的政治建设为统领，着力提升党建工作质量</w:t>
      </w:r>
    </w:p>
    <w:p>
      <w:pPr>
        <w:ind w:left="0" w:right="0" w:firstLine="560"/>
        <w:spacing w:before="450" w:after="450" w:line="312" w:lineRule="auto"/>
      </w:pPr>
      <w:r>
        <w:rPr>
          <w:rFonts w:ascii="宋体" w:hAnsi="宋体" w:eastAsia="宋体" w:cs="宋体"/>
          <w:color w:val="000"/>
          <w:sz w:val="28"/>
          <w:szCs w:val="28"/>
        </w:rPr>
        <w:t xml:space="preserve">　　(一)切实强化理论武装。局党委与各支部以中心组学习，“三会一课”为主要形式，深入学习习近平新时代中国特色社会主义思想体系、围绕《民法典》《习近平谈治国理政》第三卷等内容开展集中学习。注重载体创新，用好“学习强国”等学xxx台充分发挥领学促学作用，不断把理论学习引向深入。通过集体学习，进一步加深对习近平新时代中国特色社会主义思想科学体系、丰富内涵的理解，全面把握新时代新要求。局党组成员深入所联系的支部，为支部党员和联系股室干部讲专题党课，各支部书记也结合支部实际，通过党小组学习的方式为党员讲党课，扩大辐射面、增强学习效果，广大党员通过聆听党课，学习了运用习近平新时代中国特色社会主义思想武装头脑、指导实践、推动工作的思路举措，宣传贯彻了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丰富党内政治生活。一是坚持从严开展党内组织生活。按照上级党委要求制定主题党日活动，各支部围绕主题共开展党日活动及党小组学习X余次。二是探访红色基地,弘扬革命精神。七一前夕，局党委以“重游红色之旅”为主题，组织党员干部X余人赴X红色革命基地开展了纪念建党99周年主题党日活动，通过聆听革命故事，学习革命先辈的伟大精神和高尚情怀，铭记党的初心使命，激发党员干部主动担当、勇于作为的强大力量。三是举行践行初心使命职业道德主题演讲活动。活动中参赛选手通过朴实的语言、动人的事迹诠释了民政工作者的大爱情怀,讴歌了在平凡岗位上不求回报、默默奉献的精神,让人感同身受。四是组织机关和下属支部党员干部前往市档案馆，参观“创业·30年”档案文献展。</w:t>
      </w:r>
    </w:p>
    <w:p>
      <w:pPr>
        <w:ind w:left="0" w:right="0" w:firstLine="560"/>
        <w:spacing w:before="450" w:after="450" w:line="312" w:lineRule="auto"/>
      </w:pPr>
      <w:r>
        <w:rPr>
          <w:rFonts w:ascii="宋体" w:hAnsi="宋体" w:eastAsia="宋体" w:cs="宋体"/>
          <w:color w:val="000"/>
          <w:sz w:val="28"/>
          <w:szCs w:val="28"/>
        </w:rPr>
        <w:t xml:space="preserve">　　(三)提升先锋模范影响力。一是着力培养先进典型。以习近平新时代中国特色社会主义思想和“民政为民，民政爱民”理念为指导，在民政系统内搭建培养先进典型、促进典型成长的各种平台和载体，为典型成长创造有利条件，对树立的先进典型，要及时予以表彰奖励，激励先进典型的积极性和主动性。二是着力宣传先进典型。充分利用报刊、网络等传媒对先进典型进行广泛宣传报道，并在X县政府信息网民政专栏中对典型人物基本情况、先进事迹进行报道，切实形成规模、形成声势。疫情防控期间，以线上互动的形式开展本次爱心捐赠活动，各党支部在微信群向党员同志们发出“防疫募捐”倡议，党委全体党员踊跃奉献爱心，通过线上这别开生面的“防疫募捐”形式，县民政局党委110名党员共募集12050元爱心接力捐款，彰显担当，为疫情防控助力。</w:t>
      </w:r>
    </w:p>
    <w:p>
      <w:pPr>
        <w:ind w:left="0" w:right="0" w:firstLine="560"/>
        <w:spacing w:before="450" w:after="450" w:line="312" w:lineRule="auto"/>
      </w:pPr>
      <w:r>
        <w:rPr>
          <w:rFonts w:ascii="宋体" w:hAnsi="宋体" w:eastAsia="宋体" w:cs="宋体"/>
          <w:color w:val="000"/>
          <w:sz w:val="28"/>
          <w:szCs w:val="28"/>
        </w:rPr>
        <w:t xml:space="preserve">　　(四)志愿服务展现良好风貌。积极推广使用全国志愿服务信息系统，组织各党支部通过中国志愿服务网注册成为志愿团体，提高党员志愿服务管理信息化水平，推动党员志愿服务制度化、规范化、常态化。各支部依托党建品牌建设要求，积极组织开展形式多样的党员志愿服务。如组织党员志愿者在责任包干区(X小区)和X开展境卫生整治活动，以实际行动助推文明城市创建活动;到X村开展志愿慰问活动，为贫困户送上慰问金;到各镇(街、管委会)开展新时代文明实践活动——《婚姻导航》——“幸福婚姻·爱在家庭”婚姻家庭知识宣讲。</w:t>
      </w:r>
    </w:p>
    <w:p>
      <w:pPr>
        <w:ind w:left="0" w:right="0" w:firstLine="560"/>
        <w:spacing w:before="450" w:after="450" w:line="312" w:lineRule="auto"/>
      </w:pPr>
      <w:r>
        <w:rPr>
          <w:rFonts w:ascii="宋体" w:hAnsi="宋体" w:eastAsia="宋体" w:cs="宋体"/>
          <w:color w:val="000"/>
          <w:sz w:val="28"/>
          <w:szCs w:val="28"/>
        </w:rPr>
        <w:t xml:space="preserve">&gt;　　二、强化组织建设，推进支部建设规范化水平整体提升</w:t>
      </w:r>
    </w:p>
    <w:p>
      <w:pPr>
        <w:ind w:left="0" w:right="0" w:firstLine="560"/>
        <w:spacing w:before="450" w:after="450" w:line="312" w:lineRule="auto"/>
      </w:pPr>
      <w:r>
        <w:rPr>
          <w:rFonts w:ascii="宋体" w:hAnsi="宋体" w:eastAsia="宋体" w:cs="宋体"/>
          <w:color w:val="000"/>
          <w:sz w:val="28"/>
          <w:szCs w:val="28"/>
        </w:rPr>
        <w:t xml:space="preserve">　　(一)推动党委、支部规范化标准化建设。按照党的十九大关于加强党的组织建设的要求，认真贯彻《中国共产党和国家机关基层组织工作条例》和《中国共产党支部工作条例(试行)》，努力推动党建工作和业务工作相互融合、相互促进，做到全面从严治党工作与民政工作同部署、同检查、同考核、同落实。今年X月X日成立了第一届X县民政局直属机关委员会;同年X月X日民政局党支部进行了换届选举。新成立党委在探索中前进，机关支部在党委指导下，扎实推动党员学习好风气，提高党员学习积极性。</w:t>
      </w:r>
    </w:p>
    <w:p>
      <w:pPr>
        <w:ind w:left="0" w:right="0" w:firstLine="560"/>
        <w:spacing w:before="450" w:after="450" w:line="312" w:lineRule="auto"/>
      </w:pPr>
      <w:r>
        <w:rPr>
          <w:rFonts w:ascii="宋体" w:hAnsi="宋体" w:eastAsia="宋体" w:cs="宋体"/>
          <w:color w:val="000"/>
          <w:sz w:val="28"/>
          <w:szCs w:val="28"/>
        </w:rPr>
        <w:t xml:space="preserve">　　(二)严格落实党建工作责任制。党委、支部书记牢固树立“抓好党建工作是本职、不抓党建工作是失职、抓不好党建工作是不称职”的观念，认真履行抓党建“第一责任人”职责;班子成员按“一岗双责”要求，坚持带好头，起到模范带头作用;纪检干事和党务干事虚心钻研业务知识，提高自身业务能力;广大党员干部自觉履行党员义务，干好本职工作，在全局范围内形成了党员干部人人都知责、尽责的党建工作局面。</w:t>
      </w:r>
    </w:p>
    <w:p>
      <w:pPr>
        <w:ind w:left="0" w:right="0" w:firstLine="560"/>
        <w:spacing w:before="450" w:after="450" w:line="312" w:lineRule="auto"/>
      </w:pPr>
      <w:r>
        <w:rPr>
          <w:rFonts w:ascii="宋体" w:hAnsi="宋体" w:eastAsia="宋体" w:cs="宋体"/>
          <w:color w:val="000"/>
          <w:sz w:val="28"/>
          <w:szCs w:val="28"/>
        </w:rPr>
        <w:t xml:space="preserve">　　(三)加强党员队伍建设。严格落实“三会一课”、民主评议党员、党员教育培训制度。完善党内激励关怀帮扶机制，关心和帮助身边困难、老党员;严格按照《中国共产党发展党员工作细则》规定培养入党积极分子和发展党员，202_年按时转正党员1名。</w:t>
      </w:r>
    </w:p>
    <w:p>
      <w:pPr>
        <w:ind w:left="0" w:right="0" w:firstLine="560"/>
        <w:spacing w:before="450" w:after="450" w:line="312" w:lineRule="auto"/>
      </w:pPr>
      <w:r>
        <w:rPr>
          <w:rFonts w:ascii="宋体" w:hAnsi="宋体" w:eastAsia="宋体" w:cs="宋体"/>
          <w:color w:val="000"/>
          <w:sz w:val="28"/>
          <w:szCs w:val="28"/>
        </w:rPr>
        <w:t xml:space="preserve">&gt;　　三、抓实巡察“回头看”整改工作，落实整改问题</w:t>
      </w:r>
    </w:p>
    <w:p>
      <w:pPr>
        <w:ind w:left="0" w:right="0" w:firstLine="560"/>
        <w:spacing w:before="450" w:after="450" w:line="312" w:lineRule="auto"/>
      </w:pPr>
      <w:r>
        <w:rPr>
          <w:rFonts w:ascii="宋体" w:hAnsi="宋体" w:eastAsia="宋体" w:cs="宋体"/>
          <w:color w:val="000"/>
          <w:sz w:val="28"/>
          <w:szCs w:val="28"/>
        </w:rPr>
        <w:t xml:space="preserve">　　按照县委统一部署，202_年X月X日至X日，县委第X巡察组对我局党组进行了巡察“回头看”工作。202_年X月X日，县委第X巡察组向县民政局党组反馈了巡察“回头看”意见。对照巡察组反馈的问题，局党组高度重视，把巡察“回头看”整改作为当前的首要政治任务来抓，切实加强组织领导，认真查摆剖析，制定整改方案和责任清单，分解整改任务，积极抓好整改工作。目前，我局对巡察反馈的X个方面共X个方面细化的X个具体问题，已全面完成整改。通过整改，加强了对党员干部的教育，完善了党建及人、财、物相关制度，进一步严明了党的政治纪律、规矩，进一步严肃了党内政治生活。</w:t>
      </w:r>
    </w:p>
    <w:p>
      <w:pPr>
        <w:ind w:left="0" w:right="0" w:firstLine="560"/>
        <w:spacing w:before="450" w:after="450" w:line="312" w:lineRule="auto"/>
      </w:pPr>
      <w:r>
        <w:rPr>
          <w:rFonts w:ascii="宋体" w:hAnsi="宋体" w:eastAsia="宋体" w:cs="宋体"/>
          <w:color w:val="000"/>
          <w:sz w:val="28"/>
          <w:szCs w:val="28"/>
        </w:rPr>
        <w:t xml:space="preserve">&gt;　　四、202_年工作思路</w:t>
      </w:r>
    </w:p>
    <w:p>
      <w:pPr>
        <w:ind w:left="0" w:right="0" w:firstLine="560"/>
        <w:spacing w:before="450" w:after="450" w:line="312" w:lineRule="auto"/>
      </w:pPr>
      <w:r>
        <w:rPr>
          <w:rFonts w:ascii="宋体" w:hAnsi="宋体" w:eastAsia="宋体" w:cs="宋体"/>
          <w:color w:val="000"/>
          <w:sz w:val="28"/>
          <w:szCs w:val="28"/>
        </w:rPr>
        <w:t xml:space="preserve">　　202_年县民政局的基层党建工作总体要求是：深入学习贯彻党的十九大和十九届五中全会精神，以习近平新时代中国特色社会主义思想为指导，进一步解放思想、理清思路、转变作风，着力加强本单位党员干部职工思想、组织、作风、制度和反腐倡廉建设，为全面推进民政事业发展提供坚强的组织保障。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住“一个重点”。即把学习贯彻党的十九大和十九届五中全会精神和习近平总书记的系列重要讲话为重点，作为当前和今后一个时期的首要政治任务，通过学习，把党员干部的思想和认识统一到十九大和十九届五中全会精神上来，认真履行职责，切实关注民生，全面推进社会建设。</w:t>
      </w:r>
    </w:p>
    <w:p>
      <w:pPr>
        <w:ind w:left="0" w:right="0" w:firstLine="560"/>
        <w:spacing w:before="450" w:after="450" w:line="312" w:lineRule="auto"/>
      </w:pPr>
      <w:r>
        <w:rPr>
          <w:rFonts w:ascii="宋体" w:hAnsi="宋体" w:eastAsia="宋体" w:cs="宋体"/>
          <w:color w:val="000"/>
          <w:sz w:val="28"/>
          <w:szCs w:val="28"/>
        </w:rPr>
        <w:t xml:space="preserve">　　二是加强“两个建设”。即加强支部自身建设和党风廉政建设。充分发挥领导班子作用，建立健全党建工作目标责任制，推进机关党建工作的规范化和制度化建设，做到警钟长鸣，筑牢党员干部拒腐防变的思想道德防线。同时在学用结合上下功夫，着力在解决工作难点上见成果、求实效，提高广大党员干部业务知识和实际工作水平。</w:t>
      </w:r>
    </w:p>
    <w:p>
      <w:pPr>
        <w:ind w:left="0" w:right="0" w:firstLine="560"/>
        <w:spacing w:before="450" w:after="450" w:line="312" w:lineRule="auto"/>
      </w:pPr>
      <w:r>
        <w:rPr>
          <w:rFonts w:ascii="宋体" w:hAnsi="宋体" w:eastAsia="宋体" w:cs="宋体"/>
          <w:color w:val="000"/>
          <w:sz w:val="28"/>
          <w:szCs w:val="28"/>
        </w:rPr>
        <w:t xml:space="preserve">　　三是坚持“三个制度”。即坚持党组中心组学习制度、“三会一课”制度和民主评议党员制度，定期召开党员大会和党小组生活会，努力加强领导班子和民政系统党员队伍的思想政治建设。</w:t>
      </w:r>
    </w:p>
    <w:p>
      <w:pPr>
        <w:ind w:left="0" w:right="0" w:firstLine="560"/>
        <w:spacing w:before="450" w:after="450" w:line="312" w:lineRule="auto"/>
      </w:pPr>
      <w:r>
        <w:rPr>
          <w:rFonts w:ascii="宋体" w:hAnsi="宋体" w:eastAsia="宋体" w:cs="宋体"/>
          <w:color w:val="000"/>
          <w:sz w:val="28"/>
          <w:szCs w:val="28"/>
        </w:rPr>
        <w:t xml:space="preserve">　　四是开展“四个活动”。即开展“精准扶贫”活动、“党员责任岗”活动、党员联系和服务群众活动、在职党员进社区活动。引导广大党员干部围绕中心，服务大局，立足本岗，争当先进，争创优秀，力争把我局机关支部建设不断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【篇10】202_党建工作总结</w:t>
      </w:r>
    </w:p>
    <w:p>
      <w:pPr>
        <w:ind w:left="0" w:right="0" w:firstLine="560"/>
        <w:spacing w:before="450" w:after="450" w:line="312" w:lineRule="auto"/>
      </w:pPr>
      <w:r>
        <w:rPr>
          <w:rFonts w:ascii="宋体" w:hAnsi="宋体" w:eastAsia="宋体" w:cs="宋体"/>
          <w:color w:val="000"/>
          <w:sz w:val="28"/>
          <w:szCs w:val="28"/>
        </w:rPr>
        <w:t xml:space="preserve">     本人x任x村党支部书记以来，能积极发挥共产党员先锋模范作用，率先垂范，团结带领全村群众，紧紧围绕经济建设这个中心，勇于创新，扎实工作，使全村经济快速发展。现简要总结如下：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　　一、坚持原则，秉公办事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&gt;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2025-05-04T08:30:26+08:00</dcterms:created>
  <dcterms:modified xsi:type="dcterms:W3CDTF">2025-05-04T08:30:26+08:00</dcterms:modified>
</cp:coreProperties>
</file>

<file path=docProps/custom.xml><?xml version="1.0" encoding="utf-8"?>
<Properties xmlns="http://schemas.openxmlformats.org/officeDocument/2006/custom-properties" xmlns:vt="http://schemas.openxmlformats.org/officeDocument/2006/docPropsVTypes"/>
</file>