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机械个人工作总结范文大全(精选13篇)</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机械个人工作总结范文大全1时光荏苒，岁月如梭，转眼已经从学校毕业三年，来启源工作也已经三年了，在启源工作的三年里既有收获的踏实和欢欣，也有因不足带来的遗憾和愧疚。 启源公司是一个以生产变压器装备为主的一个研发型企业，它是国内著名的变压器装备...</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 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v^点滴做起，追求完善^v^，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v^态度决定一切^v^.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机械个人工作总结范文大全2</w:t>
      </w:r>
    </w:p>
    <w:p>
      <w:pPr>
        <w:ind w:left="0" w:right="0" w:firstLine="560"/>
        <w:spacing w:before="450" w:after="450" w:line="312" w:lineRule="auto"/>
      </w:pPr>
      <w:r>
        <w:rPr>
          <w:rFonts w:ascii="宋体" w:hAnsi="宋体" w:eastAsia="宋体" w:cs="宋体"/>
          <w:color w:val="000"/>
          <w:sz w:val="28"/>
          <w:szCs w:val="28"/>
        </w:rPr>
        <w:t xml:space="preserve">我叫xxx，大学文化，20_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_年12月份经分厂决定，调到动力作业区除尘工段从事钳工工作，20_年4月份提升为除尘维修安全员兼技术员。主要任务是维修班组的安全工作、班组建设工作、设备的日常维修工作、以及设备备件机加工制图等工作，07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10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10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10年提出并实施板框水回收工作，利用酸碱中和原理降低一次除尘水硬度，极大地改善了转炉除尘水质，并且月节约药剂费用万，被分厂评为将成本突出个人。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10年2月至6月底参与炼钢2#转炉扩容技改工作，重点负责部分图纸的制作及施工监督，以及一次除尘系统设备安装。在这过程中他根据现场实际设计提出多项技改方案，如: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10年7月参与炼钢1#炉扩容技改工作，重点负责图纸设计，完善1#炉施工过程遗留问题，目前除尘系统他负责项目全部准备到位，达到各项施工标准，为1#转炉在年底顺利完成技改铺平道路。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10年8月至10月原设计二次除尘2#炉炉前、炉后吸尘罩在安装时无控制阀门，且申报划赶不上周期，为保证各炉除尘效果，需对2#炉炉前、炉后吸尘状态进行控制，所以我提出并设计制作气动双翻板阀，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机械个人工作总结范文大全3</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今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行了一个月的核电基础培训，我了解了*核电的发展历程以及现状，更深刻体会到*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十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焊法兰、带颈*焊法兰、带颈对焊法兰，知道了法兰面有*面、突面、凹凸面以及榫槽面。</w:t>
      </w:r>
    </w:p>
    <w:p>
      <w:pPr>
        <w:ind w:left="0" w:right="0" w:firstLine="560"/>
        <w:spacing w:before="450" w:after="450" w:line="312" w:lineRule="auto"/>
      </w:pPr>
      <w:r>
        <w:rPr>
          <w:rFonts w:ascii="宋体" w:hAnsi="宋体" w:eastAsia="宋体" w:cs="宋体"/>
          <w:color w:val="000"/>
          <w:sz w:val="28"/>
          <w:szCs w:val="28"/>
        </w:rPr>
        <w:t xml:space="preserve">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十一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今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机械个人工作总结范文大全4</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时光荏苒，岁月如梭，转眼已经参加工作x年了，在这工作的x年中，既有收获的踏实和欢欣，也有因不足带来的遗憾和愧疚。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x年中，从xx有限公司到xx集团有限公司。从xx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20xx年毕业于xx专科学校房屋设备安装工程专业。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建设的施工组织设计及甲供材料的编制工作，xx建设的现场施工程序。所以，在xx的建设中我作为xx冶的施工技术负责人，干起活来得心应手。在一年的时间里，负责将xx铝厂的电解铝启动运行打通，为我们公司的施工进度整整起前了x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时在实践中的积累，以及从师傅身上学到的东西，多多少少也积累了一些工作经验。随后我加入到了xx集团有限公司开始了煤化工的建设，由于在*时的建设工作中积累工作经验，知道施工建设的许多方面内容，所以，学起来并不是很难，由于在施工当中存在很多计划不周的事情，难免会出现一些错误及失误，有时就会走很多的弯路，找不到问题的所在，不能及时处理问题。*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能够不断提高。同时我清楚地认识到，为适应化工建设发展的新形势，今后还需不断地加强理论学习，尤其是新技术、新理论的学习，勤奋工作，在实际工作中锻炼和成长，不断积累工作经验，提高业务能力和工作水*，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x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机械工程师个人工作总结10篇（扩展2）</w:t>
      </w:r>
    </w:p>
    <w:p>
      <w:pPr>
        <w:ind w:left="0" w:right="0" w:firstLine="560"/>
        <w:spacing w:before="450" w:after="450" w:line="312" w:lineRule="auto"/>
      </w:pPr>
      <w:r>
        <w:rPr>
          <w:rFonts w:ascii="宋体" w:hAnsi="宋体" w:eastAsia="宋体" w:cs="宋体"/>
          <w:color w:val="000"/>
          <w:sz w:val="28"/>
          <w:szCs w:val="28"/>
        </w:rPr>
        <w:t xml:space="preserve">——机械工程师评审个人工作总结3篇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机械个人工作总结范文大全5</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机械个人工作总结范文大全6</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w:t>
      </w:r>
    </w:p>
    <w:p>
      <w:pPr>
        <w:ind w:left="0" w:right="0" w:firstLine="560"/>
        <w:spacing w:before="450" w:after="450" w:line="312" w:lineRule="auto"/>
      </w:pPr>
      <w:r>
        <w:rPr>
          <w:rFonts w:ascii="宋体" w:hAnsi="宋体" w:eastAsia="宋体" w:cs="宋体"/>
          <w:color w:val="000"/>
          <w:sz w:val="28"/>
          <w:szCs w:val="28"/>
        </w:rPr>
        <w:t xml:space="preserve">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能够不断提高。同时我清楚地认识到，为适应油田建设发展的新形势，今后还需不断地加强理论学习，尤其是新技术、新理论的学习，勤奋工作，在实际工作中锻炼和成长，不断积累工作经验，提高业务能力和工作水*，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机械个人工作总结范文大全7</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时光荏苒，岁月如梭，转眼已经从学校毕业一年多，来xx工作也已经一年多了，在xx工作的这些日子里既有收获的踏实和欢欣，也有因不足带来的遗憾和愧疚。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具有国家市政公用工程施工总承包、公路路面工程施工专业承包、公路工程施工总承包、建筑防水工程专业承包、市政设施维护和科技咨询机构等多项行业综合资质，并通过了质量、安全、环境三位一体的管理体系认证；是目前国内的集钢桥面铺装工程的科研设计、材料加工、施工成套技术为特色的高新技术企业。拥有国内沥青混凝土施工先进设备及工艺技术，主要从事钢桥面铺装及道路工程的科研、设计、试验检测、技术开发、咨询服务和工程施工，能够承担具有特殊技术要求的道路、桥梁路面铺装施工任务，以及部分路用特殊材料的开发、生产与销售，具有较强的科研开发、生产与施工能力。</w:t>
      </w:r>
    </w:p>
    <w:p>
      <w:pPr>
        <w:ind w:left="0" w:right="0" w:firstLine="560"/>
        <w:spacing w:before="450" w:after="450" w:line="312" w:lineRule="auto"/>
      </w:pPr>
      <w:r>
        <w:rPr>
          <w:rFonts w:ascii="宋体" w:hAnsi="宋体" w:eastAsia="宋体" w:cs="宋体"/>
          <w:color w:val="000"/>
          <w:sz w:val="28"/>
          <w:szCs w:val="28"/>
        </w:rPr>
        <w:t xml:space="preserve">过去的一年，我参与了较多的生产设备的操作和设备现场维修工作，从中受益匪浅，不仅学到了很多专业知识，对公司设备有了更全面的理解和把握，而且培养了我作为机械工程师所应该具备的基本素质。同时，我认真工作，坚持自学，提高了理论水*。</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职业技术学院，机械设计与制造专业。作为新员工，首先，参加公司的培训。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xx基地是我学习和实践的好地方。到xx基地后发现以前在学校学的理论知识太肤浅，工作起来非常困难，我就向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多问，多看图纸，立足于岗位工作，从基本做起，不怕不会，就怕不学、不问。在见习期间，由于我勤奋好学，加上师傅教导有方，很快，就对公司的设备有了基本的了解。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一年的摸打滚怕，我深刻认识到：细心、严谨是作为一线工人所必备的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xx路综合改造项目，在该项目中，我熟悉了拌合楼的基本操作流程，并学习及参与了橡胶沥青的生产，在实际工作中，学习到许多实践经验，也懂得如何处理生产过程中遇见的问题，最后这个项目顺利完成。在此期间我一直兢兢业业地配合同事的工作，听从领导的指导安排。在师傅的指导和与资深员工的交流过程中，我的专业知识和技能得到长足的提高。</w:t>
      </w:r>
    </w:p>
    <w:p>
      <w:pPr>
        <w:ind w:left="0" w:right="0" w:firstLine="560"/>
        <w:spacing w:before="450" w:after="450" w:line="312" w:lineRule="auto"/>
      </w:pPr>
      <w:r>
        <w:rPr>
          <w:rFonts w:ascii="宋体" w:hAnsi="宋体" w:eastAsia="宋体" w:cs="宋体"/>
          <w:color w:val="000"/>
          <w:sz w:val="28"/>
          <w:szCs w:val="28"/>
        </w:rPr>
        <w:t xml:space="preserve">之后我还参加了xx大桥修补工程、xx路大修工程、xx工程、xx路BT工程、xxBT项目、xx大道综合改造工程等项目。在这期间，我付出了很多，同样收获也不少，通过一年多的工作和学习，我感受到做为一名工程技术人员必须要细心认真，做好每一步工作，对操作流程要熟悉，对设备要熟悉，对规范更要熟悉，还要继续学习和沥青拌合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全靠员工的总体素质和技术管理水*的提高，为能够面对更加激烈的竞争，培养高素质、高水*的专业技术和管理人员是公司的重点。过去一年多的工作中，在领导的关怀和同事的支持与帮助下，经过不断的努力，我适应工作节奏，具备了一定的技术工作能力，但仍存在着一些不足，在今后的工作中自己要加强学习，克服缺点，力争自己专业技术水*能够不断提高，同时我清楚地认识到为适应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xx安装公司这一年，有欣喜也有失落，有汗水也有激动的泪水。从x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x月x日，随着xx总公司对新员工为期十天企业文化以及职业健康教育培训的结束，我被分到了xx安装公司，随之我们便进入了紧张的培训学习中去。xx毕竟是少数人才能了解的事物，对于刚进入公司的我们更是两眼一摸黑，心中既有担忧，又有神秘感，xx的工作原理是什么？以后我们工作会遭受xx辐射吗？这些问题萦绕在我们心中。从x月x日到x月x日，我们进行了一个月的xx基础培训，我了解了*xx的发展历程以及现状，更深刻体会到*未来发展xx的必要，在各位老员工授课中，我们专心听讲，他们精心备课，制作的生动课件，让我们了解到了关于xx安装方面的一些基础知识，了解到了我们公司在即将进行施工的xxxx站c3c4我们执行的一些管理性文件，让我们心中有了底气！虽然xx安装公司刚成立不久，但我相信，有各位老员工精心细致的准备工作，有总公司各位领导的大力支持，有我们员工的齐心协力，未来xx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xx工程有限公司煤化工xx项目部，开始了自己的实习过程。我所学的专业是给排水工程技术，在学校学习中，侧重的是市政工程方面，来到xx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x月份，新酯化改造项目土建的顺利交接，我又被派到另一组，干起了材料员。如果说x月份的现场干活让我明白了工作流程，那么这次的职责则让我真正认识了我们需要什么东西来施工，各种管道管件又有何不同。在领材料过程中我知道了，法兰有*焊法兰、带颈*焊法兰、带颈对焊法兰，知道了法兰面有*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来到xx项目部后虽然没换班组，但因为新酯化改造工程项目小，所以像机械、电气这样的组，我也有所了解。在酯化改造中，我和机械组一起参与见证了新酯塔的吊装。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x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机械工程师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十一月份，随着冬季的来临，工程基本上结束了，我也开始了年终项目部资料整理工作，在项目部技术经理的指导下，我整理了前一阶段我负责的一些小活的工作量，并陪同甲方人员进行了现场审xx，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xx安装中是不会的，特别是新建项目，作为一个机械工程师人员我希望以后我可以掌握一定的测量知识，所以我觉得这方面是我这一年工作中所欠缺的。</w:t>
      </w:r>
    </w:p>
    <w:p>
      <w:pPr>
        <w:ind w:left="0" w:right="0" w:firstLine="560"/>
        <w:spacing w:before="450" w:after="450" w:line="312" w:lineRule="auto"/>
      </w:pPr>
      <w:r>
        <w:rPr>
          <w:rFonts w:ascii="宋体" w:hAnsi="宋体" w:eastAsia="宋体" w:cs="宋体"/>
          <w:color w:val="000"/>
          <w:sz w:val="28"/>
          <w:szCs w:val="28"/>
        </w:rPr>
        <w:t xml:space="preserve">回顾这一年，觉得自己真正开始进入工作状态。工作中我积极向老师傅学习，同时又不安分的了解其他专业的工作过程原理，虽然我已学到一些东西，但我明白，我们最终的项目是xx站安装工程，它会更复杂，更系统，我需要学习的还有很多。在新的一年中，我将继续保持工作的热情，把在手边的工作做好做实做精，以良好的面貌接受公司未来的xx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机械个人工作总结范文大全8</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机械个人工作总结范文大全9</w:t>
      </w:r>
    </w:p>
    <w:p>
      <w:pPr>
        <w:ind w:left="0" w:right="0" w:firstLine="560"/>
        <w:spacing w:before="450" w:after="450" w:line="312" w:lineRule="auto"/>
      </w:pPr>
      <w:r>
        <w:rPr>
          <w:rFonts w:ascii="宋体" w:hAnsi="宋体" w:eastAsia="宋体" w:cs="宋体"/>
          <w:color w:val="000"/>
          <w:sz w:val="28"/>
          <w:szCs w:val="28"/>
        </w:rPr>
        <w:t xml:space="preserve">进入XX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20xx年的工作成绩(以时间为序)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6.与X工一起调研了驱动桥方面的试验台驱动桥方面的试验台在我公司是空白，我跟着X工去过北京和济南的重汽进行调研，掌握了大量资料，目前，毛工正跟客户谈技术方面的问题。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机械个人工作总结范文大全10</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v^点滴做起，追求完善^v^，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v^态度决定一切^v^。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机械个人工作总结范文大全11</w:t>
      </w:r>
    </w:p>
    <w:p>
      <w:pPr>
        <w:ind w:left="0" w:right="0" w:firstLine="560"/>
        <w:spacing w:before="450" w:after="450" w:line="312" w:lineRule="auto"/>
      </w:pPr>
      <w:r>
        <w:rPr>
          <w:rFonts w:ascii="宋体" w:hAnsi="宋体" w:eastAsia="宋体" w:cs="宋体"/>
          <w:color w:val="000"/>
          <w:sz w:val="28"/>
          <w:szCs w:val="28"/>
        </w:rPr>
        <w:t xml:space="preserve">20xx年以来，为贯彻落实省*《关于印发20xx年度省*推进依法行政工作安排的通知》和《关于印发20xx年省*推进依法行政示范单位创建活动的通知》文件精神，按照*《全面推进依法行政实施纲要》的总体要求，我市积极开展依法行政示范单位创建活动，积极创新行政管理方式，大力推进依法行政，全面加强*法制建设。</w:t>
      </w:r>
    </w:p>
    <w:p>
      <w:pPr>
        <w:ind w:left="0" w:right="0" w:firstLine="560"/>
        <w:spacing w:before="450" w:after="450" w:line="312" w:lineRule="auto"/>
      </w:pPr>
      <w:r>
        <w:rPr>
          <w:rFonts w:ascii="宋体" w:hAnsi="宋体" w:eastAsia="宋体" w:cs="宋体"/>
          <w:color w:val="000"/>
          <w:sz w:val="28"/>
          <w:szCs w:val="28"/>
        </w:rPr>
        <w:t xml:space="preserve">&gt;一、认真组织学习和调研，充分认清开展创建依法行政示范单位活动的必要性。</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基本方略的重要体现，是*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推进依法行政工作安排的通知》（豫政办[20xx]28号）和《关于印发20xx年省*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学习取经，认真听取了许昌市*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&gt;二、拟定方案和标准，加强对依法行政示范单位活动的指导。</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创建依法行政示范单位活动是一项系统工程，必须统筹兼顾，全面推进。我们认为，要以^v^依法行政示范单位^v^创建活动为载体，扎实开展行政执法规范化建设，推进依法行政各项工作顺利开展。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市*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&gt;三、确定创建活动的阶段和程序，细化示范单位验收的主要内容</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的要求，结合自身的工作职能和特点，研究制定创建活动方案和具体措施，迅速进行动员部署。第二阶段为全面实施阶段，各单位、各部门要将创建^v^依法行政示范单位^v^活动纳入重要议事日程，按照《纲要》要求和洛政法[20xx]2号中制定的方法和步骤，建立领导组织，注重建章立制，完善基础工作，规范行政行为，全面提高依法行政水*和办事效率。第三阶段为总结评比阶段，市法制局、市司法局、市依法治市工作领导小组办公室将对照达标标准，于每年年底组织开展^v^依法行政示范单位^v^评比活动，经审定合格的进行命名授牌。获得依法行政示范单位的单位和部门，在市*法制每年度工作总结时，可以直接表彰为市*依法行政先进单位。市*将在20xx年12月底前，完成第一批依法行政示范单位的考察、协商、认定工作，通过典型示范，达到以点带面的效果。</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机械个人工作总结范文大全12</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自己的工作位置，时刻保持^v^谦虚^v^、^v^谨慎^v^、^v^律己^v^的态度。在领导的关心、栽培和同事们的帮助支持下，始终勤奋学习、积极进取，努力提高自我，认真完成任务，履行好岗位职责。作为一名硬件工程师，但在我心中，xx就是我的家，领导就是我的家长，同事就是我的兄弟姐妹，德容的事就是我自己的事，我要通过我自己的不懈努力将公司的项目做到完美，使得我们xx的产品能够尽快推向市场。我明白作为xx的一名硬件工程师的责任与义务。回顾过去的半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过去的这半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半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对项目更深层次的理解还不够，对复杂问题的解决能力还不够，这是我以后要在工作中不断磨练和提高自己的地方。细细总结一下，自己在这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接下来的半年对公司而言非常重要，既要将电台送到xx去审核，xx项目也将迎来复审，对我而言是机遇也是挑战，因此我要更加努力奋斗，为公司的新突破贡献所有力量。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半年里，我能够恪尽职守，积极努力地完成好本职工作，工作量饱满，总体上对自己的工作是比较满意的。在下半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机械个人工作总结范文大全13</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2025-05-15T05:29:11+08:00</dcterms:created>
  <dcterms:modified xsi:type="dcterms:W3CDTF">2025-05-15T05:29:11+08:00</dcterms:modified>
</cp:coreProperties>
</file>

<file path=docProps/custom.xml><?xml version="1.0" encoding="utf-8"?>
<Properties xmlns="http://schemas.openxmlformats.org/officeDocument/2006/custom-properties" xmlns:vt="http://schemas.openxmlformats.org/officeDocument/2006/docPropsVTypes"/>
</file>