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单位领导个人工作总结范文(实用25篇)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单位领导个人工作总结范文1在即将过去的一年中，投标中心全体同志在处党委的正确领导下，在相关科室的通力配合下，齐心协力、团结一致，积极投身于经营投标工作，取得了一定的成绩。现将一年来投标中心的思想、工作总结如下：&gt;一、思想方面：紧紧围绕教育活...</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紧紧围绕教育活动的要求，结合我科实际情况，有针对性地组织了五次法律法规、招投标方面的学习和讨论，进一步提高了每位同志的工作能力。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室外配套工程、青岗坪煤矿改造工程、远东一中综合实验楼工程、西安武警工程学院暑期维修改造工程、天鼎花园及曲江的土方工程等，全面完成全年承揽工程任务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单位领导个人工作总结范文3</w:t>
      </w:r>
    </w:p>
    <w:p>
      <w:pPr>
        <w:ind w:left="0" w:right="0" w:firstLine="560"/>
        <w:spacing w:before="450" w:after="450" w:line="312" w:lineRule="auto"/>
      </w:pPr>
      <w:r>
        <w:rPr>
          <w:rFonts w:ascii="宋体" w:hAnsi="宋体" w:eastAsia="宋体" w:cs="宋体"/>
          <w:color w:val="000"/>
          <w:sz w:val="28"/>
          <w:szCs w:val="28"/>
        </w:rPr>
        <w:t xml:space="preserve">20__年来，我时刻牢记党的宗旨、自觉增强党性观念，自觉实践^v^^v^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__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单位领导个人工作总结范文4</w:t>
      </w:r>
    </w:p>
    <w:p>
      <w:pPr>
        <w:ind w:left="0" w:right="0" w:firstLine="560"/>
        <w:spacing w:before="450" w:after="450" w:line="312" w:lineRule="auto"/>
      </w:pPr>
      <w:r>
        <w:rPr>
          <w:rFonts w:ascii="宋体" w:hAnsi="宋体" w:eastAsia="宋体" w:cs="宋体"/>
          <w:color w:val="000"/>
          <w:sz w:val="28"/>
          <w:szCs w:val="28"/>
        </w:rPr>
        <w:t xml:space="preserve">-年，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一、加强理论和业务学习，注重提高工作水平和强化业务素质</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v^理论、及“三个代表”重要思想的论述和-届五中全会精神，能认真学习党的章程，学习国家的法律法规，始终能与^v^在思想上、行动上保持高度一致，坚持党的领导，认真贯彻落实党的方针政策，在大是大非面前是非分明，旗帜鲜明地反对^v^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二、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(一)、强化市场监管，整顿和规范市场经济秩序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截止目前，大队共办理各类案件7，结案6，案值元，罚没款元。万元以上的案件4。(全州共查处违法违章案件88，案值元，罚没款元，入库元。其中：万元以上大要案32，占案件总数的)。</w:t>
      </w:r>
    </w:p>
    <w:p>
      <w:pPr>
        <w:ind w:left="0" w:right="0" w:firstLine="560"/>
        <w:spacing w:before="450" w:after="450" w:line="312" w:lineRule="auto"/>
      </w:pPr>
      <w:r>
        <w:rPr>
          <w:rFonts w:ascii="宋体" w:hAnsi="宋体" w:eastAsia="宋体" w:cs="宋体"/>
          <w:color w:val="000"/>
          <w:sz w:val="28"/>
          <w:szCs w:val="28"/>
        </w:rPr>
        <w:t xml:space="preserve">1、加强节日市场检查。加大对三节市场的整治力度，严厉打击不法经营行为，经过全系统两个多月的整治，我州节日市场繁荣、稳定。其中查处制售假冒“五粮液”、“小白杨”酒窝点2处、侵犯“五粮液”商标系列案1，查处侵犯农产品、地理标志商标专用权案件，食品商标专用权案件，其他案件。没收假冒“五粮液”351瓶，假冒精品“伊力特”74瓶、假冒“伊力老窖”30瓶、假冒“小白杨”146箱、“白杨特曲”等16箱，假冒“中华”香烟、假冒“一支笔”香烟52条</w:t>
      </w:r>
    </w:p>
    <w:p>
      <w:pPr>
        <w:ind w:left="0" w:right="0" w:firstLine="560"/>
        <w:spacing w:before="450" w:after="450" w:line="312" w:lineRule="auto"/>
      </w:pPr>
      <w:r>
        <w:rPr>
          <w:rFonts w:ascii="宋体" w:hAnsi="宋体" w:eastAsia="宋体" w:cs="宋体"/>
          <w:color w:val="000"/>
          <w:sz w:val="28"/>
          <w:szCs w:val="28"/>
        </w:rPr>
        <w:t xml:space="preserve">2、积极应对突发事件、确保市场繁荣稳定。自、和田等地发生高致病性禽流感疫情后,我们迅速下发了博州工商[](125)号《关于认真做好市场防控高致病性禽流感工作的紧急通知》，制定应急预案，积极做好应急准备,完善信息报告制度，突出信息预警作用，实行“零”报告制度。截止目前我州现有综合市场、集贸点(有禽类及其产品交易)3，全州现有禽类零售经营个体工商户7，养殖经营户12。目前×个别市场因无货源已停止活禽交易。在此次防控禽流感专项检查工作中，我局共出动检查车辆136车次，执法人员20--次，检查市场3，经营户86x次，检查活禽交易量只，蛋类6832公斤，金额元。未发现禽流感疫情，无假冒伪劣禽流感疫苗。</w:t>
      </w:r>
    </w:p>
    <w:p>
      <w:pPr>
        <w:ind w:left="0" w:right="0" w:firstLine="560"/>
        <w:spacing w:before="450" w:after="450" w:line="312" w:lineRule="auto"/>
      </w:pPr>
      <w:r>
        <w:rPr>
          <w:rFonts w:ascii="宋体" w:hAnsi="宋体" w:eastAsia="宋体" w:cs="宋体"/>
          <w:color w:val="000"/>
          <w:sz w:val="28"/>
          <w:szCs w:val="28"/>
        </w:rPr>
        <w:t xml:space="preserve">定检测机构的配合下，组织县市局对8农资经营单位销售的种子、化肥和农机进行了监测，抽检化肥批次，种子样品6、农用地膜批次，对3份不合格样品进行了立案查处，并在新闻媒体予以曝光，震慑了不法分子，树立了工商机关“红盾护农”的良好形象，得到社会各界好评。</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单位领导个人工作总结范文5</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今天，很高兴能和大家在一起回顾一年来自己在本职岗位上的工作情况。这样，才有助于我自己更好地提高完善。现将一年来我在xx岗位上的学习、工作情况作如下汇报：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&gt;二、加强业务能力的培养，不断提升个人工作水平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&gt;三、工作态度求真务实</w:t>
      </w:r>
    </w:p>
    <w:p>
      <w:pPr>
        <w:ind w:left="0" w:right="0" w:firstLine="560"/>
        <w:spacing w:before="450" w:after="450" w:line="312" w:lineRule="auto"/>
      </w:pPr>
      <w:r>
        <w:rPr>
          <w:rFonts w:ascii="宋体" w:hAnsi="宋体" w:eastAsia="宋体" w:cs="宋体"/>
          <w:color w:val="000"/>
          <w:sz w:val="28"/>
          <w:szCs w:val="28"/>
        </w:rPr>
        <w:t xml:space="preserve">&gt;四、积极协调配合，认真完成工作任务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份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xx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单位领导个人工作总结范文6</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w:t>
      </w:r>
    </w:p>
    <w:p>
      <w:pPr>
        <w:ind w:left="0" w:right="0" w:firstLine="560"/>
        <w:spacing w:before="450" w:after="450" w:line="312" w:lineRule="auto"/>
      </w:pPr>
      <w:r>
        <w:rPr>
          <w:rFonts w:ascii="宋体" w:hAnsi="宋体" w:eastAsia="宋体" w:cs="宋体"/>
          <w:color w:val="000"/>
          <w:sz w:val="28"/>
          <w:szCs w:val="28"/>
        </w:rPr>
        <w:t xml:space="preserve">德：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计划生育局的充分肯定，荣获20_年度江山计生工作四项创新之一。水礁村计划生育村民自治工作经验在全市被推广使用。二是本人在卅二都创建的“大中学生计划生育志愿宣传服务队”工作在省级《浙江日报》、《青年时报》及^v^《中国共青团》等多家媒体宣传报道，得到×××计划生育局、×××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单位领导个人工作总结范文7</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xx议讲话，县委书记xx会议并作表态发言。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xx，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xx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xx，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市委第一巡察组相关成员，xx家班子其他领导和市委管理的其他处级干部;各乡镇党委书记、乡镇长、纪委书记;县直各单位主要领导;县纪委、县委组织部全体班子成员出席或列席会议。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单位领导个人工作总结范文8</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一、加强领导，成立考核工作领导小组。组长：XXX，副组长：XXX，成员：XX、杨XX、杨XX，由杨X_负责业务操作工作，负责组织学校的相关考核工作。我们对本次考核工作已做到了加强领导，认真组织、严格实施。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单位领导个人工作总结范文9</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单位领导个人工作总结范文10</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&gt;三、廉洁自律，恪尽职守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v^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&gt;四、严格执行《中国^v^党内监督条例（试行）》和《中国^v^纪律处分条例》，强化监督和制约。</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单位领导个人工作总结范文11</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单位领导个人工作总结范文12</w:t>
      </w:r>
    </w:p>
    <w:p>
      <w:pPr>
        <w:ind w:left="0" w:right="0" w:firstLine="560"/>
        <w:spacing w:before="450" w:after="450" w:line="312" w:lineRule="auto"/>
      </w:pPr>
      <w:r>
        <w:rPr>
          <w:rFonts w:ascii="宋体" w:hAnsi="宋体" w:eastAsia="宋体" w:cs="宋体"/>
          <w:color w:val="000"/>
          <w:sz w:val="28"/>
          <w:szCs w:val="28"/>
        </w:rPr>
        <w:t xml:space="preserve">转眼间下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下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四、由于自己专业水平的局限，下半年对企业文化宣传工作还有很多未做到位，没有达到集团公司以及本公司既定的宣传效果。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三、搞好企业文化宣传工作，使__的企业文化更深入基层、深入人心，更能体现出企业特色。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四、深入实际，多跑现场，掌握车间反映的各种信息，并积极向集团《__简报》投稿，及时做好公司对内对外的宣传报道工作。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以上为个人__下半年工作总结，如有不当之处，请公司领导批评指正!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单位领导个人工作总结范文13</w:t>
      </w:r>
    </w:p>
    <w:p>
      <w:pPr>
        <w:ind w:left="0" w:right="0" w:firstLine="560"/>
        <w:spacing w:before="450" w:after="450" w:line="312" w:lineRule="auto"/>
      </w:pPr>
      <w:r>
        <w:rPr>
          <w:rFonts w:ascii="宋体" w:hAnsi="宋体" w:eastAsia="宋体" w:cs="宋体"/>
          <w:color w:val="000"/>
          <w:sz w:val="28"/>
          <w:szCs w:val="28"/>
        </w:rPr>
        <w:t xml:space="preserve">下面，我就自己担任临猗局负责人以来的学习、生活、工作情况述职述廉如下，希望大家多提宝贵意见，以便我在新的一年更好地开展工作。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&gt;一、重视学习，不断砥砺品德修养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政治学习方面，通过研读“三个代表”重要思想，特别是深刻领会党的“十八大”精神，进一步增强了党性，提高了自身政治洞察力，牢固树立了科学发展观和正确的世界观、人生观、价值观;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&gt;二、履职尽责，全面做好公司各项工作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临猗局，我就从心底把自己当成临猗局的一员，积极融入其中，为临猗局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二是积极推动“三集五大”体系建设。按照上级公司要求，结合临猗公司实际情况，充分发扬集体智慧，通过与员工多次座谈交流，寻找改革的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&gt;三、廉洁自律，保持^v^员的纯洁性</w:t>
      </w:r>
    </w:p>
    <w:p>
      <w:pPr>
        <w:ind w:left="0" w:right="0" w:firstLine="560"/>
        <w:spacing w:before="450" w:after="450" w:line="312" w:lineRule="auto"/>
      </w:pPr>
      <w:r>
        <w:rPr>
          <w:rFonts w:ascii="宋体" w:hAnsi="宋体" w:eastAsia="宋体" w:cs="宋体"/>
          <w:color w:val="000"/>
          <w:sz w:val="28"/>
          <w:szCs w:val="28"/>
        </w:rPr>
        <w:t xml:space="preserve">作为一名^v^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家属在系统工作，女儿上学，没有利用手中权力为家属子女及亲朋好友谋取利益。能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单位领导个人工作总结范文14</w:t>
      </w:r>
    </w:p>
    <w:p>
      <w:pPr>
        <w:ind w:left="0" w:right="0" w:firstLine="560"/>
        <w:spacing w:before="450" w:after="450" w:line="312" w:lineRule="auto"/>
      </w:pPr>
      <w:r>
        <w:rPr>
          <w:rFonts w:ascii="宋体" w:hAnsi="宋体" w:eastAsia="宋体" w:cs="宋体"/>
          <w:color w:val="000"/>
          <w:sz w:val="28"/>
          <w:szCs w:val="28"/>
        </w:rPr>
        <w:t xml:space="preserve">一年来，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我相信有公司领导的信任，有各位部门经理的大力支持，再加上我们全体审计人员的勤奋工作，公司的内审工作一定能一年会比一年有起色。同时也会能得到公司领导和同志们的认可及欢迎。下面是我的工作总结：</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咳嗽钡木咛逡滴衲芰咀偶纫魅犯髯愿谖恢霸穑挂岢址止げ环旨业脑颍辛四诓糠止ぁ2⒋庸ぷ骷吐伞⒐ぷ髯鞣纭⒐ぷ魈取⒐ぷ餍蜗蠛凸ぷ鹘峁任甯龇矫嫣岢隽司咛宓囊蟆U庑┗」ぷ鞯慕校颐侨旯ぷ鞯乃忱箍蛳铝嗽档幕?</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公司是我公司至今唯一对外独立开展经营业务的驻外分公司，年生产各种复合肥近吨，加上销售总公司的肥料，今年销售收入已经突破了x亿元，公司的资产总额也达到了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本地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上月底这项工作已基本结束。此项工作的顺利开展，既较好的维护了我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x月x日之前的应收账款进行了梳理，并根据内部的落实情况编制了账龄分析表。本着先清没有问题的客户这一原则，组织实施了清查、清收工作。截止到上月底，共清收账款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明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20xx年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明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单位领导个人工作总结范文15</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v^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单位领导个人工作总结范文16</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单位领导个人工作总结范文17</w:t>
      </w:r>
    </w:p>
    <w:p>
      <w:pPr>
        <w:ind w:left="0" w:right="0" w:firstLine="560"/>
        <w:spacing w:before="450" w:after="450" w:line="312" w:lineRule="auto"/>
      </w:pPr>
      <w:r>
        <w:rPr>
          <w:rFonts w:ascii="宋体" w:hAnsi="宋体" w:eastAsia="宋体" w:cs="宋体"/>
          <w:color w:val="000"/>
          <w:sz w:val="28"/>
          <w:szCs w:val="28"/>
        </w:rPr>
        <w:t xml:space="preserve">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__次，时间达__多个小时，检查发现安全问题__个。特别是在春运、“五一”、“十一”黄金周、节假日期间以身作则、率先垂范，深入现场一线与职工一起共保安全稳定。在“__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__人次达不到考核要求的管理干部进行扣罚考核工资__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___公司生产实际情况，本人制定了开展“__”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__运贸一体项目在增加商贸效益的同时，带动集装箱和装卸收入的提高。为项目增量发展，本人多次联系汇报__，积极促成三次现场调研，召开了__合作会议，得到__认可和运力支持，为__项目顺利运作打下基础。全年实现运量__万吨，同比增加办理量近__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__等地考察当地物流市场情况，对几十家物流企业资质、信誉、能力进行了认真筛选，选择了五家合作单位，开展了全程物流合作，实现了__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__份，履行__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__笔__万元，未产生一笔不良债权。三是设备管理不断规范。开展了设备春检春鉴和秋检秋鉴活动，进行了设备专项整治，设备完好率达到100%。加大了设备维修维护资金的投入，共计投入__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__万元，实现了公司职工收入连年增长的目标。二是提高生产生活设备设施质量，集中抓好民生实事。先后对___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___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__次、经理办公会__余次，研究解决了__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单位领导个人工作总结范文18</w:t>
      </w:r>
    </w:p>
    <w:p>
      <w:pPr>
        <w:ind w:left="0" w:right="0" w:firstLine="560"/>
        <w:spacing w:before="450" w:after="450" w:line="312" w:lineRule="auto"/>
      </w:pPr>
      <w:r>
        <w:rPr>
          <w:rFonts w:ascii="宋体" w:hAnsi="宋体" w:eastAsia="宋体" w:cs="宋体"/>
          <w:color w:val="000"/>
          <w:sz w:val="28"/>
          <w:szCs w:val="28"/>
        </w:rPr>
        <w:t xml:space="preserve">根据党组关于进行20XX年领导干部述职述廉工作的通知精神，结合分管工作，现将本人工作、学习和廉洁自律情况做如下述职述廉汇报：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&gt;一、20XX年个人思想建设情况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二是联系实际，把集团企业、分企业的精神和xx企业的工作实际联系起来，努力提高运用马克思主义的理论、观点、方法去研究、分析和解决实际问题的能力，在实践工作中有了提高。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企业、xx分企业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&gt;二、履行岗位职责和贯彻民主集中制情况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企业减亏、扭亏的中心任务，立足岗位，恪尽职守，在党委书记、总经理和班子的领导下，积极主动配合生产、经营、基建等工作，为企业的生产经营、改革、发展、稳定积极发挥党支部和党员的先锋模范作用，推进了xx企业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企业、分企业年度工作会议、年中工作会议及分企业干部大会精神，贯彻落实党群及纪检监察工作会议精神，组织召开并围绕xx企业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开展企业文化建设，增强企业凝聚力。党委工作部、工会、青团、女工等组织以建厂xx周年，跨入xx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企业职工篮球赛；承办了中电投集团企业参加^v^乒乓球选拔赛；举办了迎新年、挑战杯职工乒乓球赛；发挥了各文体协会的主要作用，加强了对外活动联谊等。努力营造和谐向上的企业精神，为“建设百万电厂、共铸和谐阜电”的发电企业特色企业文化奠定了一定基础。</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单位领导个人工作总结范文19</w:t>
      </w:r>
    </w:p>
    <w:p>
      <w:pPr>
        <w:ind w:left="0" w:right="0" w:firstLine="560"/>
        <w:spacing w:before="450" w:after="450" w:line="312" w:lineRule="auto"/>
      </w:pPr>
      <w:r>
        <w:rPr>
          <w:rFonts w:ascii="宋体" w:hAnsi="宋体" w:eastAsia="宋体" w:cs="宋体"/>
          <w:color w:val="000"/>
          <w:sz w:val="28"/>
          <w:szCs w:val="28"/>
        </w:rPr>
        <w:t xml:space="preserve">自从参加工作以来，我已经工作了二十余年了，工作能力也在时间的推移中慢慢的提高，见识也是在不断地提高中，相信只要自己不断的努力，我就一定会做的更好。在二十余年的工作中，我已经从一名普通的公司员工成长为一名公司的领导干部了，这是我一直以来都在努力得来的回报。</w:t>
      </w:r>
    </w:p>
    <w:p>
      <w:pPr>
        <w:ind w:left="0" w:right="0" w:firstLine="560"/>
        <w:spacing w:before="450" w:after="450" w:line="312" w:lineRule="auto"/>
      </w:pPr>
      <w:r>
        <w:rPr>
          <w:rFonts w:ascii="宋体" w:hAnsi="宋体" w:eastAsia="宋体" w:cs="宋体"/>
          <w:color w:val="000"/>
          <w:sz w:val="28"/>
          <w:szCs w:val="28"/>
        </w:rPr>
        <w:t xml:space="preserve">，在各位领导的带领下，同志们的大力帮助下，加上自己的主观努力，无论是工作，还是思想都有了进一步的提高，较好的完成了本职工作。现就一年来的工作做一简要总结：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二、做好社会保险业务工作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三、做好办公室工作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工作。为提高自身的写作水平，所以自己对各种文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另外，还配合其它同志完成了信访件处理、后勤保障等工作，在印章管理、-中了也有出色的表现。</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在明年的工作中，我只会做的更加好，时间的推移一直在不断的提升我的工作能力和素质，相信只要我自己的不断的努力，我就会成长的更多，我就会在不断的成长中得到更多的发展，这些都是我一直以来不断的努力得来的成果，我相信来年中，我会做的更好，我会将我的全部精力用在工作上，我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v^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单位领导个人工作总结范文21</w:t>
      </w:r>
    </w:p>
    <w:p>
      <w:pPr>
        <w:ind w:left="0" w:right="0" w:firstLine="560"/>
        <w:spacing w:before="450" w:after="450" w:line="312" w:lineRule="auto"/>
      </w:pPr>
      <w:r>
        <w:rPr>
          <w:rFonts w:ascii="宋体" w:hAnsi="宋体" w:eastAsia="宋体" w:cs="宋体"/>
          <w:color w:val="000"/>
          <w:sz w:val="28"/>
          <w:szCs w:val="28"/>
        </w:rPr>
        <w:t xml:space="preserve">&gt;一、认真履行职责，农机工作呈现八大突破</w:t>
      </w:r>
    </w:p>
    <w:p>
      <w:pPr>
        <w:ind w:left="0" w:right="0" w:firstLine="560"/>
        <w:spacing w:before="450" w:after="450" w:line="312" w:lineRule="auto"/>
      </w:pPr>
      <w:r>
        <w:rPr>
          <w:rFonts w:ascii="宋体" w:hAnsi="宋体" w:eastAsia="宋体" w:cs="宋体"/>
          <w:color w:val="000"/>
          <w:sz w:val="28"/>
          <w:szCs w:val="28"/>
        </w:rPr>
        <w:t xml:space="preserve">（一）加大领导力度，政府补贴有较大突破</w:t>
      </w:r>
    </w:p>
    <w:p>
      <w:pPr>
        <w:ind w:left="0" w:right="0" w:firstLine="560"/>
        <w:spacing w:before="450" w:after="450" w:line="312" w:lineRule="auto"/>
      </w:pPr>
      <w:r>
        <w:rPr>
          <w:rFonts w:ascii="宋体" w:hAnsi="宋体" w:eastAsia="宋体" w:cs="宋体"/>
          <w:color w:val="000"/>
          <w:sz w:val="28"/>
          <w:szCs w:val="28"/>
        </w:rPr>
        <w:t xml:space="preserve">今年政府农机具补贴工作，时间紧、任务重，中心组成工作小组，加大宣传力度，开展送机下乡，激发了广大农民购机的积极性。XX年共对132台（套）农机具进行了补贴，比去年增加了90台；购置农机具总价值万元，分别增长了、，使129户农民从政府农机具补贴政策中获益，提高了我区农机化技术装备水平。</w:t>
      </w:r>
    </w:p>
    <w:p>
      <w:pPr>
        <w:ind w:left="0" w:right="0" w:firstLine="560"/>
        <w:spacing w:before="450" w:after="450" w:line="312" w:lineRule="auto"/>
      </w:pPr>
      <w:r>
        <w:rPr>
          <w:rFonts w:ascii="宋体" w:hAnsi="宋体" w:eastAsia="宋体" w:cs="宋体"/>
          <w:color w:val="000"/>
          <w:sz w:val="28"/>
          <w:szCs w:val="28"/>
        </w:rPr>
        <w:t xml:space="preserve">（二）、创新服务手段,农机化水平有新突破</w:t>
      </w:r>
    </w:p>
    <w:p>
      <w:pPr>
        <w:ind w:left="0" w:right="0" w:firstLine="560"/>
        <w:spacing w:before="450" w:after="450" w:line="312" w:lineRule="auto"/>
      </w:pPr>
      <w:r>
        <w:rPr>
          <w:rFonts w:ascii="宋体" w:hAnsi="宋体" w:eastAsia="宋体" w:cs="宋体"/>
          <w:color w:val="000"/>
          <w:sz w:val="28"/>
          <w:szCs w:val="28"/>
        </w:rPr>
        <w:t xml:space="preserve">XX年农机服务工作，做到了^v^五个到位^v^：一是组织领导到位。领导负总责，分管领导具体抓，业务科室抓落实的工作责任制；二是目标管理到位。实行了以目标定责任，以考核抓落实工作机制；三是农机服务到位。组织了各类农机服务专业户183个,投入拖拉机（包括园田管理机）658台，葡萄刨藤机45台，植保机械985台；四是科技宣传到位。开展送机、送科技、送服务下乡活动10余次。先后共送机60余台，共发放各种科技资料800余份。五是技术服务到位。共组织技术人员65人次开展机具维修、技术咨询、田间指导等农机化服务。使农机作业水平有了较大突破，完成机耕作业万亩，机耕率达95；机播万亩；机灌万亩，机灌率达100。尤其是果园综合机械化水平迅速提高到77以上；海淡水养殖机械化始终保持在95以上。</w:t>
      </w:r>
    </w:p>
    <w:p>
      <w:pPr>
        <w:ind w:left="0" w:right="0" w:firstLine="560"/>
        <w:spacing w:before="450" w:after="450" w:line="312" w:lineRule="auto"/>
      </w:pPr>
      <w:r>
        <w:rPr>
          <w:rFonts w:ascii="宋体" w:hAnsi="宋体" w:eastAsia="宋体" w:cs="宋体"/>
          <w:color w:val="000"/>
          <w:sz w:val="28"/>
          <w:szCs w:val="28"/>
        </w:rPr>
        <w:t xml:space="preserve">（三）统一认识科学创建，平安农机建设有所突破</w:t>
      </w:r>
    </w:p>
    <w:p>
      <w:pPr>
        <w:ind w:left="0" w:right="0" w:firstLine="560"/>
        <w:spacing w:before="450" w:after="450" w:line="312" w:lineRule="auto"/>
      </w:pPr>
      <w:r>
        <w:rPr>
          <w:rFonts w:ascii="宋体" w:hAnsi="宋体" w:eastAsia="宋体" w:cs="宋体"/>
          <w:color w:val="000"/>
          <w:sz w:val="28"/>
          <w:szCs w:val="28"/>
        </w:rPr>
        <w:t xml:space="preserve">（四）实施科技项目带动，农机科技含量有新突破</w:t>
      </w:r>
    </w:p>
    <w:p>
      <w:pPr>
        <w:ind w:left="0" w:right="0" w:firstLine="560"/>
        <w:spacing w:before="450" w:after="450" w:line="312" w:lineRule="auto"/>
      </w:pPr>
      <w:r>
        <w:rPr>
          <w:rFonts w:ascii="宋体" w:hAnsi="宋体" w:eastAsia="宋体" w:cs="宋体"/>
          <w:color w:val="000"/>
          <w:sz w:val="28"/>
          <w:szCs w:val="28"/>
        </w:rPr>
        <w:t xml:space="preserve">今年，我区以^v^葡萄基地^v^为重点，确定^v^五项农机科技推广项目^v^。一是^v^葡萄基地^v^重点项目，狠抓^v^葡萄生产全过程机械化示范基地项目^v^建设的完善提高，现已投资万元，共购置各种农机具34台，从中耕到植保、从喷施到除草、从埋藤到刨藤等各作业环节，全部实现了机械作业。二是声波助长仪项目。经过实验，效果良好。成熟期提前6天，亩增产200kg，亩增效益4160元。三是葡萄埋藤机、刨藤机研制推广项目，于12月在孟圈村召开葡萄全过程机械化现场会，收到了良好效果。以及秸杆气化供热项目、空间电场技术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2025-07-17T05:39:58+08:00</dcterms:created>
  <dcterms:modified xsi:type="dcterms:W3CDTF">2025-07-17T05:39:58+08:00</dcterms:modified>
</cp:coreProperties>
</file>

<file path=docProps/custom.xml><?xml version="1.0" encoding="utf-8"?>
<Properties xmlns="http://schemas.openxmlformats.org/officeDocument/2006/custom-properties" xmlns:vt="http://schemas.openxmlformats.org/officeDocument/2006/docPropsVTypes"/>
</file>