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土方施工个人季度工作总结(必备24篇)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土方施工个人季度工作总结1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土方施工个人季度工作总结2</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土建施工员工作总结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&gt;六、存在的不足、改进和提高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土方施工个人季度工作总结6</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的**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 、原材料**与资料归档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原材料**方面：我建议项目部给电气设立专用库房，我的理由，电线进场后一次让施工班组领走容易丢失，有项目部**管理，每天穿多少领多少，剩下的线头与废线按斤折合成米收回。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以上几点还望**斟酌，在新年来临之即，为我们项目部美好的明天让我们各部门在李经理的英明**下，克服种种困难使我们项目部以更先进的管理模式，以更新的面貌更新的姿态，去迎接更美的明天、。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土方施工个人季度工作总结7</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施工员年终工作总结范本。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我们在实际的施工中，经常会遇到各种设计变更，施工员必须要第一时间了解、吃透这些变更，这样才能真正指挥好现常建筑职业不同于其他行业，它需要不断在现场检查、**，随时发现问题，解决问题，而这些工作都在现场比较**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和同事的关心及帮助。总之，在今后的工作中，我将不断的总结与反省，不断地鞭策自己并充实能量，提高自身素质与专业水*，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衡，保持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在这里我也希望**对我工作的肯定，更希望**能对我提出宝贵的意见，我一定会虚心接受，尽快改正，使自己尽快把的一面投入到工作当中，最后祝愿中化六建越做越大，效益越来越好！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土方施工个人季度工作总结9</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那里到十二月份年底，从国泰商务广场的基底施工到如今的塔楼林立，虽然才短短的几个月可是在这段时间里我们收获的东西好多好多。认识了很多的朋友，遇到了好多的“教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我还是个实习生，那时人很多，刚实习生就将近20人，记得当时自我告诉自我“什么也不要多想，坚持，坚持！学习，学习！”，也许自我明白的太少太少，感觉每一天的收获好多好多，自我也感到很充实，很踏实。在此期间，自我跟过质检，搞过施工，也干过实验，从“图集、图纸、钢筋、模板、砼”再到“沟通、协调、管理、打试块”虽然干过很多，我觉得自我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那里，自我也从实习转变成了适用，从以前岗位的不确定，到正式分配成了一名施工员，从“场地的硬化到地下室的清理再到防水、回填土、后浇带”等工作的锻炼，自我对施工员这个岗位有了进一步的了解和认识，接触的工人多了，自我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我也有幸成为了一名专职施工员，身上的担子重了，研究的事情也多了，由于自我的经验还不成熟，对施工的意识还不到位，所以有什么拿不准的还是得到了陈经理的很多帮忙，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职责工作期间看小说、听音乐，致使吊装速度慢，在几次下放整改通知单及和赵紫薇沟通后，才有所改善，我想这种情景在来年将杜绝，来年一开工就会首先给塔司及负责人开一个关于塔吊管理的专题会议，对现阶段存在的问题及有可能出现的情景都交交底，并对塔司的迟到、早退以及对工作不认真等情景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到达预计的要求，一方面是由于劳务人员对施工段划分的误解，没有领会到其中的便捷，二一方面就是劳务管理人员与工人的沟通不够，对工人的领导力不够。我想来年如果等到裙楼大面积施工开我方应当和劳务提前进行这方面的沟通，并且要有书面的文件形式，后面除了劳务管理人员的签并且还要把施工班组负责人的名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三、就是现场的拖泵问题，我们今年的砼泵合同就是一个失误，对于t5来说，平均十几天浇筑一次砼，而我们的泵放在这打不打一个月都耗着几万块的租赁费，我想明年如果能够的话，我们只租一台电泵（电泵的压力已足够满足施工要求），其余要租一台车载泵在t1、t2、t5楼之间来回使用，这样即节省开支又合理利用，一举俩得。高经理有句话我很赞同：干什么事都要有必须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五、编制礼貌工地实施方案，根据本工程施工现场合理规划布局现场平面图，安排、实施、创立礼貌工地。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七、搞好分项总承包的成本核算（按单项和分部分项）单独及时核算，并将核算结果及时通知承包部的管理人员，以便及时改善施工计划及方案，争创更高效益。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经过与实物相结合能更好的加深印象。我们项目部是一个年轻的团队，我们有我们的优势，并且也客观的存在着一些不足，可是我们有一个优秀的领导班子，高经理、段总、闫总、陈经理和小高经理等都是十分优秀，有着丰富经验的`好领导，并且他们都会无私的毫无保留的教给了我们很多的方法和好的观念，同时也给了我们很多好的意见和提议，为我们在今后的路上打定了坚实的根基。就拿我们项目部一向开展的成本分析会来说吧，这使得我们每个人去亲身的参与它，不仅仅是我们的一项收获并且也能够使得工程资金的每个环节都清晰明了，对整体的资金成本控制也是一项十分好的措施。对于来年的工作我也有一些个人的想法和提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经过客观合理的测评、打分，进行必须的奖罚这样才能使得各塔楼管理人员存在必须的紧迫感，提高他们的职责心，激发他们对工作的活力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第二，主抓重点和关键线路，找准目标合理的去安排工人工种，并且要对标准层的施工进度和质量进行比较，比较后及时的分析原因，并且制定可行办法。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并且应当分析的更具体，不能只是让生产经理进行汇报，应当是他们汇报总的方面，下头的人再进行细节汇报，看看到底是什么地方挣了亏了，如何避免此种状况的下次发生。说了很多很多，总而言之我觉的人最重要的不是回味从前，也不是什么展望未来，人最重要的是怎样去试着把握好此刻，所以我会在今后的工作中做的更好，我觉得我有这个决心更有这个本事。</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匪浅。在施工技术方面，我曾经有一次因为没有看技术组发出窗户和门的变更导致门窗洞口位置留错，幸好上报时被我们工长李哲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土方施工个人季度工作总结11</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(一)某项目：(20xx年2月21～10月25)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在工作过程中，驻地办监理人员密切配合业主加快工程进度的要求，加大人力、物力的投入，加大抽检力度和旁站力度，作好质量和安全**工作，使工程在受控状态，受到了业主和总监办**及施工单位的好评。</w:t>
      </w:r>
    </w:p>
    <w:p>
      <w:pPr>
        <w:ind w:left="0" w:right="0" w:firstLine="560"/>
        <w:spacing w:before="450" w:after="450" w:line="312" w:lineRule="auto"/>
      </w:pPr>
      <w:r>
        <w:rPr>
          <w:rFonts w:ascii="宋体" w:hAnsi="宋体" w:eastAsia="宋体" w:cs="宋体"/>
          <w:color w:val="000"/>
          <w:sz w:val="28"/>
          <w:szCs w:val="28"/>
        </w:rPr>
        <w:t xml:space="preserve">1、作好**管理工作：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督促施工单位建立健全和完善**机构、质保体系、安保体系和应急预案**，督促施工单位做好技术交*度和培训机制，做好现场安全防护措施;督促施工单位做好开工报告内部审核，认真落实各种保障措施。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尤为重要。因此，项目监理机构监理人员加强学习，努力提高业务素质和技能，加强预控措施和主动**，做好事前、事中和事后**，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施工单位技术力量薄弱，测量工作尤为重要，因此，施工单位每道工序施工前，测量监理必须要严格进行复核、检查，严格作好*面**和高程**工作，确保结构各部位横向不斜、纵向不偏。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作好事前和事中**。加大旁站、巡视、*行检验等检查方法，作好隐蔽工程的质量**，作好关键工序和重要部位的旁站工作，作好现场工程的检查工作，作好施工过程的*行检测工作。定期召开质量专题会议和工地例会，加强质量**。</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督促施工单位作好技术工人的培训工作和各“三级”验收**，落实质量**措施，对监理通知或指令严格进行落实和整改。督促施工单位作好工序间的衔接和桥梁外观质量**工作。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设立专职安全监理工程师和环保监理工程师，编制安全监理实施细则，制定安全规章**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方案，检查施工单位的环保措施落实情况，督促施工单位作好污水排放、扬尘**、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(3)协助业主做好*工作和协调工作，驻地办配合业主协调各标段之间的关系，减少各标段间的争端，处理好农民工*事件，发现问题，及时向业主进行汇报。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(三)公司本部工作：(20xx年10月26～20xx年12月11)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在工地各项工作进入有序进行后，本人于20xx年10月26日调回公司本部工作，从事公司各种规章**的制定工作。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考勤及请销假**》、《人事管理**》、《奖惩**》、《车辆管理**》、《图书、资料管理**》、《档案管理**》、《保密**》、《行政接待工作管理**》、《财务管理**》、《财产管理**》、《成本、费用管理**》、《员工培训**》、《监理回访**》、《创新管理**》、《廉政责任**》、《公司薪酬福利**》、等三十余个公司规章**，同时个别规章**正在完善之中。</w:t>
      </w:r>
    </w:p>
    <w:p>
      <w:pPr>
        <w:ind w:left="0" w:right="0" w:firstLine="560"/>
        <w:spacing w:before="450" w:after="450" w:line="312" w:lineRule="auto"/>
      </w:pPr>
      <w:r>
        <w:rPr>
          <w:rFonts w:ascii="宋体" w:hAnsi="宋体" w:eastAsia="宋体" w:cs="宋体"/>
          <w:color w:val="000"/>
          <w:sz w:val="28"/>
          <w:szCs w:val="28"/>
        </w:rPr>
        <w:t xml:space="preserve">&gt;二、经验教训及体会：</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机构、质保、安保体系，完善项目监理机构各种规章**和图表上墙，合理安排各监理人员的分工，落实岗位职责，必须要做到人尽其用、人尽其才。因为只有健全的**、完善机制才能使监理人员拥有责任感，才能做到工作有序、各负其责、尽职尽责，真正做到用**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等的关系，是监理和被监理的关系。这不**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土建施工员个人工作总结5篇（扩展5）</w:t>
      </w:r>
    </w:p>
    <w:p>
      <w:pPr>
        <w:ind w:left="0" w:right="0" w:firstLine="560"/>
        <w:spacing w:before="450" w:after="450" w:line="312" w:lineRule="auto"/>
      </w:pPr>
      <w:r>
        <w:rPr>
          <w:rFonts w:ascii="宋体" w:hAnsi="宋体" w:eastAsia="宋体" w:cs="宋体"/>
          <w:color w:val="000"/>
          <w:sz w:val="28"/>
          <w:szCs w:val="28"/>
        </w:rPr>
        <w:t xml:space="preserve">——安装施工员年终个人工作总结5篇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w:t>
      </w:r>
    </w:p>
    <w:p>
      <w:pPr>
        <w:ind w:left="0" w:right="0" w:firstLine="560"/>
        <w:spacing w:before="450" w:after="450" w:line="312" w:lineRule="auto"/>
      </w:pPr>
      <w:r>
        <w:rPr>
          <w:rFonts w:ascii="宋体" w:hAnsi="宋体" w:eastAsia="宋体" w:cs="宋体"/>
          <w:color w:val="000"/>
          <w:sz w:val="28"/>
          <w:szCs w:val="28"/>
        </w:rPr>
        <w:t xml:space="preserve">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土建施工员个人工作总结5篇扩展阅读</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土建施工员个人工作总结5篇（扩展1）</w:t>
      </w:r>
    </w:p>
    <w:p>
      <w:pPr>
        <w:ind w:left="0" w:right="0" w:firstLine="560"/>
        <w:spacing w:before="450" w:after="450" w:line="312" w:lineRule="auto"/>
      </w:pPr>
      <w:r>
        <w:rPr>
          <w:rFonts w:ascii="宋体" w:hAnsi="宋体" w:eastAsia="宋体" w:cs="宋体"/>
          <w:color w:val="000"/>
          <w:sz w:val="28"/>
          <w:szCs w:val="28"/>
        </w:rPr>
        <w:t xml:space="preserve">——土建施工员建筑施工员个人工作总结3篇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土方施工个人季度工作总结14</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半年多的时间，静思往事清晰再现。在公司和部门**的强有力的指导以及关心**下，在公司和部门充满**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和企业文化，熟悉部门管理**。通过了解和熟悉，我为能进入SFSFSF这个团队感到幸运，同时也感到自身的压力。在以后的工作中，我将以公司的各项规章**为准则，严格要求自己，廉洁自律，工作中敢于承担责任，拥有认真负责的精神，具备一定的**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管理体系，确定项目管理的目的任务，确保工程质量、安全、进度各项目标，加强施工过程**，遵守项目管理工作程序，履行工程部土建工程师工作职责。在公司**、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作用。经常深入施工现场检查，加强工程部与施工方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栋绑扎塔楼**层墙柱钢筋。主体上部结构开始施工。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二标工程质量**总体较好，未出现较大的质量问题，在质量管理上，我觉得并且一直遵循着关注三个环节：确立质量目标、确定质量预控方案，产品形成的过程**，验收**。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重点强调本项目工程是省*重点工程，未来销售对象为省各级JGLFF人员，由省质安站重点**的项目工程。因此各主体单位必须高度负责，确保质量达到合同目标要求。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施工质量，就要提高管理人员的质量意识，牢固树立质量第一、预控为主、为用户服务的观念。培养、提高现场管理人员的质量规划、目标管理、施工**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w:t>
      </w:r>
    </w:p>
    <w:p>
      <w:pPr>
        <w:ind w:left="0" w:right="0" w:firstLine="560"/>
        <w:spacing w:before="450" w:after="450" w:line="312" w:lineRule="auto"/>
      </w:pPr>
      <w:r>
        <w:rPr>
          <w:rFonts w:ascii="宋体" w:hAnsi="宋体" w:eastAsia="宋体" w:cs="宋体"/>
          <w:color w:val="000"/>
          <w:sz w:val="28"/>
          <w:szCs w:val="28"/>
        </w:rPr>
        <w:t xml:space="preserve">3）加强质量检查，做好过程**</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要求现场各级质量检查员充分行使自己的职权，对施工中每道工序，每个部位进行全面检查、把关。监理专业工程师采用普查和关键过程旁站、巡视的方法对施工质量进行监管，发现问题及时联系施工单位，**专题会议、发工作联系函、质量安全**，根据工程部制定质量安全处罚条例进行处罚等。例如20xx年1月9日针对施工单位在钢筋施工重大质量问题**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操作要求，明确质量目标，确保操作质量，建立质量责任制，明确具体任务、责任，责任到人，实行栋号月度工作质量奖罚**。</w:t>
      </w:r>
    </w:p>
    <w:p>
      <w:pPr>
        <w:ind w:left="0" w:right="0" w:firstLine="560"/>
        <w:spacing w:before="450" w:after="450" w:line="312" w:lineRule="auto"/>
      </w:pPr>
      <w:r>
        <w:rPr>
          <w:rFonts w:ascii="宋体" w:hAnsi="宋体" w:eastAsia="宋体" w:cs="宋体"/>
          <w:color w:val="000"/>
          <w:sz w:val="28"/>
          <w:szCs w:val="28"/>
        </w:rPr>
        <w:t xml:space="preserve">5）产品形成的过程**</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上，我们主要通过以下几个管理方式来实现：首先，严把原材料质量关，公司提供主要材料品牌供应商给予选择。其次，工程技术部与监理对进场材料**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第一层是要求施工单位完善质保体系，严格执行自查、自检、自验三级验收**，强化工序报验**。</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总结过去，自己得到了公司与部门**的关照，顺利的完成了各项工作任务；展望未来，自我必须不断学习，加强锻炼各方面的能力，在公司优质的*台上持续进步。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土方施工个人季度工作总结15</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土方施工个人季度工作总结16</w:t>
      </w:r>
    </w:p>
    <w:p>
      <w:pPr>
        <w:ind w:left="0" w:right="0" w:firstLine="560"/>
        <w:spacing w:before="450" w:after="450" w:line="312" w:lineRule="auto"/>
      </w:pPr>
      <w:r>
        <w:rPr>
          <w:rFonts w:ascii="宋体" w:hAnsi="宋体" w:eastAsia="宋体" w:cs="宋体"/>
          <w:color w:val="000"/>
          <w:sz w:val="28"/>
          <w:szCs w:val="28"/>
        </w:rPr>
        <w:t xml:space="preserve">从去年4月份回到xx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刚从路基回到家就收到了xx项目调令的通知，第一时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2025-07-18T16:18:12+08:00</dcterms:created>
  <dcterms:modified xsi:type="dcterms:W3CDTF">2025-07-18T16:18:12+08:00</dcterms:modified>
</cp:coreProperties>
</file>

<file path=docProps/custom.xml><?xml version="1.0" encoding="utf-8"?>
<Properties xmlns="http://schemas.openxmlformats.org/officeDocument/2006/custom-properties" xmlns:vt="http://schemas.openxmlformats.org/officeDocument/2006/docPropsVTypes"/>
</file>