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交警班子个人工作总结(精选11篇)</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交警班子个人工作总结1在公安局党委的正确领导下，在各业务部门的指导、帮忙下，紧紧围绕xx镇党委、政府的中心工作，以“三个代表”重要思想和全国二十公会议精神为指导，认真落实xxxx年全市公安工作会议精神，坚持“立警为公，执法为民”思想，用心参...</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交警班子个人工作总结1</w:t>
      </w:r>
    </w:p>
    <w:p>
      <w:pPr>
        <w:ind w:left="0" w:right="0" w:firstLine="560"/>
        <w:spacing w:before="450" w:after="450" w:line="312" w:lineRule="auto"/>
      </w:pPr>
      <w:r>
        <w:rPr>
          <w:rFonts w:ascii="宋体" w:hAnsi="宋体" w:eastAsia="宋体" w:cs="宋体"/>
          <w:color w:val="000"/>
          <w:sz w:val="28"/>
          <w:szCs w:val="28"/>
        </w:rPr>
        <w:t xml:space="preserve">在公安局党委的正确领导下，在各业务部门的指导、帮忙下，紧紧围绕xx镇党委、政府的中心工作，以“三个代表”重要思想和全国二十公会议精神为指导，认真落实xxxx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xx镇辖区社会政治稳定。</w:t>
      </w:r>
    </w:p>
    <w:p>
      <w:pPr>
        <w:ind w:left="0" w:right="0" w:firstLine="560"/>
        <w:spacing w:before="450" w:after="450" w:line="312" w:lineRule="auto"/>
      </w:pPr>
      <w:r>
        <w:rPr>
          <w:rFonts w:ascii="宋体" w:hAnsi="宋体" w:eastAsia="宋体" w:cs="宋体"/>
          <w:color w:val="000"/>
          <w:sz w:val="28"/>
          <w:szCs w:val="28"/>
        </w:rPr>
        <w:t xml:space="preserve">&gt;一、加强队伍建设，树立良好警风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xxx国道沿线开展经常性的夜间巡逻、堵卡、查夜工作，有效遏制了案件高发的势头。在今年市局组织为期xxxx月的打击“两抢一盗”专项行动中，我所严格按照市局设卡要求，坚守岗位，严格盘查，协助城区分局破获刑事案件xxxx，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xx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人的国保信息队伍，物建了x名治安耳目，全年共带给国保信息10条，案件线索6条，查处治安案件xxx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月x日至x月x日，我所民警放下节假日，休息日，不分昼夜，加班加点，采集录入照片xxxx份，人像采集率达xx%，纠正各类信息错误xxx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交警班子个人工作总结2</w:t>
      </w:r>
    </w:p>
    <w:p>
      <w:pPr>
        <w:ind w:left="0" w:right="0" w:firstLine="560"/>
        <w:spacing w:before="450" w:after="450" w:line="312" w:lineRule="auto"/>
      </w:pPr>
      <w:r>
        <w:rPr>
          <w:rFonts w:ascii="宋体" w:hAnsi="宋体" w:eastAsia="宋体" w:cs="宋体"/>
          <w:color w:val="000"/>
          <w:sz w:val="28"/>
          <w:szCs w:val="28"/>
        </w:rPr>
        <w:t xml:space="preserve">至__年11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心得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理论以及__同志一系列重要讲话精神武装自己的头脑，不断增强贯彻和执行党的基本路线的自觉性和坚定性，忠于党、忠于祖国、忠于人民、忠于法律的政治本色;认真贯彻党的“__大”精神、全国“二十公”会议精神和_的“五条禁令，树立人民利益高于一切的思想，以全心全意为人民服务为宗旨，尊重人民群众，强化服务意识，虚心接受人民群众的批评和监督。要用实际行动践行__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交警班子个人工作总结3</w:t>
      </w:r>
    </w:p>
    <w:p>
      <w:pPr>
        <w:ind w:left="0" w:right="0" w:firstLine="560"/>
        <w:spacing w:before="450" w:after="450" w:line="312" w:lineRule="auto"/>
      </w:pPr>
      <w:r>
        <w:rPr>
          <w:rFonts w:ascii="宋体" w:hAnsi="宋体" w:eastAsia="宋体" w:cs="宋体"/>
          <w:color w:val="000"/>
          <w:sz w:val="28"/>
          <w:szCs w:val="28"/>
        </w:rPr>
        <w:t xml:space="preserve">《_道路交通安全法》（以下简称《道路交通安全法》）自5月1日起施行至今已5年多，市公安局交警支队大队按照自治区交警总队、市交警支队的指示精神，在开展普及《道路交通安全法》活动中，采取有力措施，制定切实可行的方案，在宣传、教育、广播、电视部门等有关部门的大力支持和配合下，做到“报上有文、广播有声、电视有影、网上有字”，从而进一步宣传普及交通法规，提高广大群众交通法规观念和安全意识，积极营造“人人都关心交通安全”的良好交通氛围。</w:t>
      </w:r>
    </w:p>
    <w:p>
      <w:pPr>
        <w:ind w:left="0" w:right="0" w:firstLine="560"/>
        <w:spacing w:before="450" w:after="450" w:line="312" w:lineRule="auto"/>
      </w:pPr>
      <w:r>
        <w:rPr>
          <w:rFonts w:ascii="宋体" w:hAnsi="宋体" w:eastAsia="宋体" w:cs="宋体"/>
          <w:color w:val="000"/>
          <w:sz w:val="28"/>
          <w:szCs w:val="28"/>
        </w:rPr>
        <w:t xml:space="preserve">活动开展以来，大队共出动警力0多人次，到公路沿线、乡镇宣传240多次，举办大型交通安全知识竞赛3次，散发《道路交通安全法》相关宣传资料15万份、到各学校村庄上课43次，悬挂宣传横幅67条，在各乡镇厂矿、车队、行政村和各中小学校出版《道路交通安全法》宣传板报89期，张贴宣传标语650张。受教育人数30多万人次。另外，大队在各类新闻媒体发表相关调研文章8篇，从不同角度阐明了群众熟知《道路交通安全法》的重要性，增强群众的交通安全法规观念。在全体民警的共同努力下，大队在开展“普法”工作中主要做了以下几点工作：</w:t>
      </w:r>
    </w:p>
    <w:p>
      <w:pPr>
        <w:ind w:left="0" w:right="0" w:firstLine="560"/>
        <w:spacing w:before="450" w:after="450" w:line="312" w:lineRule="auto"/>
      </w:pPr>
      <w:r>
        <w:rPr>
          <w:rFonts w:ascii="宋体" w:hAnsi="宋体" w:eastAsia="宋体" w:cs="宋体"/>
          <w:color w:val="000"/>
          <w:sz w:val="28"/>
          <w:szCs w:val="28"/>
        </w:rPr>
        <w:t xml:space="preserve">开展普及《道路交通安全法》教育活动，归根结底是通过法制宣传教育，达到领导班子及成员依法行政，人民群众交通安全意识提高，从而推动交通管理工作进一步改革和发展的目的。二大队按照上级公安机关“普法”工作的要求，结合实际制定具体措施，为“普法”工作取得实效打下坚实基础。</w:t>
      </w:r>
    </w:p>
    <w:p>
      <w:pPr>
        <w:ind w:left="0" w:right="0" w:firstLine="560"/>
        <w:spacing w:before="450" w:after="450" w:line="312" w:lineRule="auto"/>
      </w:pPr>
      <w:r>
        <w:rPr>
          <w:rFonts w:ascii="宋体" w:hAnsi="宋体" w:eastAsia="宋体" w:cs="宋体"/>
          <w:color w:val="000"/>
          <w:sz w:val="28"/>
          <w:szCs w:val="28"/>
        </w:rPr>
        <w:t xml:space="preserve">&gt;一、加强组织领导，成立“普法”工作领导小组。</w:t>
      </w:r>
    </w:p>
    <w:p>
      <w:pPr>
        <w:ind w:left="0" w:right="0" w:firstLine="560"/>
        <w:spacing w:before="450" w:after="450" w:line="312" w:lineRule="auto"/>
      </w:pPr>
      <w:r>
        <w:rPr>
          <w:rFonts w:ascii="宋体" w:hAnsi="宋体" w:eastAsia="宋体" w:cs="宋体"/>
          <w:color w:val="000"/>
          <w:sz w:val="28"/>
          <w:szCs w:val="28"/>
        </w:rPr>
        <w:t xml:space="preserve">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&gt;二、加强宣传发动，深入辖区中小学校、企业、村庄开展“普法”活动。</w:t>
      </w:r>
    </w:p>
    <w:p>
      <w:pPr>
        <w:ind w:left="0" w:right="0" w:firstLine="560"/>
        <w:spacing w:before="450" w:after="450" w:line="312" w:lineRule="auto"/>
      </w:pPr>
      <w:r>
        <w:rPr>
          <w:rFonts w:ascii="宋体" w:hAnsi="宋体" w:eastAsia="宋体" w:cs="宋体"/>
          <w:color w:val="000"/>
          <w:sz w:val="28"/>
          <w:szCs w:val="28"/>
        </w:rPr>
        <w:t xml:space="preserve">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_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&gt;三、抓好“普法”宣传员的培训。</w:t>
      </w:r>
    </w:p>
    <w:p>
      <w:pPr>
        <w:ind w:left="0" w:right="0" w:firstLine="560"/>
        <w:spacing w:before="450" w:after="450" w:line="312" w:lineRule="auto"/>
      </w:pPr>
      <w:r>
        <w:rPr>
          <w:rFonts w:ascii="宋体" w:hAnsi="宋体" w:eastAsia="宋体" w:cs="宋体"/>
          <w:color w:val="000"/>
          <w:sz w:val="28"/>
          <w:szCs w:val="28"/>
        </w:rPr>
        <w:t xml:space="preserve">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交警班子个人工作总结4</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交警班子个人工作总结5</w:t>
      </w:r>
    </w:p>
    <w:p>
      <w:pPr>
        <w:ind w:left="0" w:right="0" w:firstLine="560"/>
        <w:spacing w:before="450" w:after="450" w:line="312" w:lineRule="auto"/>
      </w:pPr>
      <w:r>
        <w:rPr>
          <w:rFonts w:ascii="宋体" w:hAnsi="宋体" w:eastAsia="宋体" w:cs="宋体"/>
          <w:color w:val="000"/>
          <w:sz w:val="28"/>
          <w:szCs w:val="28"/>
        </w:rPr>
        <w:t xml:space="preserve">20-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x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交警班子个人工作总结6</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xx为组长，办公室主任xx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领导小组申请“三等”的城市管理水平城市，但与现代化城市的要求还有很大的差距。新的一年，新的开始，XX年，我大队将在市委、市政府的正确领导下，全力维护xx的道路交通秩序，不断提高城市管理水平，为xx经济的发展，建设xx东部中心城市，xx边际区域经济中心，xx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交警班子个人工作总结7</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xxx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交警班子个人工作总结8</w:t>
      </w:r>
    </w:p>
    <w:p>
      <w:pPr>
        <w:ind w:left="0" w:right="0" w:firstLine="560"/>
        <w:spacing w:before="450" w:after="450" w:line="312" w:lineRule="auto"/>
      </w:pPr>
      <w:r>
        <w:rPr>
          <w:rFonts w:ascii="宋体" w:hAnsi="宋体" w:eastAsia="宋体" w:cs="宋体"/>
          <w:color w:val="000"/>
          <w:sz w:val="28"/>
          <w:szCs w:val="28"/>
        </w:rPr>
        <w:t xml:space="preserve">20xx年，大队在市、区党委政府及市局、交警支队的领导下，以_“四项建设”、省公安厅“三化建设”为主线，围绕法治公安建设要求，以“两学一做”为抓手，狠抓基层党建工作，确保了以党建促队建、以队建促业务的良性循环。大队先后被省公安厅交警总队评为“五无”交警大队，被市局党委评为“先进基层党组织”，被市局评为“全市公安政治工作先进集体”等，得到了市、区政府及市局、支队各级领导的高度肯定及表扬。</w:t>
      </w:r>
    </w:p>
    <w:p>
      <w:pPr>
        <w:ind w:left="0" w:right="0" w:firstLine="560"/>
        <w:spacing w:before="450" w:after="450" w:line="312" w:lineRule="auto"/>
      </w:pPr>
      <w:r>
        <w:rPr>
          <w:rFonts w:ascii="宋体" w:hAnsi="宋体" w:eastAsia="宋体" w:cs="宋体"/>
          <w:color w:val="000"/>
          <w:sz w:val="28"/>
          <w:szCs w:val="28"/>
        </w:rPr>
        <w:t xml:space="preserve">&gt;一、抓班子建设，充分发挥引擎作用。大队党支部坚持把班子自身建设，作为引领创先争优的系统工程来抓。</w:t>
      </w:r>
    </w:p>
    <w:p>
      <w:pPr>
        <w:ind w:left="0" w:right="0" w:firstLine="560"/>
        <w:spacing w:before="450" w:after="450" w:line="312" w:lineRule="auto"/>
      </w:pPr>
      <w:r>
        <w:rPr>
          <w:rFonts w:ascii="宋体" w:hAnsi="宋体" w:eastAsia="宋体" w:cs="宋体"/>
          <w:color w:val="000"/>
          <w:sz w:val="28"/>
          <w:szCs w:val="28"/>
        </w:rPr>
        <w:t xml:space="preserve">一是抓“学习型”班子建设。支部一班人坚持把学党章党规、学政治理论作为重要内容和必修课，撰写心得体会和各类调研文章。轮流为大队党员民协警讲解《以改革创新的精神推动学习型党组织建设》、《加强党风廉政建设全面打造示范警队》、《改进工作作风争做合格党员》等专题党课知识，营造了学习型班子浓厚氛围。</w:t>
      </w:r>
    </w:p>
    <w:p>
      <w:pPr>
        <w:ind w:left="0" w:right="0" w:firstLine="560"/>
        <w:spacing w:before="450" w:after="450" w:line="312" w:lineRule="auto"/>
      </w:pPr>
      <w:r>
        <w:rPr>
          <w:rFonts w:ascii="宋体" w:hAnsi="宋体" w:eastAsia="宋体" w:cs="宋体"/>
          <w:color w:val="000"/>
          <w:sz w:val="28"/>
          <w:szCs w:val="28"/>
        </w:rPr>
        <w:t xml:space="preserve">二是抓“团结型”班子建设。大队班子视团结为生命，坚持定期开展交心谈心和思想分析梳理，每半年召开一次_和专题组织生活会，修正偏差，凝聚共识，“一班人”自觉做到了团结谋事、合力干事，形成了民主团结的浓厚氛围。</w:t>
      </w:r>
    </w:p>
    <w:p>
      <w:pPr>
        <w:ind w:left="0" w:right="0" w:firstLine="560"/>
        <w:spacing w:before="450" w:after="450" w:line="312" w:lineRule="auto"/>
      </w:pPr>
      <w:r>
        <w:rPr>
          <w:rFonts w:ascii="宋体" w:hAnsi="宋体" w:eastAsia="宋体" w:cs="宋体"/>
          <w:color w:val="000"/>
          <w:sz w:val="28"/>
          <w:szCs w:val="28"/>
        </w:rPr>
        <w:t xml:space="preserve">三是抓“表率型”班子建设。大队从“形象、担当、作为”入手积极打造“责任警队”，启动了机关外勤一体化上路工作机制，严格执行交警支队《路面执勤执法十项问责规定》，大队班子带头站点，机关内勤高峰补点，外勤民警分片负责，“转作风、强作为、树形象”，实现了班子成员和内外勤一体化上路执勤工作机制，彻底改变了“基层机关化”积弊。各级领导多次肯定和一线慰问。</w:t>
      </w:r>
    </w:p>
    <w:p>
      <w:pPr>
        <w:ind w:left="0" w:right="0" w:firstLine="560"/>
        <w:spacing w:before="450" w:after="450" w:line="312" w:lineRule="auto"/>
      </w:pPr>
      <w:r>
        <w:rPr>
          <w:rFonts w:ascii="宋体" w:hAnsi="宋体" w:eastAsia="宋体" w:cs="宋体"/>
          <w:color w:val="000"/>
          <w:sz w:val="28"/>
          <w:szCs w:val="28"/>
        </w:rPr>
        <w:t xml:space="preserve">&gt;二、抓队伍建设，充分激发队伍履职能力。大队党支部坚持把发挥党员队伍先锋作用，作为增强工作原动力的关键来抓。</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宋体" w:hAnsi="宋体" w:eastAsia="宋体" w:cs="宋体"/>
          <w:color w:val="000"/>
          <w:sz w:val="28"/>
          <w:szCs w:val="28"/>
        </w:rPr>
        <w:t xml:space="preserve">&gt;三、抓示范创建，充分激发争先动力。大队坚持做到“有第一就争，有排头就站，有红旗就扛”，积极引导鼓励民协警开展示范创建活动。</w:t>
      </w:r>
    </w:p>
    <w:p>
      <w:pPr>
        <w:ind w:left="0" w:right="0" w:firstLine="560"/>
        <w:spacing w:before="450" w:after="450" w:line="312" w:lineRule="auto"/>
      </w:pPr>
      <w:r>
        <w:rPr>
          <w:rFonts w:ascii="宋体" w:hAnsi="宋体" w:eastAsia="宋体" w:cs="宋体"/>
          <w:color w:val="000"/>
          <w:sz w:val="28"/>
          <w:szCs w:val="28"/>
        </w:rPr>
        <w:t xml:space="preserve">同时，积极发展壮大党员队伍，共发展_员3人，预备党员转正1人，接转组织关系1人，为党组织增添了新的血液。并按照党费收缴规定，认真核算了党员党费缴纳基数，要求各位党员按时足额缴纳党费，对上交党费实行统一管理，且定期向党员公示党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委、市政府和市局党委的决策部署，在“治堵保畅攻坚战”中充分发挥党组织战斗堡垒和党员先锋模范作用，11月8日，大队召开争创党员示范中队、党员示范战斗小组、党员示范岗动员大会，会后，结合工作实际，通过民主测评的方式评选出2个党员示范中队、4个党员示范战斗小组、7个_员示范岗。并要求全体党员民协警在工作中要扎实开展“三亮三比三评”活动，落实党员挂牌上岗、亮明身份，促进党员民警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党支部以建设服务型党组织为引领，组织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党员同志所在的违法处理岗、非机动车管理岗、交通事故处理岗分别被推荐为“党员示范岗”，王崇先还被大队推荐为“窗口服务明星”。做到了警民“同唱一首歌”，干协警服务基层常态化、规范化、长效化。</w:t>
      </w:r>
    </w:p>
    <w:p>
      <w:pPr>
        <w:ind w:left="0" w:right="0" w:firstLine="560"/>
        <w:spacing w:before="450" w:after="450" w:line="312" w:lineRule="auto"/>
      </w:pPr>
      <w:r>
        <w:rPr>
          <w:rFonts w:ascii="宋体" w:hAnsi="宋体" w:eastAsia="宋体" w:cs="宋体"/>
          <w:color w:val="000"/>
          <w:sz w:val="28"/>
          <w:szCs w:val="28"/>
        </w:rPr>
        <w:t xml:space="preserve">&gt;四、抓社会民生服务管理，努力打造群众满意型警队。大队以推进公安改革和法治公安建设为契机，始终坚持“便民、利民、惠民、为民”的服务理念，努力打造群众满意型警队。</w:t>
      </w:r>
    </w:p>
    <w:p>
      <w:pPr>
        <w:ind w:left="0" w:right="0" w:firstLine="560"/>
        <w:spacing w:before="450" w:after="450" w:line="312" w:lineRule="auto"/>
      </w:pPr>
      <w:r>
        <w:rPr>
          <w:rFonts w:ascii="宋体" w:hAnsi="宋体" w:eastAsia="宋体" w:cs="宋体"/>
          <w:color w:val="000"/>
          <w:sz w:val="28"/>
          <w:szCs w:val="28"/>
        </w:rPr>
        <w:t xml:space="preserve">一是实施“暖心工程”。大队党支部建立了“优秀人才库”、“党员活动日”、“困难党员帮扶资金”、“党员访谈日”、“党员结对帮扶”，注重以工作和实绩考察、选拔、任用中队干部。对民警做到“四必”：民警生病必看、结婚生子和生日必贺、家庭困难必帮、民警父母生病或去世必探。使党员和干协警从关爱中感受到党组织的温暖和关怀，汇聚队伍建设正能量。</w:t>
      </w:r>
    </w:p>
    <w:p>
      <w:pPr>
        <w:ind w:left="0" w:right="0" w:firstLine="560"/>
        <w:spacing w:before="450" w:after="450" w:line="312" w:lineRule="auto"/>
      </w:pPr>
      <w:r>
        <w:rPr>
          <w:rFonts w:ascii="宋体" w:hAnsi="宋体" w:eastAsia="宋体" w:cs="宋体"/>
          <w:color w:val="000"/>
          <w:sz w:val="28"/>
          <w:szCs w:val="28"/>
        </w:rPr>
        <w:t xml:space="preserve">二是实施“困难帮扶工程”。深入开展“平安进万家”工作，多次深入帮扶对象李家镇郑家沟村困难户家中了解群众疾苦和迫在眉睫需要的解决的困难，会同区委、区政府帮扶工作组成员，切实解决困难户的危房改造工作，落实帮扶资金，在春节、端午、中秋等传统节日向困难“亲戚”送去组织的关爱与温暖。5月16日，大队得知辖区西河路小学一年级六班学生蒙姝颖不幸患白血病，正在重庆儿童医院接受治疗，迅速筹集善款5000余元，深受患者家属、学校及社会各界感动。</w:t>
      </w:r>
    </w:p>
    <w:p>
      <w:pPr>
        <w:ind w:left="0" w:right="0" w:firstLine="560"/>
        <w:spacing w:before="450" w:after="450" w:line="312" w:lineRule="auto"/>
      </w:pPr>
      <w:r>
        <w:rPr>
          <w:rFonts w:ascii="宋体" w:hAnsi="宋体" w:eastAsia="宋体" w:cs="宋体"/>
          <w:color w:val="000"/>
          <w:sz w:val="28"/>
          <w:szCs w:val="28"/>
        </w:rPr>
        <w:t xml:space="preserve">三是实施“便民工程”。大队党支部以建设服务型党组织为引领，组织开展“文明示范岗”、“服务窗口”、“每月之星”评比竞赛活动。根据辖区实际在人民南路分别设立3处上户便民服务点，为辖区居民办理电动自行车上户业务提供便利，期间注册登记电动自行车5353台，受到辖区群众的广泛好评。</w:t>
      </w:r>
    </w:p>
    <w:p>
      <w:pPr>
        <w:ind w:left="0" w:right="0" w:firstLine="560"/>
        <w:spacing w:before="450" w:after="450" w:line="312" w:lineRule="auto"/>
      </w:pPr>
      <w:r>
        <w:rPr>
          <w:rFonts w:ascii="宋体" w:hAnsi="宋体" w:eastAsia="宋体" w:cs="宋体"/>
          <w:color w:val="000"/>
          <w:sz w:val="28"/>
          <w:szCs w:val="28"/>
        </w:rPr>
        <w:t xml:space="preserve">通过在交通违法处理、交通事故处理、车驾管理等服务“窗口”完善便民宣传栏、警务公开栏、业务流程指南、引导服务、办结制等9项便民利民措施，进一步简化流程和程序、深化警务公开。应时应需建立并推进了“交通事故快处”、“快速理赔机制”、交通事故“三大调解机制”等各项便民措施，全面实行事故处理“阳光作业”，切实提高交通事故处理公信力。</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交警班子个人工作总结9</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交警班子个人工作总结10</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&gt;二、内容新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交警班子个人工作总结11</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&gt;四、与时俱进，开创未来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2025-07-28T21:13:23+08:00</dcterms:created>
  <dcterms:modified xsi:type="dcterms:W3CDTF">2025-07-28T21:13:23+08:00</dcterms:modified>
</cp:coreProperties>
</file>

<file path=docProps/custom.xml><?xml version="1.0" encoding="utf-8"?>
<Properties xmlns="http://schemas.openxmlformats.org/officeDocument/2006/custom-properties" xmlns:vt="http://schemas.openxmlformats.org/officeDocument/2006/docPropsVTypes"/>
</file>