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书记年度个人工作总结(23篇)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书记年度个人工作总结1（一） 农业农村经济方面面对农业基础设施薄弱的情况，组织全村党员干部群众，投入8000余元，新修卡尔苏大桥，还投资2万元新修马扎河大桥，方便了群众。还组织修路，共修大小桥梁67座在与新和交接地带，加固防洪坝，并植柳树3...</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w:t>
      </w:r>
    </w:p>
    <w:p>
      <w:pPr>
        <w:ind w:left="0" w:right="0" w:firstLine="560"/>
        <w:spacing w:before="450" w:after="450" w:line="312" w:lineRule="auto"/>
      </w:pPr>
      <w:r>
        <w:rPr>
          <w:rFonts w:ascii="宋体" w:hAnsi="宋体" w:eastAsia="宋体" w:cs="宋体"/>
          <w:color w:val="000"/>
          <w:sz w:val="28"/>
          <w:szCs w:val="28"/>
        </w:rPr>
        <w:t xml:space="preserve">积极开展“法律八进”活动，我院x名法制副校长先后多次到中小学开展“法治课堂”讲座，向中小学生讲解《未成年人保护法》、《刑法》等法律常识。3个基层法庭充分发挥区域优势，到煤厂、灾后重建项目工地开展法治宣传。</w:t>
      </w:r>
    </w:p>
    <w:p>
      <w:pPr>
        <w:ind w:left="0" w:right="0" w:firstLine="560"/>
        <w:spacing w:before="450" w:after="450" w:line="312" w:lineRule="auto"/>
      </w:pPr>
      <w:r>
        <w:rPr>
          <w:rFonts w:ascii="宋体" w:hAnsi="宋体" w:eastAsia="宋体" w:cs="宋体"/>
          <w:color w:val="000"/>
          <w:sz w:val="28"/>
          <w:szCs w:val="28"/>
        </w:rPr>
        <w:t xml:space="preserve">上半年，我院相关干警分别在xx县xx常务会议、县委常委会、政协机关会上对《刑法修正案九》和《国家赔偿法》进行了宣讲。</w:t>
      </w:r>
    </w:p>
    <w:p>
      <w:pPr>
        <w:ind w:left="0" w:right="0" w:firstLine="560"/>
        <w:spacing w:before="450" w:after="450" w:line="312" w:lineRule="auto"/>
      </w:pPr>
      <w:r>
        <w:rPr>
          <w:rFonts w:ascii="宋体" w:hAnsi="宋体" w:eastAsia="宋体" w:cs="宋体"/>
          <w:color w:val="000"/>
          <w:sz w:val="28"/>
          <w:szCs w:val="28"/>
        </w:rPr>
        <w:t xml:space="preserve">积极组织开展“x月法治宣传月”系列活动和首个全民国家安全教育日宣传活动；抽派专人负责文明楼院的打造、为联系楼院选举业委会；以支部为单位细化网格化责任分工；开辟绿色诉讼通道，加强对未成年人、老年人、残疾人、妇女权益保护。</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书记年度个人工作总结3</w:t>
      </w:r>
    </w:p>
    <w:p>
      <w:pPr>
        <w:ind w:left="0" w:right="0" w:firstLine="560"/>
        <w:spacing w:before="450" w:after="450" w:line="312" w:lineRule="auto"/>
      </w:pPr>
      <w:r>
        <w:rPr>
          <w:rFonts w:ascii="宋体" w:hAnsi="宋体" w:eastAsia="宋体" w:cs="宋体"/>
          <w:color w:val="000"/>
          <w:sz w:val="28"/>
          <w:szCs w:val="28"/>
        </w:rPr>
        <w:t xml:space="preserve">xx区驻村第一书记结合选派单位的职能优势，充分发挥后盾作用，切实推动驻村各项工作的顺利开展。如西邵科第一书记张宇宁向市委副书记、_部部长_专题汇报了到村驻村以来工作情况，取得了李书记认可和支持，_书记于20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书记年度个人工作总结4</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书记年度个人工作总结5</w:t>
      </w:r>
    </w:p>
    <w:p>
      <w:pPr>
        <w:ind w:left="0" w:right="0" w:firstLine="560"/>
        <w:spacing w:before="450" w:after="450" w:line="312" w:lineRule="auto"/>
      </w:pPr>
      <w:r>
        <w:rPr>
          <w:rFonts w:ascii="宋体" w:hAnsi="宋体" w:eastAsia="宋体" w:cs="宋体"/>
          <w:color w:val="000"/>
          <w:sz w:val="28"/>
          <w:szCs w:val="28"/>
        </w:rPr>
        <w:t xml:space="preserve">我支部认真努力践行“三个代表”重要思想，树立和落实科学发展观，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结束后，我支部把学习精神作为重点来抓，积极采取有效措施，抢抓机遇，振奋精神，开拓进取，*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x同志加入了党组织。x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一中教育教学质量考核实施方案》《一中教育教学常规考核实施方案》《周原一中校本教研实施方案》《一中校本教研制度》、《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书记年度个人工作总结6</w:t>
      </w:r>
    </w:p>
    <w:p>
      <w:pPr>
        <w:ind w:left="0" w:right="0" w:firstLine="560"/>
        <w:spacing w:before="450" w:after="450" w:line="312" w:lineRule="auto"/>
      </w:pPr>
      <w:r>
        <w:rPr>
          <w:rFonts w:ascii="宋体" w:hAnsi="宋体" w:eastAsia="宋体" w:cs="宋体"/>
          <w:color w:val="000"/>
          <w:sz w:val="28"/>
          <w:szCs w:val="28"/>
        </w:rPr>
        <w:t xml:space="preserve">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_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书记年度个人工作总结7</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书记年度个人工作总结8</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_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_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_中央_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_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_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书记年度个人工作总结9</w:t>
      </w:r>
    </w:p>
    <w:p>
      <w:pPr>
        <w:ind w:left="0" w:right="0" w:firstLine="560"/>
        <w:spacing w:before="450" w:after="450" w:line="312" w:lineRule="auto"/>
      </w:pPr>
      <w:r>
        <w:rPr>
          <w:rFonts w:ascii="宋体" w:hAnsi="宋体" w:eastAsia="宋体" w:cs="宋体"/>
          <w:color w:val="000"/>
          <w:sz w:val="28"/>
          <w:szCs w:val="28"/>
        </w:rPr>
        <w:t xml:space="preserve">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书记年度个人工作总结10</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__进行挂职，对此，我多次去__进行了工作调研，深入__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__镇西北5公里处，与木石林场相邻，属于山村。全村共有259人，78户，有耕地282亩，山地314亩。村民主要以种植林果业为主，20__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__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__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__实际，如何实现新的突破，我认为应立足当前，抓住重点，确定目标，中长结合，分步实施。对该村经济发展的总体思路是：“改善农业基本条件，发挥潜在优势，做大做好做强主导产业，加强精神文明建设，经过二至三年努力把__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__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书记年度个人工作总结11</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20_年8月1日，这一天，我通过考试正式成为人民法院的一员。能够到法院来工作，我觉得很荣幸，也很高兴。这是我人生中第一份工作，我倍加珍惜。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书记员一职有了更多更新的认识，书记员工作是法院审判工作的重要组成部分，对诉讼程序，审判任务的完成和办案效率的提高等各项工作非常重要。书记员职责履行的好坏对案件是否能准确、及时审理起着至关重要的作用。在过去的几个月中，我通过实践及观摩以及同事的帮助下也慢慢学会了怎样做个合格的书记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平凡的事做好就是不平凡。”书记员工作虽是法院审判工作的辅助性工作，但也是重要组成部分，工作很平凡也很琐碎，但只要我们立足本职，干好本职，我相信每个平凡的岗位都能干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书记年度个人工作总结12</w:t>
      </w:r>
    </w:p>
    <w:p>
      <w:pPr>
        <w:ind w:left="0" w:right="0" w:firstLine="560"/>
        <w:spacing w:before="450" w:after="450" w:line="312" w:lineRule="auto"/>
      </w:pPr>
      <w:r>
        <w:rPr>
          <w:rFonts w:ascii="宋体" w:hAnsi="宋体" w:eastAsia="宋体" w:cs="宋体"/>
          <w:color w:val="000"/>
          <w:sz w:val="28"/>
          <w:szCs w:val="28"/>
        </w:rPr>
        <w:t xml:space="preserve">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书记年度个人工作总结13</w:t>
      </w:r>
    </w:p>
    <w:p>
      <w:pPr>
        <w:ind w:left="0" w:right="0" w:firstLine="560"/>
        <w:spacing w:before="450" w:after="450" w:line="312" w:lineRule="auto"/>
      </w:pPr>
      <w:r>
        <w:rPr>
          <w:rFonts w:ascii="宋体" w:hAnsi="宋体" w:eastAsia="宋体" w:cs="宋体"/>
          <w:color w:val="000"/>
          <w:sz w:val="28"/>
          <w:szCs w:val="28"/>
        </w:rPr>
        <w:t xml:space="preserve">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书记年度个人工作总结14</w:t>
      </w:r>
    </w:p>
    <w:p>
      <w:pPr>
        <w:ind w:left="0" w:right="0" w:firstLine="560"/>
        <w:spacing w:before="450" w:after="450" w:line="312" w:lineRule="auto"/>
      </w:pPr>
      <w:r>
        <w:rPr>
          <w:rFonts w:ascii="宋体" w:hAnsi="宋体" w:eastAsia="宋体" w:cs="宋体"/>
          <w:color w:val="000"/>
          <w:sz w:val="28"/>
          <w:szCs w:val="28"/>
        </w:rPr>
        <w:t xml:space="preserve">根据组织的安排，我被选派到陈村镇村山村挂任村“第一书记”。挂职后，我严格按照区委工作部署要求，加强与挂职村“两委”干部协作，深化与村民群众沟通联系，深入开展调查研究，科学制订工作规划，认真抓好组织实施，在抓党建惠民生、听民情解民困以及推动集体经济增收等方面取得阶段性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一、前阶段的工作成效</w:t>
      </w:r>
    </w:p>
    <w:p>
      <w:pPr>
        <w:ind w:left="0" w:right="0" w:firstLine="560"/>
        <w:spacing w:before="450" w:after="450" w:line="312" w:lineRule="auto"/>
      </w:pPr>
      <w:r>
        <w:rPr>
          <w:rFonts w:ascii="宋体" w:hAnsi="宋体" w:eastAsia="宋体" w:cs="宋体"/>
          <w:color w:val="000"/>
          <w:sz w:val="28"/>
          <w:szCs w:val="28"/>
        </w:rPr>
        <w:t xml:space="preserve">(一)提高认识，增强责任，以实际行动带头践行党员联系群众工作。机关干部到基层挂任村“第一书记”是党和政府加强基层党组织建设和促进党群关系的重要举措。被选派到陈村镇村山村挂任村“第一书记”是组织对我的信任，更是对我的考验。我非常珍惜这次学习锻炼机会，坚持把当好“第一书记”作为本单位推进党员联系群众的重要工作来抓。自去年接到组织通知后，我在第一时间就下到挂职村，上门请教分片镇领导，与村干部座谈，深入农户拉家常，了解挂职村群众生产生活、经济发展以及党建工作情况，认真做好民情记录和工作安排，为当好村“第一书记”新角色打好基础，以实际行动带头践行党员联系群众工作，真真正正为村山群众办实事、谋利益、促发展。</w:t>
      </w:r>
    </w:p>
    <w:p>
      <w:pPr>
        <w:ind w:left="0" w:right="0" w:firstLine="560"/>
        <w:spacing w:before="450" w:after="450" w:line="312" w:lineRule="auto"/>
      </w:pPr>
      <w:r>
        <w:rPr>
          <w:rFonts w:ascii="宋体" w:hAnsi="宋体" w:eastAsia="宋体" w:cs="宋体"/>
          <w:color w:val="000"/>
          <w:sz w:val="28"/>
          <w:szCs w:val="28"/>
        </w:rPr>
        <w:t xml:space="preserve">(二)深入调研，找准症结，明确发展思路。村山村是陈村镇东部一个小渔村，人口多资源少，发展不平衡。到职后，我化了大量的时间走访群众，了解村山发展现状和群众发展愿望。经调查梳理，村山村主要存在以下几个困难和问题：一是村班子年龄结构偏大，两委干部积极性没有得到充分发挥，基层党组织凝聚力和影响力不够强;二是交通相对落后，村山村出外主干道的假河桥受损严重，村山大道还是泥路，群众意见较大;三是文化体育设施不完善，村文化室桌椅破损残旧，农家书屋书架及书籍少，村山小学篮球板残旧，学校运动场还是泥地，杂草丛生，学生基本上不能在运动场上开展体育运动;四是集体经济薄弱，村民生活水平整体落后。针对以上情况，我主持召开全体村干部会议，分析村山村的特点优势以及存在的问题，引导党员干部统一思想、增强信心，找准问题、理清思路，明确了以加强党组织建设、解决群众出行难问题以及建好文化设施等几件实事为切入点，打开村山村群众工作的新局面。</w:t>
      </w:r>
    </w:p>
    <w:p>
      <w:pPr>
        <w:ind w:left="0" w:right="0" w:firstLine="560"/>
        <w:spacing w:before="450" w:after="450" w:line="312" w:lineRule="auto"/>
      </w:pPr>
      <w:r>
        <w:rPr>
          <w:rFonts w:ascii="宋体" w:hAnsi="宋体" w:eastAsia="宋体" w:cs="宋体"/>
          <w:color w:val="000"/>
          <w:sz w:val="28"/>
          <w:szCs w:val="28"/>
        </w:rPr>
        <w:t xml:space="preserve">(三)加强协调，发挥优势，全面推进村山村建设。一是充分发挥牵头单位作用，积极与扶贫挂钩单位中国移动茂名分公司沟通联系，争取投入18万元建设假河桥和投入22万元对村山大道进行硬底化建设，解决群众出行难的问题。二是发挥自身职能优势，支持村山村委会1300多册书籍、一套乐器、2张乒乓球球台、1副篮球板，进一步完善村山小学、村山村农家书屋、文化室设备设施，有效改善了村山群众文化活动条件。同时，申报《陈村镇村山村委会图书阅览室建设》项目，争取区委组织部推荐市委组织部。三是加强协调，争取教育部门解决学校运动场硬底化建设，为小学生健康成长创造良好环境。四是开展“文化三下乡”活动，丰富群众文化生活，提高群众文化质素。据统计，至目前止，我局为村山村送戏下乡1场、送书1300多册、送电影12场，受到村山村群众热烈欢迎。五是整合村集体资源，集思广益，发展集体经济，引导村民创业创收，提高生活水平。</w:t>
      </w:r>
    </w:p>
    <w:p>
      <w:pPr>
        <w:ind w:left="0" w:right="0" w:firstLine="560"/>
        <w:spacing w:before="450" w:after="450" w:line="312" w:lineRule="auto"/>
      </w:pPr>
      <w:r>
        <w:rPr>
          <w:rFonts w:ascii="宋体" w:hAnsi="宋体" w:eastAsia="宋体" w:cs="宋体"/>
          <w:color w:val="000"/>
          <w:sz w:val="28"/>
          <w:szCs w:val="28"/>
        </w:rPr>
        <w:t xml:space="preserve">(四)创新管理，固本强基，基层党组织焕发新活力。村党组织的强弱是农村工作做得好不好、农村能不能稳定发展的关键。针对实际情况，我以深入开展党员联系群众工作为契机，多次组织村山村党员干部集中上党课、开座谈会，增强农村党员干部贯彻落实科学发展观的自觉性和坚定性，让村干部和党员树立“领头羊”的意识，明确自身职责和使命，推动村级党组织建设不断向前发展。突出抓好党员发展，调整党员结构，为村党组织注入新鲜血液和新生力量。同时，我把机关党风廉政建设成功经验带到农村，进一步完善村“两委”岗位责任制、“三会一课”、党务村务公开、民主管理、民主评议党员、发展党员等系列规章制度，并督促抓好执行和落实。经过一段时间的教育培训，村级党组织执行政策、依法办事、发展经济、维护稳定的能力进一步提高，凝聚力和执行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(一)集体经济薄弱，村级建设缺乏资金支持。</w:t>
      </w:r>
    </w:p>
    <w:p>
      <w:pPr>
        <w:ind w:left="0" w:right="0" w:firstLine="560"/>
        <w:spacing w:before="450" w:after="450" w:line="312" w:lineRule="auto"/>
      </w:pPr>
      <w:r>
        <w:rPr>
          <w:rFonts w:ascii="宋体" w:hAnsi="宋体" w:eastAsia="宋体" w:cs="宋体"/>
          <w:color w:val="000"/>
          <w:sz w:val="28"/>
          <w:szCs w:val="28"/>
        </w:rPr>
        <w:t xml:space="preserve">(二)村庄缺乏整体规划，建设杂乱无章。</w:t>
      </w:r>
    </w:p>
    <w:p>
      <w:pPr>
        <w:ind w:left="0" w:right="0" w:firstLine="560"/>
        <w:spacing w:before="450" w:after="450" w:line="312" w:lineRule="auto"/>
      </w:pPr>
      <w:r>
        <w:rPr>
          <w:rFonts w:ascii="宋体" w:hAnsi="宋体" w:eastAsia="宋体" w:cs="宋体"/>
          <w:color w:val="000"/>
          <w:sz w:val="28"/>
          <w:szCs w:val="28"/>
        </w:rPr>
        <w:t xml:space="preserve">(三)村土地等资源没有得到有效利用，生产粗放低效。</w:t>
      </w:r>
    </w:p>
    <w:p>
      <w:pPr>
        <w:ind w:left="0" w:right="0" w:firstLine="560"/>
        <w:spacing w:before="450" w:after="450" w:line="312" w:lineRule="auto"/>
      </w:pPr>
      <w:r>
        <w:rPr>
          <w:rFonts w:ascii="宋体" w:hAnsi="宋体" w:eastAsia="宋体" w:cs="宋体"/>
          <w:color w:val="000"/>
          <w:sz w:val="28"/>
          <w:szCs w:val="28"/>
        </w:rPr>
        <w:t xml:space="preserve">(四)村民文化生活不够活跃，精神文明建设相对滞后，社会管理有待进一步创新。</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(一)继续加大基层组织建设，实施项目化管理，进一步明确村党员干部的工作责任，提升村支部凝聚力、战斗力。</w:t>
      </w:r>
    </w:p>
    <w:p>
      <w:pPr>
        <w:ind w:left="0" w:right="0" w:firstLine="560"/>
        <w:spacing w:before="450" w:after="450" w:line="312" w:lineRule="auto"/>
      </w:pPr>
      <w:r>
        <w:rPr>
          <w:rFonts w:ascii="宋体" w:hAnsi="宋体" w:eastAsia="宋体" w:cs="宋体"/>
          <w:color w:val="000"/>
          <w:sz w:val="28"/>
          <w:szCs w:val="28"/>
        </w:rPr>
        <w:t xml:space="preserve">(二)协助做好村庄规划，盘活村内闲置土地资源，着力增强村集体经济能力。</w:t>
      </w:r>
    </w:p>
    <w:p>
      <w:pPr>
        <w:ind w:left="0" w:right="0" w:firstLine="560"/>
        <w:spacing w:before="450" w:after="450" w:line="312" w:lineRule="auto"/>
      </w:pPr>
      <w:r>
        <w:rPr>
          <w:rFonts w:ascii="宋体" w:hAnsi="宋体" w:eastAsia="宋体" w:cs="宋体"/>
          <w:color w:val="000"/>
          <w:sz w:val="28"/>
          <w:szCs w:val="28"/>
        </w:rPr>
        <w:t xml:space="preserve">(三)争取农业、海洋以及水务等部门的支持，进一步完善农业生产设备设施，发展壮大现代农业，增加农民收入。</w:t>
      </w:r>
    </w:p>
    <w:p>
      <w:pPr>
        <w:ind w:left="0" w:right="0" w:firstLine="560"/>
        <w:spacing w:before="450" w:after="450" w:line="312" w:lineRule="auto"/>
      </w:pPr>
      <w:r>
        <w:rPr>
          <w:rFonts w:ascii="宋体" w:hAnsi="宋体" w:eastAsia="宋体" w:cs="宋体"/>
          <w:color w:val="000"/>
          <w:sz w:val="28"/>
          <w:szCs w:val="28"/>
        </w:rPr>
        <w:t xml:space="preserve">(四)加大文化项目扶持，加强业务指导和组织，活跃村民文化生活，提高村民文化素质。</w:t>
      </w:r>
    </w:p>
    <w:p>
      <w:pPr>
        <w:ind w:left="0" w:right="0" w:firstLine="560"/>
        <w:spacing w:before="450" w:after="450" w:line="312" w:lineRule="auto"/>
      </w:pPr>
      <w:r>
        <w:rPr>
          <w:rFonts w:ascii="宋体" w:hAnsi="宋体" w:eastAsia="宋体" w:cs="宋体"/>
          <w:color w:val="000"/>
          <w:sz w:val="28"/>
          <w:szCs w:val="28"/>
        </w:rPr>
        <w:t xml:space="preserve">(五)加强社会管理和创新，进一步探索村山村网格化管理新路子，建立保洁护绿、计生达标、护村综治、扶贫帮困、村庄建设等创新管理新机制。</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书记年度个人工作总结15</w:t>
      </w:r>
    </w:p>
    <w:p>
      <w:pPr>
        <w:ind w:left="0" w:right="0" w:firstLine="560"/>
        <w:spacing w:before="450" w:after="450" w:line="312" w:lineRule="auto"/>
      </w:pPr>
      <w:r>
        <w:rPr>
          <w:rFonts w:ascii="宋体" w:hAnsi="宋体" w:eastAsia="宋体" w:cs="宋体"/>
          <w:color w:val="000"/>
          <w:sz w:val="28"/>
          <w:szCs w:val="28"/>
        </w:rPr>
        <w:t xml:space="preserve">坚持将思想引导工作贯穿于司法改革始终，通过全覆盖的谈心谈话活动、全院干警座谈等形式，认真学习领会改革文件的精神和要求，引导全体干警准确把握中央、省委以及上级法院关于司法改革的重大部署，增强大局意识、责任意识，充分认识司法改革的重要性、紧迫性，坚守法治信仰，保持改革定力，正确对待改革中出现的问题和困难。</w:t>
      </w:r>
    </w:p>
    <w:p>
      <w:pPr>
        <w:ind w:left="0" w:right="0" w:firstLine="560"/>
        <w:spacing w:before="450" w:after="450" w:line="312" w:lineRule="auto"/>
      </w:pPr>
      <w:r>
        <w:rPr>
          <w:rFonts w:ascii="宋体" w:hAnsi="宋体" w:eastAsia="宋体" w:cs="宋体"/>
          <w:color w:val="000"/>
          <w:sz w:val="28"/>
          <w:szCs w:val="28"/>
        </w:rPr>
        <w:t xml:space="preserve">通过开展分层分类谈心活动，及时掌握干警的思想动态，及时消除干警对司法改革的消极、观望等负面情绪，引导干警正确理解改革，与上级党组保持高度一致，确保人心不散、秩序不乱、工作不断。引导干警正确认识和适应员额制改革要求，正确对待改革中有可能带来的职务调整、岗位变化。积极做好人事管理、司法人员职业保障和资产清查等基础准备工作。</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书记年度个人工作总结16</w:t>
      </w:r>
    </w:p>
    <w:p>
      <w:pPr>
        <w:ind w:left="0" w:right="0" w:firstLine="560"/>
        <w:spacing w:before="450" w:after="450" w:line="312" w:lineRule="auto"/>
      </w:pPr>
      <w:r>
        <w:rPr>
          <w:rFonts w:ascii="宋体" w:hAnsi="宋体" w:eastAsia="宋体" w:cs="宋体"/>
          <w:color w:val="000"/>
          <w:sz w:val="28"/>
          <w:szCs w:val="28"/>
        </w:rPr>
        <w:t xml:space="preserve">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_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四、优化队伍，确保政令畅通</w:t>
      </w:r>
    </w:p>
    <w:p>
      <w:pPr>
        <w:ind w:left="0" w:right="0" w:firstLine="560"/>
        <w:spacing w:before="450" w:after="450" w:line="312" w:lineRule="auto"/>
      </w:pPr>
      <w:r>
        <w:rPr>
          <w:rFonts w:ascii="宋体" w:hAnsi="宋体" w:eastAsia="宋体" w:cs="宋体"/>
          <w:color w:val="000"/>
          <w:sz w:val="28"/>
          <w:szCs w:val="28"/>
        </w:rPr>
        <w:t xml:space="preserve">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书记年度个人工作总结17</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书记年度个人工作总结18</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书记年度个人工作总结19</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书记年度个人工作总结20</w:t>
      </w:r>
    </w:p>
    <w:p>
      <w:pPr>
        <w:ind w:left="0" w:right="0" w:firstLine="560"/>
        <w:spacing w:before="450" w:after="450" w:line="312" w:lineRule="auto"/>
      </w:pPr>
      <w:r>
        <w:rPr>
          <w:rFonts w:ascii="宋体" w:hAnsi="宋体" w:eastAsia="宋体" w:cs="宋体"/>
          <w:color w:val="000"/>
          <w:sz w:val="28"/>
          <w:szCs w:val="28"/>
        </w:rPr>
        <w:t xml:space="preserve">(一)依法惩治犯罪，维护社会稳定。</w:t>
      </w:r>
    </w:p>
    <w:p>
      <w:pPr>
        <w:ind w:left="0" w:right="0" w:firstLine="560"/>
        <w:spacing w:before="450" w:after="450" w:line="312" w:lineRule="auto"/>
      </w:pPr>
      <w:r>
        <w:rPr>
          <w:rFonts w:ascii="宋体" w:hAnsi="宋体" w:eastAsia="宋体" w:cs="宋体"/>
          <w:color w:val="000"/>
          <w:sz w:val="28"/>
          <w:szCs w:val="28"/>
        </w:rPr>
        <w:t xml:space="preserve">上半年受理刑事案件x件，审结x件(含旧存x件)，结案率x%。主要受理以下几类案件，聚众斗殴罪x件，盗窃罪x件，涉毒案件x件，故意伤害罪x件，职务犯罪类案件x件，涉非法采伐国家重点保护植物、滥伐林木案等环境资源案件x件，判处犯罪份子x人，其中判处3年以上有期徒刑x人。</w:t>
      </w:r>
    </w:p>
    <w:p>
      <w:pPr>
        <w:ind w:left="0" w:right="0" w:firstLine="560"/>
        <w:spacing w:before="450" w:after="450" w:line="312" w:lineRule="auto"/>
      </w:pPr>
      <w:r>
        <w:rPr>
          <w:rFonts w:ascii="宋体" w:hAnsi="宋体" w:eastAsia="宋体" w:cs="宋体"/>
          <w:color w:val="000"/>
          <w:sz w:val="28"/>
          <w:szCs w:val="28"/>
        </w:rPr>
        <w:t xml:space="preserve">(二)注重调判结合，促进社会和谐。</w:t>
      </w:r>
    </w:p>
    <w:p>
      <w:pPr>
        <w:ind w:left="0" w:right="0" w:firstLine="560"/>
        <w:spacing w:before="450" w:after="450" w:line="312" w:lineRule="auto"/>
      </w:pPr>
      <w:r>
        <w:rPr>
          <w:rFonts w:ascii="宋体" w:hAnsi="宋体" w:eastAsia="宋体" w:cs="宋体"/>
          <w:color w:val="000"/>
          <w:sz w:val="28"/>
          <w:szCs w:val="28"/>
        </w:rPr>
        <w:t xml:space="preserve">上半年共受理各类民商事案件x件，旧存x件，审结x件，结案率x%。特别注重审理好在经济下行压力下涉及的民间借贷、金融借款纠纷案件。上半年共调撤结案x件，调撤率为x%。</w:t>
      </w:r>
    </w:p>
    <w:p>
      <w:pPr>
        <w:ind w:left="0" w:right="0" w:firstLine="560"/>
        <w:spacing w:before="450" w:after="450" w:line="312" w:lineRule="auto"/>
      </w:pPr>
      <w:r>
        <w:rPr>
          <w:rFonts w:ascii="宋体" w:hAnsi="宋体" w:eastAsia="宋体" w:cs="宋体"/>
          <w:color w:val="000"/>
          <w:sz w:val="28"/>
          <w:szCs w:val="28"/>
        </w:rPr>
        <w:t xml:space="preserve">x月x日，我院向县上领导送发了《xxxxxx》一文，受到县委书记xx、人大主任xx的高度肯定和批示。</w:t>
      </w:r>
    </w:p>
    <w:p>
      <w:pPr>
        <w:ind w:left="0" w:right="0" w:firstLine="560"/>
        <w:spacing w:before="450" w:after="450" w:line="312" w:lineRule="auto"/>
      </w:pPr>
      <w:r>
        <w:rPr>
          <w:rFonts w:ascii="宋体" w:hAnsi="宋体" w:eastAsia="宋体" w:cs="宋体"/>
          <w:color w:val="000"/>
          <w:sz w:val="28"/>
          <w:szCs w:val="28"/>
        </w:rPr>
        <w:t xml:space="preserve">(三)化解行政争议，保护公民权益。</w:t>
      </w:r>
    </w:p>
    <w:p>
      <w:pPr>
        <w:ind w:left="0" w:right="0" w:firstLine="560"/>
        <w:spacing w:before="450" w:after="450" w:line="312" w:lineRule="auto"/>
      </w:pPr>
      <w:r>
        <w:rPr>
          <w:rFonts w:ascii="宋体" w:hAnsi="宋体" w:eastAsia="宋体" w:cs="宋体"/>
          <w:color w:val="000"/>
          <w:sz w:val="28"/>
          <w:szCs w:val="28"/>
        </w:rPr>
        <w:t xml:space="preserve">上半年共受理行政案件x件(旧存x件)，审结x件，其中和解x件，结案率x%。落实行政机关负责人出庭应诉制度，积极协助集中管辖试点法院做好与本地的工作衔接和审判服务工作。</w:t>
      </w:r>
    </w:p>
    <w:p>
      <w:pPr>
        <w:ind w:left="0" w:right="0" w:firstLine="560"/>
        <w:spacing w:before="450" w:after="450" w:line="312" w:lineRule="auto"/>
      </w:pPr>
      <w:r>
        <w:rPr>
          <w:rFonts w:ascii="宋体" w:hAnsi="宋体" w:eastAsia="宋体" w:cs="宋体"/>
          <w:color w:val="000"/>
          <w:sz w:val="28"/>
          <w:szCs w:val="28"/>
        </w:rPr>
        <w:t xml:space="preserve">(四)加大执行力度，维护司法权威。</w:t>
      </w:r>
    </w:p>
    <w:p>
      <w:pPr>
        <w:ind w:left="0" w:right="0" w:firstLine="560"/>
        <w:spacing w:before="450" w:after="450" w:line="312" w:lineRule="auto"/>
      </w:pPr>
      <w:r>
        <w:rPr>
          <w:rFonts w:ascii="宋体" w:hAnsi="宋体" w:eastAsia="宋体" w:cs="宋体"/>
          <w:color w:val="000"/>
          <w:sz w:val="28"/>
          <w:szCs w:val="28"/>
        </w:rPr>
        <w:t xml:space="preserve">紧紧围绕全市法院“xxxx”目标任务，着力联动、强化惩戒，全力提升执行工作，切实维护司法权威。</w:t>
      </w:r>
    </w:p>
    <w:p>
      <w:pPr>
        <w:ind w:left="0" w:right="0" w:firstLine="560"/>
        <w:spacing w:before="450" w:after="450" w:line="312" w:lineRule="auto"/>
      </w:pPr>
      <w:r>
        <w:rPr>
          <w:rFonts w:ascii="宋体" w:hAnsi="宋体" w:eastAsia="宋体" w:cs="宋体"/>
          <w:color w:val="000"/>
          <w:sz w:val="28"/>
          <w:szCs w:val="28"/>
        </w:rPr>
        <w:t xml:space="preserve">上半年共受理执行案件x件，执结x件，结案率x%，结案标的x万元，执行到位率x%(因有x件需要进行评估、拍卖的执行案件)。通过对失信人实施信用惩戒，加大了对“老赖”们的惩戒威慑力。今年x月xxxxxx》鲜活的执行案例就是创新执行手段的现实效果体现。</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书记年度个人工作总结21</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1</w:t>
      </w:r>
    </w:p>
    <w:p>
      <w:pPr>
        <w:ind w:left="0" w:right="0" w:firstLine="560"/>
        <w:spacing w:before="450" w:after="450" w:line="312" w:lineRule="auto"/>
      </w:pPr>
      <w:r>
        <w:rPr>
          <w:rFonts w:ascii="宋体" w:hAnsi="宋体" w:eastAsia="宋体" w:cs="宋体"/>
          <w:color w:val="000"/>
          <w:sz w:val="28"/>
          <w:szCs w:val="28"/>
        </w:rPr>
        <w:t xml:space="preserve">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一是重视加强了党员的思想教育，通过对党员干部加强“三个代表”学教活动，队伍素质有了明显加强、业务水平有了明显提高、工作作风有效转变。二是结合建党88周年，开展了党支2</w:t>
      </w:r>
    </w:p>
    <w:p>
      <w:pPr>
        <w:ind w:left="0" w:right="0" w:firstLine="560"/>
        <w:spacing w:before="450" w:after="450" w:line="312" w:lineRule="auto"/>
      </w:pPr>
      <w:r>
        <w:rPr>
          <w:rFonts w:ascii="宋体" w:hAnsi="宋体" w:eastAsia="宋体" w:cs="宋体"/>
          <w:color w:val="000"/>
          <w:sz w:val="28"/>
          <w:szCs w:val="28"/>
        </w:rPr>
        <w:t xml:space="preserve">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2、管好一双手。一是牢记一个宗旨，身体力行“三个代表”，全心全意为人民服务，做到利为民所谋，群众利益无小事。二树</w:t>
      </w:r>
    </w:p>
    <w:p>
      <w:pPr>
        <w:ind w:left="0" w:right="0" w:firstLine="560"/>
        <w:spacing w:before="450" w:after="450" w:line="312" w:lineRule="auto"/>
      </w:pPr>
      <w:r>
        <w:rPr>
          <w:rFonts w:ascii="宋体" w:hAnsi="宋体" w:eastAsia="宋体" w:cs="宋体"/>
          <w:color w:val="000"/>
          <w:sz w:val="28"/>
          <w:szCs w:val="28"/>
        </w:rPr>
        <w:t xml:space="preserve">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一年来，我做到实实在在做人，认认真真干事，任劳任怨，勤政为民，工作取得了一定的成绩。今后，我还将再接再励，一一如既往地开展工作，努力学习实践科学发展观，为国家的发展贡献自己的力量。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我叫，汉族，现年47岁，高中文化程度，________党员，现任镇村党支部书记。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__年7月，我村被县委评为“标兵党支部”现将今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书记年度个人工作总结23</w:t>
      </w:r>
    </w:p>
    <w:p>
      <w:pPr>
        <w:ind w:left="0" w:right="0" w:firstLine="560"/>
        <w:spacing w:before="450" w:after="450" w:line="312" w:lineRule="auto"/>
      </w:pPr>
      <w:r>
        <w:rPr>
          <w:rFonts w:ascii="宋体" w:hAnsi="宋体" w:eastAsia="宋体" w:cs="宋体"/>
          <w:color w:val="000"/>
          <w:sz w:val="28"/>
          <w:szCs w:val="28"/>
        </w:rPr>
        <w:t xml:space="preserve">时间飞逝，20__年又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_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__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__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2025-07-28T14:45:51+08:00</dcterms:created>
  <dcterms:modified xsi:type="dcterms:W3CDTF">2025-07-28T14:45:51+08:00</dcterms:modified>
</cp:coreProperties>
</file>

<file path=docProps/custom.xml><?xml version="1.0" encoding="utf-8"?>
<Properties xmlns="http://schemas.openxmlformats.org/officeDocument/2006/custom-properties" xmlns:vt="http://schemas.openxmlformats.org/officeDocument/2006/docPropsVTypes"/>
</file>