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个人扶贫工作总结范文(共17篇)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扶贫工作总结范文120__年，县教体局在县委、县政府坚强领导下，继续围绕“坚持精准帮扶，合力脱贫攻坚”的工作理念，将以建档立卡贫困家庭学龄人口为主要对象，以建档立卡贫困家庭为延伸，充分发挥教育扶贫的人才、智力、培训、信息优势，努力办好每...</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w:t>
      </w:r>
    </w:p>
    <w:p>
      <w:pPr>
        <w:ind w:left="0" w:right="0" w:firstLine="560"/>
        <w:spacing w:before="450" w:after="450" w:line="312" w:lineRule="auto"/>
      </w:pPr>
      <w:r>
        <w:rPr>
          <w:rFonts w:ascii="宋体" w:hAnsi="宋体" w:eastAsia="宋体" w:cs="宋体"/>
          <w:color w:val="000"/>
          <w:sz w:val="28"/>
          <w:szCs w:val="28"/>
        </w:rPr>
        <w:t xml:space="preserve">20_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__乡位于__县东南部，与__、__县交界。全乡面积__平方公里，人口__户，__人，辖_个村、__个村民小组。近年来该乡在县扶贫局的大力支持下，扶贫攻坚工作取得了显著成效。自__年以来全乡共启动实施了__、__等7个重点村建设，共争取扶贫资金398多万元，重点建设村组公路、农民用电、人畜饮水、产业开发、村容村貌等为主的民生工程项目，为该乡经济发展、增加农民收入起到了举足轻重的作用。人均收入由__年的3364元增加到__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__多亩，年收入280余万元;西瓜种植1500多亩，年收入350万元，地膜洋芋达300亩，蔬菜小杂粮种植达1000亩，使__的绿色无公害农产品畅销县内外。二是发展畜牧产业，去年山羊存栏2800只，鸡存栏8000只，猪出栏3000头，使__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__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__、__、__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__真正成为在__有影响、在__有位次的__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贯彻落实县委、县政府关于《__县扶贫攻坚三年行动计划(20__-20__)》的文件精神，根据“一进二访，精准扶贫”的有关要求，我们把“教育扶贫”作为“扶贫攻坚”的优先任务和教育事业发展的重点工作，将“助学一批”和“驻村帮扶”有机结合，以点带面全面铺开扶贫工作。现将201_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___同志任组长的教育扶贫工作领导小组，领导小组办公室设在学生资助管理中心。我局还制定下发了《__县教育精准扶贫规划(20__-20__)》和《__县教育行业扶贫二0__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_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__省农村中等职业教育攻坚计划(20__-20__)》，加快发展现代职业教育，全面提升职业学校综合办学水平。县域职业教育纳入_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个人扶贫工作总结范文4</w:t>
      </w:r>
    </w:p>
    <w:p>
      <w:pPr>
        <w:ind w:left="0" w:right="0" w:firstLine="560"/>
        <w:spacing w:before="450" w:after="450" w:line="312" w:lineRule="auto"/>
      </w:pPr>
      <w:r>
        <w:rPr>
          <w:rFonts w:ascii="宋体" w:hAnsi="宋体" w:eastAsia="宋体" w:cs="宋体"/>
          <w:color w:val="000"/>
          <w:sz w:val="28"/>
          <w:szCs w:val="28"/>
        </w:rPr>
        <w:t xml:space="preserve">X年，为推动我县电商扶贫工作取得实效，按照__省商务厅、省扶贫开发办公室下发的《关于做好X年全省电商扶贫专项行动有关工作的通知》(湘商电〔〕X号)及《关于开展X年全省电商扶贫专项行动绩效考核工作的通知》(湘商电〔〕号)文件要求，__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一、电商产业发展概况</w:t>
      </w:r>
    </w:p>
    <w:p>
      <w:pPr>
        <w:ind w:left="0" w:right="0" w:firstLine="560"/>
        <w:spacing w:before="450" w:after="450" w:line="312" w:lineRule="auto"/>
      </w:pPr>
      <w:r>
        <w:rPr>
          <w:rFonts w:ascii="宋体" w:hAnsi="宋体" w:eastAsia="宋体" w:cs="宋体"/>
          <w:color w:val="000"/>
          <w:sz w:val="28"/>
          <w:szCs w:val="28"/>
        </w:rPr>
        <w:t xml:space="preserve">__县地处湘中腹地，隶属__市。总面积1596平方公里。辖15个乡镇和1个省级经济开发区，合并后有486个行政村，37个居委会，全县总人口92万，并村后的建档立卡贫困村106个，建档立卡贫困人口92107人。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个人扶贫工作总结范文5</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个人扶贫工作总结范文6</w:t>
      </w:r>
    </w:p>
    <w:p>
      <w:pPr>
        <w:ind w:left="0" w:right="0" w:firstLine="560"/>
        <w:spacing w:before="450" w:after="450" w:line="312" w:lineRule="auto"/>
      </w:pPr>
      <w:r>
        <w:rPr>
          <w:rFonts w:ascii="宋体" w:hAnsi="宋体" w:eastAsia="宋体" w:cs="宋体"/>
          <w:color w:val="000"/>
          <w:sz w:val="28"/>
          <w:szCs w:val="28"/>
        </w:rPr>
        <w:t xml:space="preserve">通过学习有关脱贫攻坚的文件和会议精神，我深深感到^v^决策部署的英明。消除贫困是多少人的愿望，实现这个愿望可谓功德无量。</w:t>
      </w:r>
    </w:p>
    <w:p>
      <w:pPr>
        <w:ind w:left="0" w:right="0" w:firstLine="560"/>
        <w:spacing w:before="450" w:after="450" w:line="312" w:lineRule="auto"/>
      </w:pPr>
      <w:r>
        <w:rPr>
          <w:rFonts w:ascii="宋体" w:hAnsi="宋体" w:eastAsia="宋体" w:cs="宋体"/>
          <w:color w:val="000"/>
          <w:sz w:val="28"/>
          <w:szCs w:val="28"/>
        </w:rPr>
        <w:t xml:space="preserve">作为教师我要响应^v^的号召为脱贫攻坚出一把力。立足教育岗位扶贫先扶智，提高贫困儿童受教育水平是提高贫困人口就业和创业能力的有效手段。我尽力上好每一节课，备好每一课的教案，让自己的教学扎实有效。使更多贫困学生得到更好的教育。不让这些贫困生因为贫困而在享受的基础教育资源上与其他学生拉开档次。从而使贫困生在学业上有更多地接受大学教育或职业教育的机会。从而能够切实的提高其就业率。</w:t>
      </w:r>
    </w:p>
    <w:p>
      <w:pPr>
        <w:ind w:left="0" w:right="0" w:firstLine="560"/>
        <w:spacing w:before="450" w:after="450" w:line="312" w:lineRule="auto"/>
      </w:pPr>
      <w:r>
        <w:rPr>
          <w:rFonts w:ascii="宋体" w:hAnsi="宋体" w:eastAsia="宋体" w:cs="宋体"/>
          <w:color w:val="000"/>
          <w:sz w:val="28"/>
          <w:szCs w:val="28"/>
        </w:rPr>
        <w:t xml:space="preserve">作为一名教师，我们还可以对贫困生在学习方面给予更多的关注。比如：要想方设法提高贫困生在上课听课方面的效果。课后要辅导他们完成作业，提高其完成作业的质量等等。这些都是提高贫困学生学习水平的有效手段。</w:t>
      </w:r>
    </w:p>
    <w:p>
      <w:pPr>
        <w:ind w:left="0" w:right="0" w:firstLine="560"/>
        <w:spacing w:before="450" w:after="450" w:line="312" w:lineRule="auto"/>
      </w:pPr>
      <w:r>
        <w:rPr>
          <w:rFonts w:ascii="宋体" w:hAnsi="宋体" w:eastAsia="宋体" w:cs="宋体"/>
          <w:color w:val="000"/>
          <w:sz w:val="28"/>
          <w:szCs w:val="28"/>
        </w:rPr>
        <w:t xml:space="preserve">要消除贫困除了扶智还要扶志。要在教育工作中侧重于对贫困生的扶志，要逐步树立起他们远大的人志向和百折不挠的精神。来战胜眼前的困难。坚强的意志和远大的志向，在大部分时候是可以使一个人乃至一群人获得成功的重要保障。要知道一则励志的故事有可能就会拯救一个颓废的灵魂。</w:t>
      </w:r>
    </w:p>
    <w:p>
      <w:pPr>
        <w:ind w:left="0" w:right="0" w:firstLine="560"/>
        <w:spacing w:before="450" w:after="450" w:line="312" w:lineRule="auto"/>
      </w:pPr>
      <w:r>
        <w:rPr>
          <w:rFonts w:ascii="宋体" w:hAnsi="宋体" w:eastAsia="宋体" w:cs="宋体"/>
          <w:color w:val="000"/>
          <w:sz w:val="28"/>
          <w:szCs w:val="28"/>
        </w:rPr>
        <w:t xml:space="preserve">要帮助贫困生脱贫还可以在生活方面给予他们更多地关爱和照顾。可以通过捐助或组织捐助物品，钱款等方式自主贫困生完成学业。也可以发动社会力量来从不同层面给予贫困生以适当的帮助。使贫困生不因为贫困而辍学。这是非常重要的，想让贫困人口脱贫首先就要在教育方面使他们脱贫。</w:t>
      </w:r>
    </w:p>
    <w:p>
      <w:pPr>
        <w:ind w:left="0" w:right="0" w:firstLine="560"/>
        <w:spacing w:before="450" w:after="450" w:line="312" w:lineRule="auto"/>
      </w:pPr>
      <w:r>
        <w:rPr>
          <w:rFonts w:ascii="宋体" w:hAnsi="宋体" w:eastAsia="宋体" w:cs="宋体"/>
          <w:color w:val="000"/>
          <w:sz w:val="28"/>
          <w:szCs w:val="28"/>
        </w:rPr>
        <w:t xml:space="preserve">党的十八大以来，^v^^v^在多个重要会议、重大场合，反复强调脱贫攻坚，多次就脱贫攻坚作出重要指示。都言简意赅的阐明了教育扶贫的重要意义。作为第一线的教师责无旁贷。为了人类美好的明天，为了祖国的繁荣富强，我们都应该尽一份绵薄之力。</w:t>
      </w:r>
    </w:p>
    <w:p>
      <w:pPr>
        <w:ind w:left="0" w:right="0" w:firstLine="560"/>
        <w:spacing w:before="450" w:after="450" w:line="312" w:lineRule="auto"/>
      </w:pPr>
      <w:r>
        <w:rPr>
          <w:rFonts w:ascii="宋体" w:hAnsi="宋体" w:eastAsia="宋体" w:cs="宋体"/>
          <w:color w:val="000"/>
          <w:sz w:val="28"/>
          <w:szCs w:val="28"/>
        </w:rPr>
        <w:t xml:space="preserve">着力点也很好抓住，就看有没有好的眼光能抓住工作的要点和重心。能抓得住关键点，虽然我们只是普通的老师，手里没有多少资源一样也可以在扶贫攻坚领域有所成就。</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个人扶贫工作总结范文7</w:t>
      </w:r>
    </w:p>
    <w:p>
      <w:pPr>
        <w:ind w:left="0" w:right="0" w:firstLine="560"/>
        <w:spacing w:before="450" w:after="450" w:line="312" w:lineRule="auto"/>
      </w:pPr>
      <w:r>
        <w:rPr>
          <w:rFonts w:ascii="宋体" w:hAnsi="宋体" w:eastAsia="宋体" w:cs="宋体"/>
          <w:color w:val="000"/>
          <w:sz w:val="28"/>
          <w:szCs w:val="28"/>
        </w:rPr>
        <w:t xml:space="preserve">20_年，_村在镇党委、政府的正确领导和关心下，在包村领导、同事、村委和群众的帮助下，全面贯彻落实科学发展观，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共有3个自然村，分别为_。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五、20_年工作打算及建议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个人扶贫工作总结范文8</w:t>
      </w:r>
    </w:p>
    <w:p>
      <w:pPr>
        <w:ind w:left="0" w:right="0" w:firstLine="560"/>
        <w:spacing w:before="450" w:after="450" w:line="312" w:lineRule="auto"/>
      </w:pPr>
      <w:r>
        <w:rPr>
          <w:rFonts w:ascii="宋体" w:hAnsi="宋体" w:eastAsia="宋体" w:cs="宋体"/>
          <w:color w:val="000"/>
          <w:sz w:val="28"/>
          <w:szCs w:val="28"/>
        </w:rPr>
        <w:t xml:space="preserve">20__年，襄州区扶贫办在区委、区政府正确领导下，按照“精准扶贫，不落一人”总要求，坚持做到“四个切实”、“六个精准”，使扶贫对象早日实现“一有两不愁四保障”(有收入来源，不愁吃、不愁穿;义务教育、住房、基本医疗、养老有保障)的目标。经过积极努力，完成全年减贫人口11922人，超额完成省下达的减贫任务10065人。</w:t>
      </w:r>
    </w:p>
    <w:p>
      <w:pPr>
        <w:ind w:left="0" w:right="0" w:firstLine="560"/>
        <w:spacing w:before="450" w:after="450" w:line="312" w:lineRule="auto"/>
      </w:pPr>
      <w:r>
        <w:rPr>
          <w:rFonts w:ascii="宋体" w:hAnsi="宋体" w:eastAsia="宋体" w:cs="宋体"/>
          <w:color w:val="000"/>
          <w:sz w:val="28"/>
          <w:szCs w:val="28"/>
        </w:rPr>
        <w:t xml:space="preserve">一、主要做法和总结：</w:t>
      </w:r>
    </w:p>
    <w:p>
      <w:pPr>
        <w:ind w:left="0" w:right="0" w:firstLine="560"/>
        <w:spacing w:before="450" w:after="450" w:line="312" w:lineRule="auto"/>
      </w:pPr>
      <w:r>
        <w:rPr>
          <w:rFonts w:ascii="宋体" w:hAnsi="宋体" w:eastAsia="宋体" w:cs="宋体"/>
          <w:color w:val="000"/>
          <w:sz w:val="28"/>
          <w:szCs w:val="28"/>
        </w:rPr>
        <w:t xml:space="preserve">(一)转理念、调思路，确保工作新突破</w:t>
      </w:r>
    </w:p>
    <w:p>
      <w:pPr>
        <w:ind w:left="0" w:right="0" w:firstLine="560"/>
        <w:spacing w:before="450" w:after="450" w:line="312" w:lineRule="auto"/>
      </w:pPr>
      <w:r>
        <w:rPr>
          <w:rFonts w:ascii="宋体" w:hAnsi="宋体" w:eastAsia="宋体" w:cs="宋体"/>
          <w:color w:val="000"/>
          <w:sz w:val="28"/>
          <w:szCs w:val="28"/>
        </w:rPr>
        <w:t xml:space="preserve">精准扶贫、精准脱贫是新一轮扶贫攻坚的主题，基于新的定位，我们确立了一个中心，两个转变，三个注重，四个方略，五个结合的工作思路，对5个重点镇，64个省定重点贫困村进行了普访与调研，在面与面的“碰撞”中，直面问题和矛盾，集部门、基层和群众智慧于一体，制订了切实可行的扶贫开发规划，收到了问题在一线解决，规划在一线产生，工作在一线落实的新成效。</w:t>
      </w:r>
    </w:p>
    <w:p>
      <w:pPr>
        <w:ind w:left="0" w:right="0" w:firstLine="560"/>
        <w:spacing w:before="450" w:after="450" w:line="312" w:lineRule="auto"/>
      </w:pPr>
      <w:r>
        <w:rPr>
          <w:rFonts w:ascii="宋体" w:hAnsi="宋体" w:eastAsia="宋体" w:cs="宋体"/>
          <w:color w:val="000"/>
          <w:sz w:val="28"/>
          <w:szCs w:val="28"/>
        </w:rPr>
        <w:t xml:space="preserve">(二)重实情、定准位、科学规划谋发展</w:t>
      </w:r>
    </w:p>
    <w:p>
      <w:pPr>
        <w:ind w:left="0" w:right="0" w:firstLine="560"/>
        <w:spacing w:before="450" w:after="450" w:line="312" w:lineRule="auto"/>
      </w:pPr>
      <w:r>
        <w:rPr>
          <w:rFonts w:ascii="宋体" w:hAnsi="宋体" w:eastAsia="宋体" w:cs="宋体"/>
          <w:color w:val="000"/>
          <w:sz w:val="28"/>
          <w:szCs w:val="28"/>
        </w:rPr>
        <w:t xml:space="preserve">以扶贫项目为载体，以发展当家产业为途径，实现由“救济式扶贫”到“开发式扶贫的转变，增强“造血功能”，加快自身产业发展，才是扶贫资金效益最大化的体现。为此，我们在工作中一是科学规划定准产业，因地制宜，找准适宜本地区发展的产业，形成可行性报告。二是群策群力，反复证论。改变过去“部门拿规划、村里忙落实、村民看热闹”的状况，交由村民讨论，征求村民意见，上下达成共识，由要他干变为他要干，让村民成为参与的主体。三是架接企业，搭建平台。采用公司+村委会+基地+农户的模式，由龙头企业组织农民实施，实现共赢。四是成立经济组织，建立合作社或协会，以经济组织推动产业，带动农民。五是积极争取资金，为群众解燃眉之急。全年共向省、市争取各类专项扶贫资金225万元：安排整村推进项目5个，投入资金138万元;帮扶小项目25个，投入资金87万元。扶贫资金用以扶贫产业项目12个，发展高产花生产业10000多亩;修建通村通组路8处公里，修建渠道3000米，打井5处，维修泵站及配套2处。解决了贫困群众急需解决的难题。</w:t>
      </w:r>
    </w:p>
    <w:p>
      <w:pPr>
        <w:ind w:left="0" w:right="0" w:firstLine="560"/>
        <w:spacing w:before="450" w:after="450" w:line="312" w:lineRule="auto"/>
      </w:pPr>
      <w:r>
        <w:rPr>
          <w:rFonts w:ascii="宋体" w:hAnsi="宋体" w:eastAsia="宋体" w:cs="宋体"/>
          <w:color w:val="000"/>
          <w:sz w:val="28"/>
          <w:szCs w:val="28"/>
        </w:rPr>
        <w:t xml:space="preserve">(三)搭平台、促联营，巧用小钱办大事。</w:t>
      </w:r>
    </w:p>
    <w:p>
      <w:pPr>
        <w:ind w:left="0" w:right="0" w:firstLine="560"/>
        <w:spacing w:before="450" w:after="450" w:line="312" w:lineRule="auto"/>
      </w:pPr>
      <w:r>
        <w:rPr>
          <w:rFonts w:ascii="宋体" w:hAnsi="宋体" w:eastAsia="宋体" w:cs="宋体"/>
          <w:color w:val="000"/>
          <w:sz w:val="28"/>
          <w:szCs w:val="28"/>
        </w:rPr>
        <w:t xml:space="preserve">以产业扶贫开发之龙头，带动千家万户参与到扶贫开发行列，因地制宜，通过协会带动，订单拉动，村企业互动科技推动等方式开展产业项目扶贫探索经济撑点，培植农民增收点。</w:t>
      </w:r>
    </w:p>
    <w:p>
      <w:pPr>
        <w:ind w:left="0" w:right="0" w:firstLine="560"/>
        <w:spacing w:before="450" w:after="450" w:line="312" w:lineRule="auto"/>
      </w:pPr>
      <w:r>
        <w:rPr>
          <w:rFonts w:ascii="宋体" w:hAnsi="宋体" w:eastAsia="宋体" w:cs="宋体"/>
          <w:color w:val="000"/>
          <w:sz w:val="28"/>
          <w:szCs w:val="28"/>
        </w:rPr>
        <w:t xml:space="preserve">一是在黄集镇程营村发展优质黄牛产业，目前养殖规模已由过去的80头扩大至400多头，参与养殖的10多户贫困农户实现了年人均纯收入5000元以上的目标。</w:t>
      </w:r>
    </w:p>
    <w:p>
      <w:pPr>
        <w:ind w:left="0" w:right="0" w:firstLine="560"/>
        <w:spacing w:before="450" w:after="450" w:line="312" w:lineRule="auto"/>
      </w:pPr>
      <w:r>
        <w:rPr>
          <w:rFonts w:ascii="宋体" w:hAnsi="宋体" w:eastAsia="宋体" w:cs="宋体"/>
          <w:color w:val="000"/>
          <w:sz w:val="28"/>
          <w:szCs w:val="28"/>
        </w:rPr>
        <w:t xml:space="preserve">二是坚持“产业第一,发展至上”的原则,以科技扶贫发展高效大田产业，力求进一步发挥产业扶贫的强劲带动作用，实现扶贫资金效益最大化。20__年在黄集镇耿寨村、张家集镇范湾村、朱集镇马沟村、峪山镇闫坡村等省定重点村发展花生高产种植新模式，发展高效大田高产优质花生达4000亩，在全区发展高效大田高产优质花生面积达到1万亩以上，亩平增效1000多元，当年为农民增加收入1400多万元。</w:t>
      </w:r>
    </w:p>
    <w:p>
      <w:pPr>
        <w:ind w:left="0" w:right="0" w:firstLine="560"/>
        <w:spacing w:before="450" w:after="450" w:line="312" w:lineRule="auto"/>
      </w:pPr>
      <w:r>
        <w:rPr>
          <w:rFonts w:ascii="宋体" w:hAnsi="宋体" w:eastAsia="宋体" w:cs="宋体"/>
          <w:color w:val="000"/>
          <w:sz w:val="28"/>
          <w:szCs w:val="28"/>
        </w:rPr>
        <w:t xml:space="preserve">三是在省定重点贫困村黄龙镇陶巷村及连片开发项目区的丁湾村、陈岗村、明湾村等村发展密植桃、冬桃等优质桃类产业3500亩。为发展好产业，我们引入了思恒农业公司为龙头作支撑，龙头企业+扶贫+合作社+基地+农户的模式，推进项目发展，截止目前已完成冬桃种植3500亩，已投资1300多万元，其中国家扶持资金250万元，农民自筹资金650万元，思恒农业公司投入400多万元，用于冬桃种植，配套设施，保鲜库建设。项目建成后，每年可为黄龙老区人民增加收入3000多万元。通过多方面实施产业扶贫，达到“扶持一村脱贫一村”的效果，实现了脱贫增收致富，同时为插花贫困地区在扶贫资金使用效益最大化上进行了积极探索，收到了显著成效。</w:t>
      </w:r>
    </w:p>
    <w:p>
      <w:pPr>
        <w:ind w:left="0" w:right="0" w:firstLine="560"/>
        <w:spacing w:before="450" w:after="450" w:line="312" w:lineRule="auto"/>
      </w:pPr>
      <w:r>
        <w:rPr>
          <w:rFonts w:ascii="宋体" w:hAnsi="宋体" w:eastAsia="宋体" w:cs="宋体"/>
          <w:color w:val="000"/>
          <w:sz w:val="28"/>
          <w:szCs w:val="28"/>
        </w:rPr>
        <w:t xml:space="preserve">(四)引技术、抓推广，科技扶贫显威力</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v^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个人扶贫工作总结范文10</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__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亩;扶持贫困户对毛竹林改造15户、56人，改造面积1239亩;扶持养猪户27户、95人，发展养猪846头;扶持养牛户2户、10人，发展养牛33头;扶持养羊户4户、__人，发展养羊212头。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__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个人扶贫工作总结范文11</w:t>
      </w:r>
    </w:p>
    <w:p>
      <w:pPr>
        <w:ind w:left="0" w:right="0" w:firstLine="560"/>
        <w:spacing w:before="450" w:after="450" w:line="312" w:lineRule="auto"/>
      </w:pPr>
      <w:r>
        <w:rPr>
          <w:rFonts w:ascii="宋体" w:hAnsi="宋体" w:eastAsia="宋体" w:cs="宋体"/>
          <w:color w:val="000"/>
          <w:sz w:val="28"/>
          <w:szCs w:val="28"/>
        </w:rPr>
        <w:t xml:space="preserve">一年来，在上级的正确领导和关心下，在包村领导、同事、村委和群众的帮助下，实施“集团帮扶，整村推进”以农民增收为重点，以全面脱贫为目标，团结和带领全村广大人民群众开拓创新，真抓实干，奋力拼搏，使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一年来，走访入户群众__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委、政府高度重视，不等不靠，迅速行动，加强组织领导，严格标准程序，顺利完成了1个贫困村(郭沟村)和1085户贫困户(计2024人)的精准识别及申报工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个人扶贫工作总结范文13</w:t>
      </w:r>
    </w:p>
    <w:p>
      <w:pPr>
        <w:ind w:left="0" w:right="0" w:firstLine="560"/>
        <w:spacing w:before="450" w:after="450" w:line="312" w:lineRule="auto"/>
      </w:pPr>
      <w:r>
        <w:rPr>
          <w:rFonts w:ascii="宋体" w:hAnsi="宋体" w:eastAsia="宋体" w:cs="宋体"/>
          <w:color w:val="000"/>
          <w:sz w:val="28"/>
          <w:szCs w:val="28"/>
        </w:rPr>
        <w:t xml:space="preserve">20_年6月全县启动精准扶贫工作以来，在县委、县政府的坚强领导下，_镇党委、政府高度重视，创新机制，认真谋划，精心组织，精准扶贫工作有序开展，现将各项工作情况汇报如下: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镇位于_县的东部，海拔3657米，最低海拔1200米，气候属温带气候，降雨量在900至1000毫米之间。全镇辖12个行政村，91个村民小组，全镇幅员面积为平方公里，总户数5834户，22235人。镇境内居住有彝、汉等8种民族，是_县右所片区政治、经济、文化中心，_县金铁矿业集团位于_镇境内，省道S307公路横穿全境，是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精准扶贫建档立卡工作是确定贫困村和贫困户的基础，为认真落实_县扶贫开发工作领导小组关于印发《_县建档立卡工作实施方案的通知》文件精神，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个人扶贫工作总结范文14</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__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个人扶贫工作总结范文15</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_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个人扶贫工作总结范文16</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个人扶贫工作总结范文17</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v^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v^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v^^v^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这是对脱贫攻坚在我国经济社会发展全局中所处位置的准确判断。越是任务艰巨越要迎难而上，确保到20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v^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v^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v^^v^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通过收看省、市表彰大会，我们深刻认识到当前全省脱贫攻坚工作的重大意义。”要认真贯彻落实党的十九大精神和^v^新时代中国特色社会主义思想，把孙志刚书记的重要讲话精神落到实处，以更加扎实的工作和顽强的作风，奋力推动全区大扶贫工作再上新台阶。</w:t>
      </w:r>
    </w:p>
    <w:p>
      <w:pPr>
        <w:ind w:left="0" w:right="0" w:firstLine="560"/>
        <w:spacing w:before="450" w:after="450" w:line="312" w:lineRule="auto"/>
      </w:pPr>
      <w:r>
        <w:rPr>
          <w:rFonts w:ascii="宋体" w:hAnsi="宋体" w:eastAsia="宋体" w:cs="宋体"/>
          <w:color w:val="000"/>
          <w:sz w:val="28"/>
          <w:szCs w:val="28"/>
        </w:rPr>
        <w:t xml:space="preserve">今年是全面贯彻党的_大精神的开局之年，是改革开放_周年，是决战脱贫攻坚，决胜同步小康的关键之年。</w:t>
      </w:r>
    </w:p>
    <w:p>
      <w:pPr>
        <w:ind w:left="0" w:right="0" w:firstLine="560"/>
        <w:spacing w:before="450" w:after="450" w:line="312" w:lineRule="auto"/>
      </w:pPr>
      <w:r>
        <w:rPr>
          <w:rFonts w:ascii="宋体" w:hAnsi="宋体" w:eastAsia="宋体" w:cs="宋体"/>
          <w:color w:val="000"/>
          <w:sz w:val="28"/>
          <w:szCs w:val="28"/>
        </w:rPr>
        <w:t xml:space="preserve">“决战脱贫攻坚，我们必须以‘愚公移山’的韧性和‘一万年太久，只争朝夕’的紧迫感投入到工作。”简单的事情坚持做就不简单，平凡的事情坚持做就不平凡，选择了扎根基层，就会初心不变，坚持下来。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2025-07-23T22:38:31+08:00</dcterms:created>
  <dcterms:modified xsi:type="dcterms:W3CDTF">2025-07-23T22:38:31+08:00</dcterms:modified>
</cp:coreProperties>
</file>

<file path=docProps/custom.xml><?xml version="1.0" encoding="utf-8"?>
<Properties xmlns="http://schemas.openxmlformats.org/officeDocument/2006/custom-properties" xmlns:vt="http://schemas.openxmlformats.org/officeDocument/2006/docPropsVTypes"/>
</file>