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年度个人政法工作总结(推荐7篇)</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年度个人政法工作总结1今年以来，我县政法综治部门在县委、县政府和上级有关部门的正确领导下，深入开展“发扬传统、坚定信念、执法为民”主题教育活动，深入推进三项重点工作，取得了较好成绩。上半年民调综合排名居全省104位，较去年同期上升8位，保持...</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年度个人政法工作总结1</w:t>
      </w:r>
    </w:p>
    <w:p>
      <w:pPr>
        <w:ind w:left="0" w:right="0" w:firstLine="560"/>
        <w:spacing w:before="450" w:after="450" w:line="312" w:lineRule="auto"/>
      </w:pPr>
      <w:r>
        <w:rPr>
          <w:rFonts w:ascii="宋体" w:hAnsi="宋体" w:eastAsia="宋体" w:cs="宋体"/>
          <w:color w:val="000"/>
          <w:sz w:val="28"/>
          <w:szCs w:val="28"/>
        </w:rPr>
        <w:t xml:space="preserve">今年以来，我县政法综治部门在县委、县政府和上级有关部门的正确领导下，深入开展“发扬传统、坚定信念、执法为民”主题教育活动，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完成了省，市下达的结案息访双指标任务，重大群众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型犯罪案件36起.精心组织，重拳出击，一举侦破__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_公正与效率_，全面推进各项审判工作，共受理案件882件，审结863件，结案件数均创历史新高.特别是采取有效措施，开展了两次大规模集中执行行动，执结陈年积案48件，涉案标的500万元，维护了审判尊严，产生了良好的社会效果，全年执结率达到.</w:t>
      </w:r>
    </w:p>
    <w:p>
      <w:pPr>
        <w:ind w:left="0" w:right="0" w:firstLine="560"/>
        <w:spacing w:before="450" w:after="450" w:line="312" w:lineRule="auto"/>
      </w:pPr>
      <w:r>
        <w:rPr>
          <w:rFonts w:ascii="宋体" w:hAnsi="宋体" w:eastAsia="宋体" w:cs="宋体"/>
          <w:color w:val="000"/>
          <w:sz w:val="28"/>
          <w:szCs w:val="28"/>
        </w:rPr>
        <w:t xml:space="preserve">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四、打好与_..._,,,组织斗争的攻坚战。</w:t>
      </w:r>
    </w:p>
    <w:p>
      <w:pPr>
        <w:ind w:left="0" w:right="0" w:firstLine="560"/>
        <w:spacing w:before="450" w:after="450" w:line="312" w:lineRule="auto"/>
      </w:pPr>
      <w:r>
        <w:rPr>
          <w:rFonts w:ascii="宋体" w:hAnsi="宋体" w:eastAsia="宋体" w:cs="宋体"/>
          <w:color w:val="000"/>
          <w:sz w:val="28"/>
          <w:szCs w:val="28"/>
        </w:rPr>
        <w:t xml:space="preserve">五、提升整体素质，大力推进政法队伍建设。</w:t>
      </w:r>
    </w:p>
    <w:p>
      <w:pPr>
        <w:ind w:left="0" w:right="0" w:firstLine="560"/>
        <w:spacing w:before="450" w:after="450" w:line="312" w:lineRule="auto"/>
      </w:pPr>
      <w:r>
        <w:rPr>
          <w:rFonts w:ascii="宋体" w:hAnsi="宋体" w:eastAsia="宋体" w:cs="宋体"/>
          <w:color w:val="000"/>
          <w:sz w:val="28"/>
          <w:szCs w:val="28"/>
        </w:rPr>
        <w:t xml:space="preserve">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在肯定成绩的同时，也要看到当前的严峻形势和存在的问题.一是维护社会稳定的任务仍十分繁重.进京到省去市上访问题仍呈上升趋势，处理难度增大;二是社会治安还不尽人意，特别是涉恶犯罪和“两抢一盗” 案件未有效控制，群众意见较大;三是</w:t>
      </w:r>
    </w:p>
    <w:p>
      <w:pPr>
        <w:ind w:left="0" w:right="0" w:firstLine="560"/>
        <w:spacing w:before="450" w:after="450" w:line="312" w:lineRule="auto"/>
      </w:pPr>
      <w:r>
        <w:rPr>
          <w:rFonts w:ascii="宋体" w:hAnsi="宋体" w:eastAsia="宋体" w:cs="宋体"/>
          <w:color w:val="000"/>
          <w:sz w:val="28"/>
          <w:szCs w:val="28"/>
        </w:rPr>
        <w:t xml:space="preserve">政法队伍自身建设也存在一些不适应问题，干警的整体素质需要提升，办案质量，效率，和执法作风需进一步改进。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年度个人政法工作总结2</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年度个人政法工作总结3</w:t>
      </w:r>
    </w:p>
    <w:p>
      <w:pPr>
        <w:ind w:left="0" w:right="0" w:firstLine="560"/>
        <w:spacing w:before="450" w:after="450" w:line="312" w:lineRule="auto"/>
      </w:pPr>
      <w:r>
        <w:rPr>
          <w:rFonts w:ascii="宋体" w:hAnsi="宋体" w:eastAsia="宋体" w:cs="宋体"/>
          <w:color w:val="000"/>
          <w:sz w:val="28"/>
          <w:szCs w:val="28"/>
        </w:rPr>
        <w:t xml:space="preserve">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现将自查情况汇报如下：</w:t>
      </w:r>
    </w:p>
    <w:p>
      <w:pPr>
        <w:ind w:left="0" w:right="0" w:firstLine="560"/>
        <w:spacing w:before="450" w:after="450" w:line="312" w:lineRule="auto"/>
      </w:pPr>
      <w:r>
        <w:rPr>
          <w:rFonts w:ascii="宋体" w:hAnsi="宋体" w:eastAsia="宋体" w:cs="宋体"/>
          <w:color w:val="000"/>
          <w:sz w:val="28"/>
          <w:szCs w:val="28"/>
        </w:rPr>
        <w:t xml:space="preserve">一、加强学习，增强党性修养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_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高考培训班_龙文教育一对一辅导_22年辅导经验+0元试听广告龙文教育_高考培训班，校区遍布全国，22年办校经验。帮助孩子解决厌学/偏科/拖拉等问题，查看详情&gt;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严于律己，坚持廉洁从政在工作中，坚持按照“两个从严”和“四个坚决不允许”要求自己，严格遵守《党章》和党的纪律，加强党性修养，增强自律意识，坚决地做到了在思想上、政治上、行动上与_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三、转变作风，扎实开展工作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四、深刻剖析，认真查摆问题对照《党章》和区委严肃党的纪律加强作风建设的要求，结合自身工作，我发现自身还存在一些差距和不足，主要表现在以下几点：一是理论学习不深。虽然制定了学习计划，平时能够自觉学习理论知识，能够及时了解和掌握党的最新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二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五、明确方向，积极进行整改在今后的工作中，我将以此次专项教育整顿活动为契机，按照区委、区纪委要求，认真反思，积极整改，进一步提高自己的综合素质。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w:t>
      </w:r>
    </w:p>
    <w:p>
      <w:pPr>
        <w:ind w:left="0" w:right="0" w:firstLine="560"/>
        <w:spacing w:before="450" w:after="450" w:line="312" w:lineRule="auto"/>
      </w:pPr>
      <w:r>
        <w:rPr>
          <w:rFonts w:ascii="宋体" w:hAnsi="宋体" w:eastAsia="宋体" w:cs="宋体"/>
          <w:color w:val="000"/>
          <w:sz w:val="28"/>
          <w:szCs w:val="28"/>
        </w:rPr>
        <w:t xml:space="preserve">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_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年度个人政法工作总结4</w:t>
      </w:r>
    </w:p>
    <w:p>
      <w:pPr>
        <w:ind w:left="0" w:right="0" w:firstLine="560"/>
        <w:spacing w:before="450" w:after="450" w:line="312" w:lineRule="auto"/>
      </w:pPr>
      <w:r>
        <w:rPr>
          <w:rFonts w:ascii="宋体" w:hAnsi="宋体" w:eastAsia="宋体" w:cs="宋体"/>
          <w:color w:val="000"/>
          <w:sz w:val="28"/>
          <w:szCs w:val="28"/>
        </w:rPr>
        <w:t xml:space="preserve">一年来我镇政法各部门在镇党委、政府的领导下，在县政法委的正确领导下紧紧围绕上级政法综治工作会议精神和平安建设总体部署，以经济建设为中心，以信访稳定工作为重点，充分履行职责，全面维护社会稳定。全年排查调处疑难纠纷及上访案件37件，调处率98%以上。公安机关破获各类刑事案件118起，抓获各类嫌疑人38名，有效地改善了全镇的治安状况，群众满意率达98%以上，审判机关结369件民事纠纷，上诉的10件案件无一发还改判，达到了维护一方，稳定社会的总体目标。现将今年的主要工作情况汇报如下：</w:t>
      </w:r>
    </w:p>
    <w:p>
      <w:pPr>
        <w:ind w:left="0" w:right="0" w:firstLine="560"/>
        <w:spacing w:before="450" w:after="450" w:line="312" w:lineRule="auto"/>
      </w:pPr>
      <w:r>
        <w:rPr>
          <w:rFonts w:ascii="宋体" w:hAnsi="宋体" w:eastAsia="宋体" w:cs="宋体"/>
          <w:color w:val="000"/>
          <w:sz w:val="28"/>
          <w:szCs w:val="28"/>
        </w:rPr>
        <w:t xml:space="preserve">&gt;一、抓督查、强考核，全面落实综治工作责任制</w:t>
      </w:r>
    </w:p>
    <w:p>
      <w:pPr>
        <w:ind w:left="0" w:right="0" w:firstLine="560"/>
        <w:spacing w:before="450" w:after="450" w:line="312" w:lineRule="auto"/>
      </w:pPr>
      <w:r>
        <w:rPr>
          <w:rFonts w:ascii="宋体" w:hAnsi="宋体" w:eastAsia="宋体" w:cs="宋体"/>
          <w:color w:val="000"/>
          <w:sz w:val="28"/>
          <w:szCs w:val="28"/>
        </w:rPr>
        <w:t xml:space="preserve">1.领导重视。镇委、镇政府把全镇稳定工作作为头等大事来抓。全年按季度分别召开四次专题会议研究部署我镇综治和信访稳定工作，为我镇政法综治工作的有序开展奠定了基础。</w:t>
      </w:r>
    </w:p>
    <w:p>
      <w:pPr>
        <w:ind w:left="0" w:right="0" w:firstLine="560"/>
        <w:spacing w:before="450" w:after="450" w:line="312" w:lineRule="auto"/>
      </w:pPr>
      <w:r>
        <w:rPr>
          <w:rFonts w:ascii="宋体" w:hAnsi="宋体" w:eastAsia="宋体" w:cs="宋体"/>
          <w:color w:val="000"/>
          <w:sz w:val="28"/>
          <w:szCs w:val="28"/>
        </w:rPr>
        <w:t xml:space="preserve">2.责任明确，层层落实。全镇19个村街分为五片，每片确定一个组长，实行组长负责制，落实责任，明确到人。对涉法及上访事件确定责任单位领导和责任人，实行领导包案，限期完成，并实行责任追究制。镇主要领导和各片片长，坚持每天傍晚召开碰头会。对全镇中心工作及信访稳定工作及时调度，共同研究解决办法，取得了很好的效果。</w:t>
      </w:r>
    </w:p>
    <w:p>
      <w:pPr>
        <w:ind w:left="0" w:right="0" w:firstLine="560"/>
        <w:spacing w:before="450" w:after="450" w:line="312" w:lineRule="auto"/>
      </w:pPr>
      <w:r>
        <w:rPr>
          <w:rFonts w:ascii="宋体" w:hAnsi="宋体" w:eastAsia="宋体" w:cs="宋体"/>
          <w:color w:val="000"/>
          <w:sz w:val="28"/>
          <w:szCs w:val="28"/>
        </w:rPr>
        <w:t xml:space="preserve">3.强化考核。把信访稳定工作纳入对村级的百分考核制度。制定考核标准和具体办法。对组织有力，工作扎实，成效显著的村街给予表扬奖励并加分。对责任不落实，工作不主动的村街予以减分实行惩罚。对造成不良后果的村街和单位实行综合治理一票否决。</w:t>
      </w:r>
    </w:p>
    <w:p>
      <w:pPr>
        <w:ind w:left="0" w:right="0" w:firstLine="560"/>
        <w:spacing w:before="450" w:after="450" w:line="312" w:lineRule="auto"/>
      </w:pPr>
      <w:r>
        <w:rPr>
          <w:rFonts w:ascii="宋体" w:hAnsi="宋体" w:eastAsia="宋体" w:cs="宋体"/>
          <w:color w:val="000"/>
          <w:sz w:val="28"/>
          <w:szCs w:val="28"/>
        </w:rPr>
        <w:t xml:space="preserve">&gt;二、抓排查、强防控，全力维护社会稳定</w:t>
      </w:r>
    </w:p>
    <w:p>
      <w:pPr>
        <w:ind w:left="0" w:right="0" w:firstLine="560"/>
        <w:spacing w:before="450" w:after="450" w:line="312" w:lineRule="auto"/>
      </w:pPr>
      <w:r>
        <w:rPr>
          <w:rFonts w:ascii="宋体" w:hAnsi="宋体" w:eastAsia="宋体" w:cs="宋体"/>
          <w:color w:val="000"/>
          <w:sz w:val="28"/>
          <w:szCs w:val="28"/>
        </w:rPr>
        <w:t xml:space="preserve">2.狠抓矛盾纠纷排查调处。广泛开展矛盾纠纷排查调处工作，将排查调处不稳定因素的工作制度化。坚持定期排查与针对性排查、面上排查与重点排查、公开排查与秘密排查、党政牵头排查与职能部门专门排查“四结合”的方法。将排查调处不稳定因素的工作制度化，做到敏感日子和重大节庆活动期间集中排查调处。全面掌握社会动态，充分掌控社会不稳定因素根源，收到了较好的效果。全镇共排查出各类矛盾纠纷37起，调处成功35起，成功率在95%以上。</w:t>
      </w:r>
    </w:p>
    <w:p>
      <w:pPr>
        <w:ind w:left="0" w:right="0" w:firstLine="560"/>
        <w:spacing w:before="450" w:after="450" w:line="312" w:lineRule="auto"/>
      </w:pPr>
      <w:r>
        <w:rPr>
          <w:rFonts w:ascii="宋体" w:hAnsi="宋体" w:eastAsia="宋体" w:cs="宋体"/>
          <w:color w:val="000"/>
          <w:sz w:val="28"/>
          <w:szCs w:val="28"/>
        </w:rPr>
        <w:t xml:space="preserve">3.认真做好集中处理信访突发问题。把信访作为“一把手”工作来抓。镇党委、人大、政府和各部门领导对做好信访工作认识到位，始终把信访工作放在一个大局中去认识，把它作为一个部门、作为一把手、作为党政领导的主要工作去抓。同时实行对部分信访案件进行定领导定案子、定解决日期的“三包”包案办法，镇主要领导亲自解决了一些矛盾突出问题和重大信访案件。如书记、镇长亲自处理解决“东塔巷村村民张久辉的上访案件”、“右奕营村郭贵英与任根生宅基地”纠纷案件等。</w:t>
      </w:r>
    </w:p>
    <w:p>
      <w:pPr>
        <w:ind w:left="0" w:right="0" w:firstLine="560"/>
        <w:spacing w:before="450" w:after="450" w:line="312" w:lineRule="auto"/>
      </w:pPr>
      <w:r>
        <w:rPr>
          <w:rFonts w:ascii="宋体" w:hAnsi="宋体" w:eastAsia="宋体" w:cs="宋体"/>
          <w:color w:val="000"/>
          <w:sz w:val="28"/>
          <w:szCs w:val="28"/>
        </w:rPr>
        <w:t xml:space="preserve">&gt;三、抓打击、强整治，不断促进人民安居乐业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年度个人政法工作总结5</w:t>
      </w:r>
    </w:p>
    <w:p>
      <w:pPr>
        <w:ind w:left="0" w:right="0" w:firstLine="560"/>
        <w:spacing w:before="450" w:after="450" w:line="312" w:lineRule="auto"/>
      </w:pPr>
      <w:r>
        <w:rPr>
          <w:rFonts w:ascii="宋体" w:hAnsi="宋体" w:eastAsia="宋体" w:cs="宋体"/>
          <w:color w:val="000"/>
          <w:sz w:val="28"/>
          <w:szCs w:val="28"/>
        </w:rPr>
        <w:t xml:space="preserve">一、 工作方面的情况</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按照“平安建设抓深化，矛盾纠纷抓调处，控制局势抓严打，队伍建设抓规范，领导责任抓落实”的工作思路，围绕中心，服务大局，重心下移，强化基层，努力为全县经济和社会发展创造稳定和谐的社会环境。一年来，全县没有发生严重危害国家安全和政治稳定的情况，没有发生严重危害社会稳定的重大群体性事件，没有发生严重危害群众安全感的重大治安问题，没有发生严重危害人民群众生命财产安全的群死群伤事故，没有发生严重危害社会主义市场经济秩序案件。回顾一年来的工作，主要有以下五个特点：一是加强组织领导，层层落实责任，齐抓共管政法稳定工作和平安建设的格局进一步形成，呈现出全党动员、全民发动、全社会参与平安建设的良好局面。二是积极防范和严厉打击犯罪，加强治安管理，控制社会治安局势的能力进一步增强。我们先后组织开展了打击暴力性犯罪、严重侵财性犯罪和打黑除恶等专项行动,始终保持了对犯罪活动的高压态势，有力地震慑了犯罪，增强了人民群众的安全感。三是充分发挥职能作用，努力化解各种矛盾纠纷，维护社会政治稳定的能力明显增强。针对各种社会矛盾大量增多的新情况，政法机关不断加强和改进群体性事件预防和处置工作，加大调解和法制宣传力度，加强民事和行政诉讼工作，及时化解和依法处置了一大批不稳定苗头和事端，巩固了安定团结的_面。四是坚持自觉服从、服务于全县工作大局。一年来，积极参与和组织了我县“奥运”安保工作，参加了全县村级班子集中教育整顿和优化企业发展环境督导工作，积极协调处理了一批疑难案件和涉法涉诉信访案件，为推动经济建设、政治建设、文化建设、社会建设和党的建设，为营造良好的社会环境作出了贡献。五是深入开展社会主义法制理念教育活动，政法队伍思想政治建设明显加强。按照中央和省、市委的统一部署，我们深入开展了社会主义法制理念教育活动，引导广大干警深刻理解和牢固树立以依法治国、执法为民、公平正义、服务大局、党的领导为主要内容的社会主义法治理念，使一些错误认识得到了纠正，模糊认识得到了澄清，思想观念与时俱进，党的领导得到加强。广大政法干警执法为民和服务大局的意识进一步增强，队伍的整体素质和公正执法水平得到提高，维护了党和政府的良好形象。总之，今年是我县经济社会全面发展的一年，也是政法工作扎实推进的一年。一年来的实践证明，用科学发展观统领政法工作的指导原则是正确的，符合我县的实际，效果是良好的。</w:t>
      </w:r>
    </w:p>
    <w:p>
      <w:pPr>
        <w:ind w:left="0" w:right="0" w:firstLine="560"/>
        <w:spacing w:before="450" w:after="450" w:line="312" w:lineRule="auto"/>
      </w:pPr>
      <w:r>
        <w:rPr>
          <w:rFonts w:ascii="宋体" w:hAnsi="宋体" w:eastAsia="宋体" w:cs="宋体"/>
          <w:color w:val="000"/>
          <w:sz w:val="28"/>
          <w:szCs w:val="28"/>
        </w:rPr>
        <w:t xml:space="preserve">二、 学习方面的情况</w:t>
      </w:r>
    </w:p>
    <w:p>
      <w:pPr>
        <w:ind w:left="0" w:right="0" w:firstLine="560"/>
        <w:spacing w:before="450" w:after="450" w:line="312" w:lineRule="auto"/>
      </w:pPr>
      <w:r>
        <w:rPr>
          <w:rFonts w:ascii="宋体" w:hAnsi="宋体" w:eastAsia="宋体" w:cs="宋体"/>
          <w:color w:val="000"/>
          <w:sz w:val="28"/>
          <w:szCs w:val="28"/>
        </w:rPr>
        <w:t xml:space="preserve">今年以来，我认真学习xx在中央纪律检查委员会第七次全体会议上的重要讲话精神和党的_、十七届三中全会精神，从党和人民事业兴衰成败的高度，从全面建设小康社会、构建社会主义和谐社会的全局出发，充分认识加强领导干部作风建设的极端重要性和紧迫性，切实把加强领导干部作风建设放在更加突出的位置。重点做了三个方面的工作：一是以实事求是的态度搞好对照检查。我坚持以_理论和“三个代表”重要思想为指导，全面落实科学发展观，认真对照xx提出的八个方面良好风气的要求，以加强领导干部作风建设为主题，紧密联系自己的思想和工作实际，搞好对照检查，查找存在的不足和问题，剖析思想根源。二是深入开展批评和自我批评。学习过程中，主动与同志们交流思想，积极开展批评与自我批评。三是认真落实整改措施。针对查摆出的不足和问题，认真制定了相应的整改措施。总之，通过学习，使自己更深刻地理解了科学发展观，牢固树立了马克思主义的群众观点，使自己更加心系群众、服务人民，始终坚持党的群众路线，时刻摆正自己和人民群众的位置，在思想感情上贴近人民群众，下大气力解决好群众反映强烈的突出问题，下大气力做好关心困难群众生产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 工作作风方面的情况</w:t>
      </w:r>
    </w:p>
    <w:p>
      <w:pPr>
        <w:ind w:left="0" w:right="0" w:firstLine="560"/>
        <w:spacing w:before="450" w:after="450" w:line="312" w:lineRule="auto"/>
      </w:pPr>
      <w:r>
        <w:rPr>
          <w:rFonts w:ascii="宋体" w:hAnsi="宋体" w:eastAsia="宋体" w:cs="宋体"/>
          <w:color w:val="000"/>
          <w:sz w:val="28"/>
          <w:szCs w:val="28"/>
        </w:rPr>
        <w:t xml:space="preserve">今年以来，结合我县开展的“机关作风整顿暨责任落实年”活动，狠抓了自身工作作风建设，做到了六个坚持：一是坚持实事求是，讲实话，办实事，求实效，不搞花架子，不做表面文章，使各项政绩真正经得起实践、群众、历史的检验。二是坚持深入基层调查研究，了解基层的真实情况和群众的内心意愿，真正把维护社会稳定的各项措施落到实处，真正做到为民、务实、清廉。三是坚持艰苦奋斗、勤俭节约，带头反对铺张浪费和大手大脚，带头抵制拜金主义、享乐主义和各种腐朽落后思想观念的侵蚀，在各项工作中都坚持勤俭节约原则。四是坚持发扬民主，严格执行民主集中制的各项制度规定，自觉接受党组织、党员和群众的监督，共同推动形成心齐气顺、风正劲足的局面。五是坚持秉公用权，自觉遵守党的纪律和国家的法律法规，做到生活正派，情趣健康，讲操守，重品行，注重培养健康的生活情趣，保持高尚的精神追求。六是坚持勤奋好学、学以致用，牢固树立终身学习的思想和理论联系实际的马克思主义学风，努力在建设学习型机关中走在前列，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四、 廉洁自律方面的情况</w:t>
      </w:r>
    </w:p>
    <w:p>
      <w:pPr>
        <w:ind w:left="0" w:right="0" w:firstLine="560"/>
        <w:spacing w:before="450" w:after="450" w:line="312" w:lineRule="auto"/>
      </w:pPr>
      <w:r>
        <w:rPr>
          <w:rFonts w:ascii="宋体" w:hAnsi="宋体" w:eastAsia="宋体" w:cs="宋体"/>
          <w:color w:val="000"/>
          <w:sz w:val="28"/>
          <w:szCs w:val="28"/>
        </w:rPr>
        <w:t xml:space="preserve">多年来，我严格执行领导干部廉洁从政的各项规定，自觉加强党性锻炼和自我修养，牢固树立正确的世界观、人生观、价值观，严格用党的纪律约束自己，不断夯实廉洁从政的思想道德基础，筑牢拒腐防变的思想道德防线。日常生活中，模范执行中央、省、市、县委关于廉政建设和廉洁自律的一系列规定，时刻以一名党员领导干部的标准严格要求自己，正确行使党和人民赋予自已的权力，严格遵守党的纪律，自觉抵制各种腐朽思想的侵蚀，牢固树立起党员领导干部严以律己、清正廉洁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决心更加努力拼搏，奋发进取，着重做好以下几个方面：一是要进一步加强学习，增强公仆意识。要吃透上级文件精神，掌握理论精髓，学习执政规律，提高驾驭政法稳定工作全局的能力。同时坚持为民宗旨，密切联系群众，把实现好、维护好、发展好最广大人民群众的根本利益作为工作的出发点和落脚点。始终保持_员的先进性，处处发挥模范带头作用。二是要牢固树立科学发展观，进一步推进平安建设。要坚持发展是政绩，稳定也是政绩的思想，深刻研究分析当前社会面临的新情况、新问题，形成新思路，采取新措施，提高应对复杂问题的能力和水平，全面推进社会治安综合治理各项措施的落实，努力控制治安局势，为构建和谐社会，促进全县各项社会事业快速发展，创造一个更加优越的社会治安环境。三是牢记两个“务必”，做到廉洁自律。要大力发扬艰苦奋斗的优良传统，增强大局意识、责任意识、忧患意识，始终保持昂扬向上的精神状态，埋头苦干。要严格遵守党风廉政建设的各项规定，在平时工作中坚持从一点一滴小事做起，防微杜渐，警钟长鸣，自觉抵制各种腐朽思想的侵蚀，保持一个_员的浩然正气，时刻自醒、自警、自励，廉政、勤政。</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年度个人政法工作总结6</w:t>
      </w:r>
    </w:p>
    <w:p>
      <w:pPr>
        <w:ind w:left="0" w:right="0" w:firstLine="560"/>
        <w:spacing w:before="450" w:after="450" w:line="312" w:lineRule="auto"/>
      </w:pPr>
      <w:r>
        <w:rPr>
          <w:rFonts w:ascii="宋体" w:hAnsi="宋体" w:eastAsia="宋体" w:cs="宋体"/>
          <w:color w:val="000"/>
          <w:sz w:val="28"/>
          <w:szCs w:val="28"/>
        </w:rPr>
        <w:t xml:space="preserve">XXX ，男， 年 月出生，蕲春县 镇人， 年 月参加工作， 年加入中国_，大学学历， 年 月调任XX</w:t>
      </w:r>
    </w:p>
    <w:p>
      <w:pPr>
        <w:ind w:left="0" w:right="0" w:firstLine="560"/>
        <w:spacing w:before="450" w:after="450" w:line="312" w:lineRule="auto"/>
      </w:pPr>
      <w:r>
        <w:rPr>
          <w:rFonts w:ascii="宋体" w:hAnsi="宋体" w:eastAsia="宋体" w:cs="宋体"/>
          <w:color w:val="000"/>
          <w:sz w:val="28"/>
          <w:szCs w:val="28"/>
        </w:rPr>
        <w:t xml:space="preserve">镇工作，先后担任副镇长、副书记等职务。五年来，在镇党委、镇政府的正确领导下，自己始终坚持以科学发展观为指针，切实抓好自己分管的计划生育、综治维稳等各项工作，圆满完成了上级下达的各项工作任务，取得优异成绩。现将五年来履行职责、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&gt;一、抓学习，重提高，在日积月累中充实自己</w:t>
      </w:r>
    </w:p>
    <w:p>
      <w:pPr>
        <w:ind w:left="0" w:right="0" w:firstLine="560"/>
        <w:spacing w:before="450" w:after="450" w:line="312" w:lineRule="auto"/>
      </w:pPr>
      <w:r>
        <w:rPr>
          <w:rFonts w:ascii="宋体" w:hAnsi="宋体" w:eastAsia="宋体" w:cs="宋体"/>
          <w:color w:val="000"/>
          <w:sz w:val="28"/>
          <w:szCs w:val="28"/>
        </w:rPr>
        <w:t xml:space="preserve">一是强化学习意识，提高了处理问题和分析问题的能力。要想适应经济和社会发展的需要，真正做到勤政为民，依法行政，依法办事，强化学习是做好任何事情的法宝。我认真学习了党在新时期的各项路线、方针、政策，学习党_会议精神，自觉贯彻落实“三个代表”重要思想，积极参加党委中心理论学习。同时，对我所从事的工作，特别是计生、法律、法规、政策等方面的知识，我更是挤出时间去学、去领会。通过学习，我的政策理论水平有了提高，政治立场更加坚定，政治方向更加明确，对所分管的业务工作干起来也较为顺心，处理问题的能力明显增强。</w:t>
      </w:r>
    </w:p>
    <w:p>
      <w:pPr>
        <w:ind w:left="0" w:right="0" w:firstLine="560"/>
        <w:spacing w:before="450" w:after="450" w:line="312" w:lineRule="auto"/>
      </w:pPr>
      <w:r>
        <w:rPr>
          <w:rFonts w:ascii="宋体" w:hAnsi="宋体" w:eastAsia="宋体" w:cs="宋体"/>
          <w:color w:val="000"/>
          <w:sz w:val="28"/>
          <w:szCs w:val="28"/>
        </w:rPr>
        <w:t xml:space="preserve">二是强化公仆意识，做到了全心全意为人民服务。作为一名_员和领导干部，我时刻牢记全心全意为人民服务的宗旨，始终把人民群众的冷暖放在心上，自觉实践“三个代表”重要思想，努力做到权为民所用，情为民所系，利为民所谋。在平时工作中，我经常深入到农户家中，了解群众疾苦，帮助解决实际困难和问题。</w:t>
      </w:r>
    </w:p>
    <w:p>
      <w:pPr>
        <w:ind w:left="0" w:right="0" w:firstLine="560"/>
        <w:spacing w:before="450" w:after="450" w:line="312" w:lineRule="auto"/>
      </w:pPr>
      <w:r>
        <w:rPr>
          <w:rFonts w:ascii="宋体" w:hAnsi="宋体" w:eastAsia="宋体" w:cs="宋体"/>
          <w:color w:val="000"/>
          <w:sz w:val="28"/>
          <w:szCs w:val="28"/>
        </w:rPr>
        <w:t xml:space="preserve">三是强化团队意识，有效维护了单位集体形象。在日常工作和生活中，我能够恪尽职守，时时以大局为重，处处维护领导形象。在坚持原则的基础上，搞好团结协调，加强内部团结，做到大事讲原则，小事讲风格，以诚待人，以礼待人，不利于团结的话不说，不利于团结的事不干，识大体，顾大局。同时，认真坚持民主集中制原则，对所分管的工作，坚持“没有调查就没有发言权”，在广泛征求意见的基础上，遵照实事求是，主客观一分为二的原则进行处理，从不搞“一言堂”，既树立了自己的形象，又树立了政府班子形象。</w:t>
      </w:r>
    </w:p>
    <w:p>
      <w:pPr>
        <w:ind w:left="0" w:right="0" w:firstLine="560"/>
        <w:spacing w:before="450" w:after="450" w:line="312" w:lineRule="auto"/>
      </w:pPr>
      <w:r>
        <w:rPr>
          <w:rFonts w:ascii="宋体" w:hAnsi="宋体" w:eastAsia="宋体" w:cs="宋体"/>
          <w:color w:val="000"/>
          <w:sz w:val="28"/>
          <w:szCs w:val="28"/>
        </w:rPr>
        <w:t xml:space="preserve">&gt;二、抓工作、重发展，在与时俱进中丰富自己</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四术落实成效显著。每年以人口出生数为基数，把四术任务和二女户结扎任务细化分解，落实到人，实行包干责任制，加强领导，强化措施，采取一人盯一户，户户都落实的工作方法，落实长效避孕节育措施;并每季开展一次集中技术服务活动，做到了“四准”，即手术对象准、任务分解准、责任追究准、术后随访准。每年全面完成县下达的四术任务。</w:t>
      </w:r>
    </w:p>
    <w:p>
      <w:pPr>
        <w:ind w:left="0" w:right="0" w:firstLine="560"/>
        <w:spacing w:before="450" w:after="450" w:line="312" w:lineRule="auto"/>
      </w:pPr>
      <w:r>
        <w:rPr>
          <w:rFonts w:ascii="宋体" w:hAnsi="宋体" w:eastAsia="宋体" w:cs="宋体"/>
          <w:color w:val="000"/>
          <w:sz w:val="28"/>
          <w:szCs w:val="28"/>
        </w:rPr>
        <w:t xml:space="preserve">2、社会抚养费征收应征尽征。我们积极推进依法行政，严格规范计划生育行政执法人员的行政行为，按照规定的职责权限和法定程序履行职责。每年都要对卫生院、药店、服务站所等进行细致排查，认真挖掘“两非”案件线索，对派出所入户，分娩等人口出生资料来进行认真清理，积极查找国家公职人员非法生育。近年来，立案执行一男户超生和多孩政策外生育对象</w:t>
      </w:r>
    </w:p>
    <w:p>
      <w:pPr>
        <w:ind w:left="0" w:right="0" w:firstLine="560"/>
        <w:spacing w:before="450" w:after="450" w:line="312" w:lineRule="auto"/>
      </w:pPr>
      <w:r>
        <w:rPr>
          <w:rFonts w:ascii="宋体" w:hAnsi="宋体" w:eastAsia="宋体" w:cs="宋体"/>
          <w:color w:val="000"/>
          <w:sz w:val="28"/>
          <w:szCs w:val="28"/>
        </w:rPr>
        <w:t xml:space="preserve">例，实现足额征收案件 例。</w:t>
      </w:r>
    </w:p>
    <w:p>
      <w:pPr>
        <w:ind w:left="0" w:right="0" w:firstLine="560"/>
        <w:spacing w:before="450" w:after="450" w:line="312" w:lineRule="auto"/>
      </w:pPr>
      <w:r>
        <w:rPr>
          <w:rFonts w:ascii="宋体" w:hAnsi="宋体" w:eastAsia="宋体" w:cs="宋体"/>
          <w:color w:val="000"/>
          <w:sz w:val="28"/>
          <w:szCs w:val="28"/>
        </w:rPr>
        <w:t xml:space="preserve">3、计生优惠政策全面落实。全面推行农村计划生育奖励扶助制度，实现计生工作由“处罚多生”向“奖励少生”、“奖罚并重”的有效转变，激励群众自觉自愿计划生育。近年共落实</w:t>
      </w:r>
    </w:p>
    <w:p>
      <w:pPr>
        <w:ind w:left="0" w:right="0" w:firstLine="560"/>
        <w:spacing w:before="450" w:after="450" w:line="312" w:lineRule="auto"/>
      </w:pPr>
      <w:r>
        <w:rPr>
          <w:rFonts w:ascii="宋体" w:hAnsi="宋体" w:eastAsia="宋体" w:cs="宋体"/>
          <w:color w:val="000"/>
          <w:sz w:val="28"/>
          <w:szCs w:val="28"/>
        </w:rPr>
        <w:t xml:space="preserve">名独生子女保健费，独生子女奖励费发放率达到100%， 名双女户结扎及落实奖励政策， 户独女户家庭、 户双女户家庭落实了农计保， 户</w:t>
      </w:r>
    </w:p>
    <w:p>
      <w:pPr>
        <w:ind w:left="0" w:right="0" w:firstLine="560"/>
        <w:spacing w:before="450" w:after="450" w:line="312" w:lineRule="auto"/>
      </w:pPr>
      <w:r>
        <w:rPr>
          <w:rFonts w:ascii="宋体" w:hAnsi="宋体" w:eastAsia="宋体" w:cs="宋体"/>
          <w:color w:val="000"/>
          <w:sz w:val="28"/>
          <w:szCs w:val="28"/>
        </w:rPr>
        <w:t xml:space="preserve">名对象享受了免费农合。</w:t>
      </w:r>
    </w:p>
    <w:p>
      <w:pPr>
        <w:ind w:left="0" w:right="0" w:firstLine="560"/>
        <w:spacing w:before="450" w:after="450" w:line="312" w:lineRule="auto"/>
      </w:pPr>
      <w:r>
        <w:rPr>
          <w:rFonts w:ascii="宋体" w:hAnsi="宋体" w:eastAsia="宋体" w:cs="宋体"/>
          <w:color w:val="000"/>
          <w:sz w:val="28"/>
          <w:szCs w:val="28"/>
        </w:rPr>
        <w:t xml:space="preserve">二、信访维稳工作</w:t>
      </w:r>
    </w:p>
    <w:p>
      <w:pPr>
        <w:ind w:left="0" w:right="0" w:firstLine="560"/>
        <w:spacing w:before="450" w:after="450" w:line="312" w:lineRule="auto"/>
      </w:pPr>
      <w:r>
        <w:rPr>
          <w:rFonts w:ascii="宋体" w:hAnsi="宋体" w:eastAsia="宋体" w:cs="宋体"/>
          <w:color w:val="000"/>
          <w:sz w:val="28"/>
          <w:szCs w:val="28"/>
        </w:rPr>
        <w:t xml:space="preserve">1、健全综治维稳组织体系建设。近年来，加强了司法、调解等基层政法组织机构建设，各村均设立了调解委员会、确定了治安信息员，镇村两级综治人员队伍共</w:t>
      </w:r>
    </w:p>
    <w:p>
      <w:pPr>
        <w:ind w:left="0" w:right="0" w:firstLine="560"/>
        <w:spacing w:before="450" w:after="450" w:line="312" w:lineRule="auto"/>
      </w:pPr>
      <w:r>
        <w:rPr>
          <w:rFonts w:ascii="宋体" w:hAnsi="宋体" w:eastAsia="宋体" w:cs="宋体"/>
          <w:color w:val="000"/>
          <w:sz w:val="28"/>
          <w:szCs w:val="28"/>
        </w:rPr>
        <w:t xml:space="preserve">名;定期对村级治保、调解主任等相关人员进行了教育培训，提高了综治干部综合素质，增强了责任意识。我们还加强了综治办基础设施建设，建立健全了综治办各项规章制度，制作了工作图板，建立健全了综治各类档案，使信访综治工作走向规范化、制度化。</w:t>
      </w:r>
    </w:p>
    <w:p>
      <w:pPr>
        <w:ind w:left="0" w:right="0" w:firstLine="560"/>
        <w:spacing w:before="450" w:after="450" w:line="312" w:lineRule="auto"/>
      </w:pPr>
      <w:r>
        <w:rPr>
          <w:rFonts w:ascii="宋体" w:hAnsi="宋体" w:eastAsia="宋体" w:cs="宋体"/>
          <w:color w:val="000"/>
          <w:sz w:val="28"/>
          <w:szCs w:val="28"/>
        </w:rPr>
        <w:t xml:space="preserve">2、扎实开展了综治、普法宣传。大力宣传社会治安综合治理及维护社会稳定、“平安XX</w:t>
      </w:r>
    </w:p>
    <w:p>
      <w:pPr>
        <w:ind w:left="0" w:right="0" w:firstLine="560"/>
        <w:spacing w:before="450" w:after="450" w:line="312" w:lineRule="auto"/>
      </w:pPr>
      <w:r>
        <w:rPr>
          <w:rFonts w:ascii="宋体" w:hAnsi="宋体" w:eastAsia="宋体" w:cs="宋体"/>
          <w:color w:val="000"/>
          <w:sz w:val="28"/>
          <w:szCs w:val="28"/>
        </w:rPr>
        <w:t xml:space="preserve">”创建的目的意义。每年都要进行一次以“共建平安、共享平安”为主题的综治宣传活动。另外，根据普法规划，我们还利用法制宣传日、举办法律宣传课、大型图片展览，深入开展全民普法活动。同时加大对学校、居民聚集地、园区等易发生安全事故地的整治力度，全面实现和谐稳定。</w:t>
      </w:r>
    </w:p>
    <w:p>
      <w:pPr>
        <w:ind w:left="0" w:right="0" w:firstLine="560"/>
        <w:spacing w:before="450" w:after="450" w:line="312" w:lineRule="auto"/>
      </w:pPr>
      <w:r>
        <w:rPr>
          <w:rFonts w:ascii="黑体" w:hAnsi="黑体" w:eastAsia="黑体" w:cs="黑体"/>
          <w:color w:val="000000"/>
          <w:sz w:val="36"/>
          <w:szCs w:val="36"/>
          <w:b w:val="1"/>
          <w:bCs w:val="1"/>
        </w:rPr>
        <w:t xml:space="preserve">年度个人政法工作总结7</w:t>
      </w:r>
    </w:p>
    <w:p>
      <w:pPr>
        <w:ind w:left="0" w:right="0" w:firstLine="560"/>
        <w:spacing w:before="450" w:after="450" w:line="312" w:lineRule="auto"/>
      </w:pPr>
      <w:r>
        <w:rPr>
          <w:rFonts w:ascii="宋体" w:hAnsi="宋体" w:eastAsia="宋体" w:cs="宋体"/>
          <w:color w:val="000"/>
          <w:sz w:val="28"/>
          <w:szCs w:val="28"/>
        </w:rPr>
        <w:t xml:space="preserve">着眼于营造公正为民的执法环境，强化政法队伍建设。始终围绕公正执法树形象这一主题，紧紧抓住“立警为公，执法为民”这个核心,狠抓政法队伍组织、思想、作风建设。下面是关于政法委书记述职述廉报告：</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和全县政法部门的同志一起，以“三个代表”重要思想和科学发展观为指导，紧紧围绕“加快发展、率先崛起”的大局和打造“平安枞阳”、构建和谐社会的工作目标，廉洁自律、勤奋工作，努力为我县经济快速、健康发展创造造稳定的社会环境和公正高效的法治环境。现述职述廉如下：</w:t>
      </w:r>
    </w:p>
    <w:p>
      <w:pPr>
        <w:ind w:left="0" w:right="0" w:firstLine="560"/>
        <w:spacing w:before="450" w:after="450" w:line="312" w:lineRule="auto"/>
      </w:pPr>
      <w:r>
        <w:rPr>
          <w:rFonts w:ascii="宋体" w:hAnsi="宋体" w:eastAsia="宋体" w:cs="宋体"/>
          <w:color w:val="000"/>
          <w:sz w:val="28"/>
          <w:szCs w:val="28"/>
        </w:rPr>
        <w:t xml:space="preserve">&gt;一、立足本职，尽心尽力，竭力维护全县社会政治稳定</w:t>
      </w:r>
    </w:p>
    <w:p>
      <w:pPr>
        <w:ind w:left="0" w:right="0" w:firstLine="560"/>
        <w:spacing w:before="450" w:after="450" w:line="312" w:lineRule="auto"/>
      </w:pPr>
      <w:r>
        <w:rPr>
          <w:rFonts w:ascii="宋体" w:hAnsi="宋体" w:eastAsia="宋体" w:cs="宋体"/>
          <w:color w:val="000"/>
          <w:sz w:val="28"/>
          <w:szCs w:val="28"/>
        </w:rPr>
        <w:t xml:space="preserve">作为政法委书记和分管信访工作负责人，工作中把维护稳定摆在第一位，不断增强“保一方平安”的政治意识和责任意识，切实履行职责，全力做好维护稳定工作。</w:t>
      </w:r>
    </w:p>
    <w:p>
      <w:pPr>
        <w:ind w:left="0" w:right="0" w:firstLine="560"/>
        <w:spacing w:before="450" w:after="450" w:line="312" w:lineRule="auto"/>
      </w:pPr>
      <w:r>
        <w:rPr>
          <w:rFonts w:ascii="宋体" w:hAnsi="宋体" w:eastAsia="宋体" w:cs="宋体"/>
          <w:color w:val="000"/>
          <w:sz w:val="28"/>
          <w:szCs w:val="28"/>
        </w:rPr>
        <w:t xml:space="preserve">(一)着眼于营造平安和谐的政治环境，切实抓好维稳工作。正确处理改革、发展、稳定三者的关系，把维稳工作时刻放在心上，抓在手里。一是继续深化同_组织的斗争，加大侦控和专案工作力度，全年共治安拘留和取保候审各1人。顺利实施了卫星转换工作，确保了“三零”指标。二是妥善处理涉法上访。从改进和完善政法部门信访工作制度入手，加强信访工作长效机制建设。坚持了“开门大接访”制度，现场处理群众反映的信访问题，基本做到了“人人受到接待，件件得到处理”。全年省市交办的4起涉法涉诉上访案件全部实现息诉罢访的目标。三是妥善处理各类突发性、群体性的事件。坚持在县委、县政府统一领导下，积极、稳妥地参与、配合、处置各类突发性群体性的事件，维护大局稳定。四是维护重要时期的安全工作，率领公安机关圆满完成县“两个会议”、五一、十一、会议期间，工业园区揭牌等重要敏感期的安全保卫工作。</w:t>
      </w:r>
    </w:p>
    <w:p>
      <w:pPr>
        <w:ind w:left="0" w:right="0" w:firstLine="560"/>
        <w:spacing w:before="450" w:after="450" w:line="312" w:lineRule="auto"/>
      </w:pPr>
      <w:r>
        <w:rPr>
          <w:rFonts w:ascii="宋体" w:hAnsi="宋体" w:eastAsia="宋体" w:cs="宋体"/>
          <w:color w:val="000"/>
          <w:sz w:val="28"/>
          <w:szCs w:val="28"/>
        </w:rPr>
        <w:t xml:space="preserve">(二)着眼于营造平安稳定的治安环境，组织开展严打斗争。今年以来，先后组织了“打击侵财性犯罪百日会战”、“全县治理自行车被盗问题”专项行动等一系列行动，深入开展“打黑除恶”专项斗争，始终保持对犯罪分子的高压态势，有效保持了全县社会治安的持续平稳。全年公安机关共破获刑事案件780起，抓获刑事犯罪作案人员315人，摧毁犯罪团伙38个成员117人。检察机关共批准逮捕108件148人，提起公诉119件176人。审判机关共审结刑事案件143件，判处犯罪分子195人。加大命案侦破力度，努力实现“两降一升”工作目标，XX年年我县7起命案全部侦破。保持了XX年以来现发命案全破的战绩。</w:t>
      </w:r>
    </w:p>
    <w:p>
      <w:pPr>
        <w:ind w:left="0" w:right="0" w:firstLine="560"/>
        <w:spacing w:before="450" w:after="450" w:line="312" w:lineRule="auto"/>
      </w:pPr>
      <w:r>
        <w:rPr>
          <w:rFonts w:ascii="宋体" w:hAnsi="宋体" w:eastAsia="宋体" w:cs="宋体"/>
          <w:color w:val="000"/>
          <w:sz w:val="28"/>
          <w:szCs w:val="28"/>
        </w:rPr>
        <w:t xml:space="preserve">(四)着眼于预防和减少信访问题的发生,全面深入地开展矛盾纠纷排查化解工作。全面排查化解影响社会稳定的各类矛盾纠纷，对信访疑难问题组织信访部门进行重新审查、处理，做到案结事了。建立解决非正常访问题长效工作机制，认真落实领导干部接待日制度，以领导包案为推动，充分调动各种资源，切实将信访问题解决在当地，将上访人员稳控在当地。对容易引发事端、妨碍稳定的各类不稳定因素和重大矛盾纠纷，充分发挥信访、综治、维稳和政法有关部门的联动作用，及时掌握，果断控制，妥善处理。特别是针对企业军转干部稳定问题，积极协调有关部门，落实政策，做好工作，确保了全县企业军转干部无一人参与串联和上访。全年，共受理群众信访1022件(次)，同比下降了。到市赴省进京上访批次人次大幅下降，其中进京上访批次与人次同比下降和。全县信访形势进一步好转。</w:t>
      </w:r>
    </w:p>
    <w:p>
      <w:pPr>
        <w:ind w:left="0" w:right="0" w:firstLine="560"/>
        <w:spacing w:before="450" w:after="450" w:line="312" w:lineRule="auto"/>
      </w:pPr>
      <w:r>
        <w:rPr>
          <w:rFonts w:ascii="宋体" w:hAnsi="宋体" w:eastAsia="宋体" w:cs="宋体"/>
          <w:color w:val="000"/>
          <w:sz w:val="28"/>
          <w:szCs w:val="28"/>
        </w:rPr>
        <w:t xml:space="preserve">(五)着眼于营造公正为民的执法环境，强化政法队伍建设。始终围绕公正执法树形象这一主题，紧紧抓住“立警为公，执法为民”这个核心,狠抓政法队伍组织、思想、作风建设。一是法治理念教育活动。狠抓干警大局意识、服务意识、廉政意识和法制意识等方面的教育，引导和激发干警干事创业，秉公执法，内强素质，外树形象，牢固树立正确的世界观、价值观和人生观，不断提高综合素质和业务水平。二是狠抓纪律作风整顿。重点查摆了作风冷硬横、执行禁令不严等方面的问题，有针对性的进行行了整改。三是加大执法监督力度。深入开展“规范执法行为，促进执法公正”专项整改活动，如对县法院民商事案件的审判、执行，县检察院审查批捕、起诉和职务犯罪的侦查，县公安局刑事案件的立案、侦查及治安、经济型犯罪的侦查等执法行为，进行了全面规范。</w:t>
      </w:r>
    </w:p>
    <w:p>
      <w:pPr>
        <w:ind w:left="0" w:right="0" w:firstLine="560"/>
        <w:spacing w:before="450" w:after="450" w:line="312" w:lineRule="auto"/>
      </w:pPr>
      <w:r>
        <w:rPr>
          <w:rFonts w:ascii="宋体" w:hAnsi="宋体" w:eastAsia="宋体" w:cs="宋体"/>
          <w:color w:val="000"/>
          <w:sz w:val="28"/>
          <w:szCs w:val="28"/>
        </w:rPr>
        <w:t xml:space="preserve">&gt;二、廉洁从政，自重自律，努力抓好党风廉政建设</w:t>
      </w:r>
    </w:p>
    <w:p>
      <w:pPr>
        <w:ind w:left="0" w:right="0" w:firstLine="560"/>
        <w:spacing w:before="450" w:after="450" w:line="312" w:lineRule="auto"/>
      </w:pPr>
      <w:r>
        <w:rPr>
          <w:rFonts w:ascii="宋体" w:hAnsi="宋体" w:eastAsia="宋体" w:cs="宋体"/>
          <w:color w:val="000"/>
          <w:sz w:val="28"/>
          <w:szCs w:val="28"/>
        </w:rPr>
        <w:t xml:space="preserve">按照中央和各级党委、政府关于加强党风廉政建设的有关规定，认真履行“一岗双责”，坚持廉洁自律。同时，认真抓好政法系统的党风廉政建设工作，取得了较好的成绩。</w:t>
      </w:r>
    </w:p>
    <w:p>
      <w:pPr>
        <w:ind w:left="0" w:right="0" w:firstLine="560"/>
        <w:spacing w:before="450" w:after="450" w:line="312" w:lineRule="auto"/>
      </w:pPr>
      <w:r>
        <w:rPr>
          <w:rFonts w:ascii="宋体" w:hAnsi="宋体" w:eastAsia="宋体" w:cs="宋体"/>
          <w:color w:val="000"/>
          <w:sz w:val="28"/>
          <w:szCs w:val="28"/>
        </w:rPr>
        <w:t xml:space="preserve">(一)加强督查，认真落实党风廉政建设责任制。按照“一岗双责”的要求，着力抓好分管范围内的公检法司民等政法部门的党风廉政建设。一是开展经常性的党风廉政建设教育。利用检查指导工作、召开会议之机，教育各部门的领导干部和广大政法干警不断增强贯彻“三个代表”要求的自觉性和坚定性，在思想上、行动上、作风上做到立党为公、执法为民，防止和克服特权</w:t>
      </w:r>
    </w:p>
    <w:p>
      <w:pPr>
        <w:ind w:left="0" w:right="0" w:firstLine="560"/>
        <w:spacing w:before="450" w:after="450" w:line="312" w:lineRule="auto"/>
      </w:pPr>
      <w:r>
        <w:rPr>
          <w:rFonts w:ascii="宋体" w:hAnsi="宋体" w:eastAsia="宋体" w:cs="宋体"/>
          <w:color w:val="000"/>
          <w:sz w:val="28"/>
          <w:szCs w:val="28"/>
        </w:rPr>
        <w:t xml:space="preserve">思想。并以开展“公正执法树形象活动”为切入点，组织政法各部门认真查摆自身问题，完善各项工作制度，确实做到公正执法、文明执法。二是指导政法各部门把廉政建设纳入制度化轨道。针对政法各部门不同的`行业特点和实际情况，指导他们分析形势，制定措施，使廉政教育、监督、查究制度化，规范约束了政法干警的行为，防止和消除“吃、拿、卡、要”等不正之风，从机制上保证政法各部门规范有序地运转。三是加强源头治理，推进部门作风建设。指导政法各部门根据自身特点，深入开展机关效能建设，提高工作效率，推行公开、便民、利民的办公流程，增加执法过程的透明度。严格落实_门的“五条禁令”、检察机关的“六条禁令”，强化社会监督、舆论监督和群众监督，从源头上遏制贪腐现象的发生。同时，对违法乱纪的干警坚决进行严肃处理，维护了政法队伍的纯洁性。</w:t>
      </w:r>
    </w:p>
    <w:p>
      <w:pPr>
        <w:ind w:left="0" w:right="0" w:firstLine="560"/>
        <w:spacing w:before="450" w:after="450" w:line="312" w:lineRule="auto"/>
      </w:pPr>
      <w:r>
        <w:rPr>
          <w:rFonts w:ascii="宋体" w:hAnsi="宋体" w:eastAsia="宋体" w:cs="宋体"/>
          <w:color w:val="000"/>
          <w:sz w:val="28"/>
          <w:szCs w:val="28"/>
        </w:rPr>
        <w:t xml:space="preserve">(二)加强律己，真正做到清正廉洁。淡泊名利、清白做人是我的人生准则。在日常工作和生活中，严格执行《领导干部廉洁自律暂行规定》、“四条纪律”、“八项要求”、“六不准”等要求，不断增强自身素质，自觉维护自身形象。坚持贯彻落实民主集中原则，作为政法委书记，能做到总揽不包揽，果断不独断，平时注重发挥委领导班子成员的作用。坚持广开言路，集思广益,做到相互尊重、信任,相互理解、支持，在机关内形成了团结干事的氛围。作为县委常委，我虚心向领导和同志们学习，向群众和</w:t>
      </w:r>
    </w:p>
    <w:p>
      <w:pPr>
        <w:ind w:left="0" w:right="0" w:firstLine="560"/>
        <w:spacing w:before="450" w:after="450" w:line="312" w:lineRule="auto"/>
      </w:pPr>
      <w:r>
        <w:rPr>
          <w:rFonts w:ascii="宋体" w:hAnsi="宋体" w:eastAsia="宋体" w:cs="宋体"/>
          <w:color w:val="000"/>
          <w:sz w:val="28"/>
          <w:szCs w:val="28"/>
        </w:rPr>
        <w:t xml:space="preserve">实践学习,积极主动地向主要领导和分管领导汇报工作，以争取他们对工作的支持，积极加强与人大、政府和政协分管政法工作领导的沟通，求同存异，增加共识,形成了强大的工作合力。在干部选拔任用问题上，认真履行县委常委和政法委书记的有关规定，建言献策,选贤任能。在单位财务上，坚持做到开源节流，不滥吃请，节约开支，严把财务关。同时,对亲友和身边的人，教育他们自尊自爱，守纪守规，亲属、身边工作人员没有发生违法违纪现象。</w:t>
      </w:r>
    </w:p>
    <w:p>
      <w:pPr>
        <w:ind w:left="0" w:right="0" w:firstLine="560"/>
        <w:spacing w:before="450" w:after="450" w:line="312" w:lineRule="auto"/>
      </w:pPr>
      <w:r>
        <w:rPr>
          <w:rFonts w:ascii="宋体" w:hAnsi="宋体" w:eastAsia="宋体" w:cs="宋体"/>
          <w:color w:val="000"/>
          <w:sz w:val="28"/>
          <w:szCs w:val="28"/>
        </w:rPr>
        <w:t xml:space="preserve">&gt;三、围绕中心,服务大局，积极投身经济建设主战场</w:t>
      </w:r>
    </w:p>
    <w:p>
      <w:pPr>
        <w:ind w:left="0" w:right="0" w:firstLine="560"/>
        <w:spacing w:before="450" w:after="450" w:line="312" w:lineRule="auto"/>
      </w:pPr>
      <w:r>
        <w:rPr>
          <w:rFonts w:ascii="宋体" w:hAnsi="宋体" w:eastAsia="宋体" w:cs="宋体"/>
          <w:color w:val="000"/>
          <w:sz w:val="28"/>
          <w:szCs w:val="28"/>
        </w:rPr>
        <w:t xml:space="preserve">紧紧围绕县委、县政府招商引资、工业立县、农业产业化、全民创业等战略决策，牢固树立服务意识和大局意识，认真履行职责，努力做到政法工作与中心工作同频共振。</w:t>
      </w:r>
    </w:p>
    <w:p>
      <w:pPr>
        <w:ind w:left="0" w:right="0" w:firstLine="560"/>
        <w:spacing w:before="450" w:after="450" w:line="312" w:lineRule="auto"/>
      </w:pPr>
      <w:r>
        <w:rPr>
          <w:rFonts w:ascii="宋体" w:hAnsi="宋体" w:eastAsia="宋体" w:cs="宋体"/>
          <w:color w:val="000"/>
          <w:sz w:val="28"/>
          <w:szCs w:val="28"/>
        </w:rPr>
        <w:t xml:space="preserve">(一)充分发挥政法机关的服务保障职能。政法各部门进一步解放思想、更新观念、转变作风，积极探索服务发展的新思路，不断拓宽服务领域，提升服务成效。公安机关出台了承诺服务、挂牌重点保护、开通绿色通道等措施。进一步加强人口、行业、场所管理，加大治安案件的查处力度，带动了治安管理工作全面规范。检察机关加大了对重点领域、部门的贪腐贿赂犯罪的查办力度，推进反贪腐斗争深入开展。审判机关对涉及经济的各类案件，及时受理，依法审理，维护市场主体的合法权益，保障经济健康有序发展。</w:t>
      </w:r>
    </w:p>
    <w:p>
      <w:pPr>
        <w:ind w:left="0" w:right="0" w:firstLine="560"/>
        <w:spacing w:before="450" w:after="450" w:line="312" w:lineRule="auto"/>
      </w:pPr>
      <w:r>
        <w:rPr>
          <w:rFonts w:ascii="宋体" w:hAnsi="宋体" w:eastAsia="宋体" w:cs="宋体"/>
          <w:color w:val="000"/>
          <w:sz w:val="28"/>
          <w:szCs w:val="28"/>
        </w:rPr>
        <w:t xml:space="preserve">(二)进一步优化了招商引资环境。按照“三个有利于”标准，将营造环境、服务发展作为政法工作的“一号工程”，做到招商引资到哪里，跟踪服务就到哪里。根据形势的变化和发展的要求，牵头研究制定了有关服务措施，特别是对外商投资及民营企业，做到了保护企业正常秩序、保护员工人身安全、保护合法权益不受侵犯，从而建立亲商护商爱商的工作机制，对妨碍招商引资和重点工程建设的人和事，要求政法机关果断出击，重拳整治，真正履行为经济发展保驾护航的职能。为优化发展环境，严厉打击违法犯罪活动，先后组织开展了东部地区和城区社会治安集中整治行动，对顶风违法，阻扰园区建设的事(案)件快速反应、果断处理，确保了园区建设的迅速推进。</w:t>
      </w:r>
    </w:p>
    <w:p>
      <w:pPr>
        <w:ind w:left="0" w:right="0" w:firstLine="560"/>
        <w:spacing w:before="450" w:after="450" w:line="312" w:lineRule="auto"/>
      </w:pPr>
      <w:r>
        <w:rPr>
          <w:rFonts w:ascii="宋体" w:hAnsi="宋体" w:eastAsia="宋体" w:cs="宋体"/>
          <w:color w:val="000"/>
          <w:sz w:val="28"/>
          <w:szCs w:val="28"/>
        </w:rPr>
        <w:t xml:space="preserve">(三)扎实抓好联系点工作。针对所联系乡镇的特点，通过调查研究，对镇、村两级干部在经济发展、维护稳定、计划生育等工作提出了明确要求，要求镇村干部紧紧围绕“农业增效，农民增收，农村稳定”主题和新农村建设的要求，积极探索农村基层工作新机制，多谋加快发展之策，多办利民便民之事，多兴维护稳定之举。</w:t>
      </w:r>
    </w:p>
    <w:p>
      <w:pPr>
        <w:ind w:left="0" w:right="0" w:firstLine="560"/>
        <w:spacing w:before="450" w:after="450" w:line="312" w:lineRule="auto"/>
      </w:pPr>
      <w:r>
        <w:rPr>
          <w:rFonts w:ascii="宋体" w:hAnsi="宋体" w:eastAsia="宋体" w:cs="宋体"/>
          <w:color w:val="000"/>
          <w:sz w:val="28"/>
          <w:szCs w:val="28"/>
        </w:rPr>
        <w:t xml:space="preserve">今年以来，虽然做了一些应该做的事，但与党和人民要求、与快速发展的形势、与其他同志相比，还存在很大的差距，如深入基层不够、参与经济工作不够主动等。今后，我将进一步扬长避短，拔高标杆，努力把工作做好，把形象维护好，为全县经济发展和社会稳定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2025-07-18T21:28:49+08:00</dcterms:created>
  <dcterms:modified xsi:type="dcterms:W3CDTF">2025-07-18T21:28:49+08:00</dcterms:modified>
</cp:coreProperties>
</file>

<file path=docProps/custom.xml><?xml version="1.0" encoding="utf-8"?>
<Properties xmlns="http://schemas.openxmlformats.org/officeDocument/2006/custom-properties" xmlns:vt="http://schemas.openxmlformats.org/officeDocument/2006/docPropsVTypes"/>
</file>