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窗口个人工作总结2024(合集39篇)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窗口个人工作总结20_1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w:t>
      </w:r>
    </w:p>
    <w:p>
      <w:pPr>
        <w:ind w:left="0" w:right="0" w:firstLine="560"/>
        <w:spacing w:before="450" w:after="450" w:line="312" w:lineRule="auto"/>
      </w:pPr>
      <w:r>
        <w:rPr>
          <w:rFonts w:ascii="宋体" w:hAnsi="宋体" w:eastAsia="宋体" w:cs="宋体"/>
          <w:color w:val="000"/>
          <w:sz w:val="28"/>
          <w:szCs w:val="28"/>
        </w:rPr>
        <w:t xml:space="preserve">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一、规范办理程序，提供优质服务</w:t>
      </w:r>
    </w:p>
    <w:p>
      <w:pPr>
        <w:ind w:left="0" w:right="0" w:firstLine="560"/>
        <w:spacing w:before="450" w:after="450" w:line="312" w:lineRule="auto"/>
      </w:pPr>
      <w:r>
        <w:rPr>
          <w:rFonts w:ascii="宋体" w:hAnsi="宋体" w:eastAsia="宋体" w:cs="宋体"/>
          <w:color w:val="000"/>
          <w:sz w:val="28"/>
          <w:szCs w:val="28"/>
        </w:rPr>
        <w:t xml:space="preserve">我们从规范项目办理程序入手，按着为各类投资者提供全方位服务为标准，建立了简便、高效、快捷的项目办理体系。</w:t>
      </w:r>
    </w:p>
    <w:p>
      <w:pPr>
        <w:ind w:left="0" w:right="0" w:firstLine="560"/>
        <w:spacing w:before="450" w:after="450" w:line="312" w:lineRule="auto"/>
      </w:pPr>
      <w:r>
        <w:rPr>
          <w:rFonts w:ascii="宋体" w:hAnsi="宋体" w:eastAsia="宋体" w:cs="宋体"/>
          <w:color w:val="000"/>
          <w:sz w:val="28"/>
          <w:szCs w:val="28"/>
        </w:rPr>
        <w:t xml:space="preserve">一是落实一次性告知制度，制定项目审批、核准、备案告知单。一次性告知投资者应提交的材料，做到不让投资者跑第二趟。</w:t>
      </w:r>
    </w:p>
    <w:p>
      <w:pPr>
        <w:ind w:left="0" w:right="0" w:firstLine="560"/>
        <w:spacing w:before="450" w:after="450" w:line="312" w:lineRule="auto"/>
      </w:pPr>
      <w:r>
        <w:rPr>
          <w:rFonts w:ascii="宋体" w:hAnsi="宋体" w:eastAsia="宋体" w:cs="宋体"/>
          <w:color w:val="000"/>
          <w:sz w:val="28"/>
          <w:szCs w:val="28"/>
        </w:rPr>
        <w:t xml:space="preserve">二是缩短办结时间，对符合办理条件的建设项目，在备案的`时间上，全部缩短为能够当时办结的当时办结，并实行“绿色通道”，在工作时间内不能办完的主动延长时间办，包括利用节假日时间办理。</w:t>
      </w:r>
    </w:p>
    <w:p>
      <w:pPr>
        <w:ind w:left="0" w:right="0" w:firstLine="560"/>
        <w:spacing w:before="450" w:after="450" w:line="312" w:lineRule="auto"/>
      </w:pPr>
      <w:r>
        <w:rPr>
          <w:rFonts w:ascii="宋体" w:hAnsi="宋体" w:eastAsia="宋体" w:cs="宋体"/>
          <w:color w:val="000"/>
          <w:sz w:val="28"/>
          <w:szCs w:val="28"/>
        </w:rPr>
        <w:t xml:space="preserve">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我们及时抓住省、市简政放权的有力时机，充分用足用活国家的放权政策，对影响我区大局的建设项目，做到了急事急办、特事特办、难事巧办。先后帮助区丰南区城市建设投资有限公司批复了投资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四、工作谋划</w:t>
      </w:r>
    </w:p>
    <w:p>
      <w:pPr>
        <w:ind w:left="0" w:right="0" w:firstLine="560"/>
        <w:spacing w:before="450" w:after="450" w:line="312" w:lineRule="auto"/>
      </w:pPr>
      <w:r>
        <w:rPr>
          <w:rFonts w:ascii="宋体" w:hAnsi="宋体" w:eastAsia="宋体" w:cs="宋体"/>
          <w:color w:val="000"/>
          <w:sz w:val="28"/>
          <w:szCs w:val="28"/>
        </w:rPr>
        <w:t xml:space="preserve">虽然我们的工作在取得了一定的成绩，但按照各级领导和上级业务部门的要求，仍有许多需要继续改善和提高的地方。为此，我们拟定20__的工作思路：</w:t>
      </w:r>
    </w:p>
    <w:p>
      <w:pPr>
        <w:ind w:left="0" w:right="0" w:firstLine="560"/>
        <w:spacing w:before="450" w:after="450" w:line="312" w:lineRule="auto"/>
      </w:pPr>
      <w:r>
        <w:rPr>
          <w:rFonts w:ascii="宋体" w:hAnsi="宋体" w:eastAsia="宋体" w:cs="宋体"/>
          <w:color w:val="000"/>
          <w:sz w:val="28"/>
          <w:szCs w:val="28"/>
        </w:rPr>
        <w:t xml:space="preserve">一是在原来简化审批手续的基础上，进一步对各种手续进行规范化整理，增强项目管理的透明度，并向社会进一步公开，提高办事效率。</w:t>
      </w:r>
    </w:p>
    <w:p>
      <w:pPr>
        <w:ind w:left="0" w:right="0" w:firstLine="560"/>
        <w:spacing w:before="450" w:after="450" w:line="312" w:lineRule="auto"/>
      </w:pPr>
      <w:r>
        <w:rPr>
          <w:rFonts w:ascii="宋体" w:hAnsi="宋体" w:eastAsia="宋体" w:cs="宋体"/>
          <w:color w:val="000"/>
          <w:sz w:val="28"/>
          <w:szCs w:val="28"/>
        </w:rPr>
        <w:t xml:space="preserve">二是不断加强学习，继续强化素质教育，不断提高我们的业务素质和思想道德素质。</w:t>
      </w:r>
    </w:p>
    <w:p>
      <w:pPr>
        <w:ind w:left="0" w:right="0" w:firstLine="560"/>
        <w:spacing w:before="450" w:after="450" w:line="312" w:lineRule="auto"/>
      </w:pPr>
      <w:r>
        <w:rPr>
          <w:rFonts w:ascii="宋体" w:hAnsi="宋体" w:eastAsia="宋体" w:cs="宋体"/>
          <w:color w:val="000"/>
          <w:sz w:val="28"/>
          <w:szCs w:val="28"/>
        </w:rPr>
        <w:t xml:space="preserve">三是以落实首问责任制、时限办结制、服务承诺制为重点，切实改进工作作风，求真务实，以优良的服务取信于民。</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窗口个人工作总结20_2</w:t>
      </w:r>
    </w:p>
    <w:p>
      <w:pPr>
        <w:ind w:left="0" w:right="0" w:firstLine="560"/>
        <w:spacing w:before="450" w:after="450" w:line="312" w:lineRule="auto"/>
      </w:pPr>
      <w:r>
        <w:rPr>
          <w:rFonts w:ascii="宋体" w:hAnsi="宋体" w:eastAsia="宋体" w:cs="宋体"/>
          <w:color w:val="000"/>
          <w:sz w:val="28"/>
          <w:szCs w:val="28"/>
        </w:rPr>
        <w:t xml:space="preserve">__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省、市领导检查创建工作，按照大厅要求统一制作争创“优质服务窗口”材料红皮书，整理相关材料、档案。“优质服务窗口”创建不仅使我增强了服务意识，提高了服务水平，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高度重视中心推行电子政务、提高行政效能，配合测试行政审批系统新软件;积极参与中心组织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组织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窗口个人工作总结20_3</w:t>
      </w:r>
    </w:p>
    <w:p>
      <w:pPr>
        <w:ind w:left="0" w:right="0" w:firstLine="560"/>
        <w:spacing w:before="450" w:after="450" w:line="312" w:lineRule="auto"/>
      </w:pPr>
      <w:r>
        <w:rPr>
          <w:rFonts w:ascii="宋体" w:hAnsi="宋体" w:eastAsia="宋体" w:cs="宋体"/>
          <w:color w:val="000"/>
          <w:sz w:val="28"/>
          <w:szCs w:val="28"/>
        </w:rPr>
        <w:t xml:space="preserve">20xx年，x县行政审批中心在市行政审批中心的精心指导下，紧紧围绕县委、县政府的工作思路和目标任务，以x县域科学发展示范点建设为统领，以“打造‘一个品牌’(临沪新城 效率)、推进‘两头管理’(项目审批、竣工验收)、实施‘六大服务’(联合预审服务、一次办服务、模拟审批服务、项目代办服务、上门联合审批服务、联合竣工验收服务)，优化流程，实现高效审批”为工作目标，加快行政审批制度改革步伐，全力打造“事项最少、流程最优、效率最高、服务最好”政务平台。今年1-11月，共受理事项74637件，办结事项74523件，平均承诺工作时间个工作日，实际办结时间个工作日，实际提速，按时办结率100%。</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(一)围绕“临沪新城 效率”品牌建设，着力构建审批事项、环节最少政务平台。</w:t>
      </w:r>
    </w:p>
    <w:p>
      <w:pPr>
        <w:ind w:left="0" w:right="0" w:firstLine="560"/>
        <w:spacing w:before="450" w:after="450" w:line="312" w:lineRule="auto"/>
      </w:pPr>
      <w:r>
        <w:rPr>
          <w:rFonts w:ascii="宋体" w:hAnsi="宋体" w:eastAsia="宋体" w:cs="宋体"/>
          <w:color w:val="000"/>
          <w:sz w:val="28"/>
          <w:szCs w:val="28"/>
        </w:rPr>
        <w:t xml:space="preserve">1、四减少迈出实质性步伐。一是减少审批事项。结合《浙江省深化行政审批制度改革实施方案》中“四减少”的工作要求，在推进行政审批制度改革过程中，突出自我革命、自我削权的理念，努力把更多的审批事项回归市场。在前几轮清理规范的基础上，今年4月、11月又从维护市场主体和群众利益、提高行政效率出发，主动改革、自我瘦身，改“核准制”为“备案制”。目前我县行政许可事项保留332项，非行政许可事项从去年的82项缩减至58项。同时重点加强我县涉企类非行政许可事项的清理，精简率。日前，中心既受理又能办理的比例达到。二是优化审批流程。组织进驻部门对一些进驻事项的审批程序进一步作了规范，优化了审批流程，通过并、减、转、放等方式，精简了282个环节，并对内部流转环节进行了优化，提高了进驻事项的一审一核率。目前，我县进中心事项“一审一核”比例已达到。三是缩减审批时间。按照简便高效、保质保量的原则，实施审批流程再造工程，对国土、商务、气象、消防、水利、人力社保、交通、教育等8个部门共77个审批事项的承诺时限进行压缩，从原来的1016个工作日压缩到333个工作日。截至目前承诺时间比法定时间提速，新增用地的工业投资项目审批时间已经缩减至92天。</w:t>
      </w:r>
    </w:p>
    <w:p>
      <w:pPr>
        <w:ind w:left="0" w:right="0" w:firstLine="560"/>
        <w:spacing w:before="450" w:after="450" w:line="312" w:lineRule="auto"/>
      </w:pPr>
      <w:r>
        <w:rPr>
          <w:rFonts w:ascii="宋体" w:hAnsi="宋体" w:eastAsia="宋体" w:cs="宋体"/>
          <w:color w:val="000"/>
          <w:sz w:val="28"/>
          <w:szCs w:val="28"/>
        </w:rPr>
        <w:t xml:space="preserve">2. 向上争取权限，向下放权有新突破。一是主动对接，争取放权。《x县域科学发展示范点建设方案》中提出“赋予相当于地市级经济管理权限”，我县按照“能用、管用、实用”的原则，参照义乌、舟山、绍兴模式，主动向上争取行政审批权限。在与上级对口部门充分对接沟通的基础上，共梳理出需要省级部门和市级部门下放的行政审批和管理事项114项，涉及发改、经信、住建等23个职能部门。目前，已有工商、质监、国土已分别取得省级部门的事项下放文件，获得下放行政审批事项39项，另外公安、科技、银监也已获得了近40余项行政审批事项。各审批事项下放之后，工作开展正常，x企业和群众已经开始享受到权限下放的方便、实惠。例如县工商局获得了省局一揽子“放权政策”，包括原由省局登记管辖的三类内资公司登记权限，目前完成有限合伙企业登记6家，核发零首付公司法人营业执照4张，一照多址11家，一址多照8家，并实现冠“浙江”省名企业名称直通车，目前已经办理10家。二是助推基层，向下放权。结合姚庄小城市试点培育，我县把行政审批权限下放作为小城市体制改革的重要内容。22个部门129项涉及民生和企业服务的审批事项已经全部下放姚庄镇，并采取派驻、委托、联办和镇派员协助办理等方式全部纳入姚庄镇便民服务中心，实行集中办理、联合办理、统一办理或代理，保证群众不出镇就能办结。例如，姚庄镇行政服务中心获得省质监局权限下放，全省首家实现在小城市即可直接可办理机构代码证，解决了企业设立“一次办”的瓶颈问题。县国土部门将建设项目用地预审等15项审批事项下放姚庄国土所并进驻姚庄中心办理;劳动就业、社会保障、合作医疗等公共服务工作统一进驻到姚庄中心社保窗口统一办理。截至11月底，姚庄镇行政服务中心共受理23849件，已全部办结。在此基础上，积极推进西塘镇“扩权强镇”工作。目前初步确定了23个部门137个审批事项进驻西塘镇行政服务中心。</w:t>
      </w:r>
    </w:p>
    <w:p>
      <w:pPr>
        <w:ind w:left="0" w:right="0" w:firstLine="560"/>
        <w:spacing w:before="450" w:after="450" w:line="312" w:lineRule="auto"/>
      </w:pPr>
      <w:r>
        <w:rPr>
          <w:rFonts w:ascii="宋体" w:hAnsi="宋体" w:eastAsia="宋体" w:cs="宋体"/>
          <w:color w:val="000"/>
          <w:sz w:val="28"/>
          <w:szCs w:val="28"/>
        </w:rPr>
        <w:t xml:space="preserve">3、群众满意率进一步提高。研究制订了《x县行政审批服务群众满意度测评实施方案》，委托中国电信嘉兴公司以电话回访方式开展行政审批服务群众满意度测评。每季度由第三方从当季申请办理行政审批事项的服务对象中随机抽取5000名征询意见，测评包括行政审批服务依法公开、合理规范、办事效率、窗口服务、勤政廉洁等五方面。截止目前，已进行了三次群众满意度测评，结果分别为、、，部门满意率实现每季提升。同时县效能办和县行政审批中心将测评结果每季度进行书面通报，将收到意见建议均以一对一函告的形式反馈给相关行政审批部门，并督促落实整改措施112条，通过此项措施有效提高了服务质量和工作效率。同时加强电子监察系统应用管理考核，对行政审批工作进行了实时、全程和自动监控。依据监察结果每月对各窗口进行考核，按考核结果进行排名公布，并通报各进驻部门(单位)。1-11月份，无一例红、黄牌警告出现。扩宽群众监督渠道，通过使服务评价器，开通阳光投诉热线，采用电脑双屏操作系统，聘请行风监督员，发放服务对象满意度测评表，组织服务质量满意度调查等方式，有效开展服务质量的监督评估。今年服务质量评价器共评价38586次，群众满意度达。</w:t>
      </w:r>
    </w:p>
    <w:p>
      <w:pPr>
        <w:ind w:left="0" w:right="0" w:firstLine="560"/>
        <w:spacing w:before="450" w:after="450" w:line="312" w:lineRule="auto"/>
      </w:pPr>
      <w:r>
        <w:rPr>
          <w:rFonts w:ascii="宋体" w:hAnsi="宋体" w:eastAsia="宋体" w:cs="宋体"/>
          <w:color w:val="000"/>
          <w:sz w:val="28"/>
          <w:szCs w:val="28"/>
        </w:rPr>
        <w:t xml:space="preserve">4、中介机构清理、整顿、规范工作扎实开展。围绕减少服务项目、服务时间、服务收费，提高服务质量和效率，开展中介机构清理、整顿、规范工作。目前已经摸清前置审批的中介服务事项16项，从事中介服务的机构53家。我县各行业主管部门也分别制定了行业中介机构管理办法，实行备案登记，信用评价，并由中心建立电子信息平台，向全社会公示相关中介机构信息和信用等级。</w:t>
      </w:r>
    </w:p>
    <w:p>
      <w:pPr>
        <w:ind w:left="0" w:right="0" w:firstLine="560"/>
        <w:spacing w:before="450" w:after="450" w:line="312" w:lineRule="auto"/>
      </w:pPr>
      <w:r>
        <w:rPr>
          <w:rFonts w:ascii="宋体" w:hAnsi="宋体" w:eastAsia="宋体" w:cs="宋体"/>
          <w:color w:val="000"/>
          <w:sz w:val="28"/>
          <w:szCs w:val="28"/>
        </w:rPr>
        <w:t xml:space="preserve">(二)控制“两头”，建立“六大服务”机制，优化流程，营造“效率最高、服务最好”的政务环境。</w:t>
      </w:r>
    </w:p>
    <w:p>
      <w:pPr>
        <w:ind w:left="0" w:right="0" w:firstLine="560"/>
        <w:spacing w:before="450" w:after="450" w:line="312" w:lineRule="auto"/>
      </w:pPr>
      <w:r>
        <w:rPr>
          <w:rFonts w:ascii="宋体" w:hAnsi="宋体" w:eastAsia="宋体" w:cs="宋体"/>
          <w:color w:val="000"/>
          <w:sz w:val="28"/>
          <w:szCs w:val="28"/>
        </w:rPr>
        <w:t xml:space="preserve">今年以来，我县着力创新服务机制,坚持“两头”管理，在项目审批环节建立快审快批运作模式，在项目验收环节实行联合验收，大大缩短审批时间，全面推进行政审批服务提速提效。</w:t>
      </w:r>
    </w:p>
    <w:p>
      <w:pPr>
        <w:ind w:left="0" w:right="0" w:firstLine="560"/>
        <w:spacing w:before="450" w:after="450" w:line="312" w:lineRule="auto"/>
      </w:pPr>
      <w:r>
        <w:rPr>
          <w:rFonts w:ascii="宋体" w:hAnsi="宋体" w:eastAsia="宋体" w:cs="宋体"/>
          <w:color w:val="000"/>
          <w:sz w:val="28"/>
          <w:szCs w:val="28"/>
        </w:rPr>
        <w:t xml:space="preserve">1、推行项目联合预审制度，提前服务。为把好项目“准入关”，坚持推行项目联合预审。通过联审，各职能部门提前为每个项目解疑释惑、建言献策，就申报材料、审批流程、证照办理等事项作详细告知，需对上衔接、部门配合的进行明确要求，并对新增用地项目实行评价打分。今年1-11月，共召开联审会议30次，联审项目264个，占全市联审项目总数772个的，，总投资亿元，注册资本亿元，盘活存量土地亩、厂房平方米，提高投资强度亿元、增加注册资本金9000万元。</w:t>
      </w:r>
    </w:p>
    <w:p>
      <w:pPr>
        <w:ind w:left="0" w:right="0" w:firstLine="560"/>
        <w:spacing w:before="450" w:after="450" w:line="312" w:lineRule="auto"/>
      </w:pPr>
      <w:r>
        <w:rPr>
          <w:rFonts w:ascii="宋体" w:hAnsi="宋体" w:eastAsia="宋体" w:cs="宋体"/>
          <w:color w:val="000"/>
          <w:sz w:val="28"/>
          <w:szCs w:val="28"/>
        </w:rPr>
        <w:t xml:space="preserve">2、推广企业设立登记“一次办”，集中服务。在企业设立登记环节推行“一次办”，工商、质监、国税、地税、统计、公安和刻章等七部门实行“五证一表一章”的快速联办机制，今年中心共受理完成项目296家，平均办结时间为天。</w:t>
      </w:r>
    </w:p>
    <w:p>
      <w:pPr>
        <w:ind w:left="0" w:right="0" w:firstLine="560"/>
        <w:spacing w:before="450" w:after="450" w:line="312" w:lineRule="auto"/>
      </w:pPr>
      <w:r>
        <w:rPr>
          <w:rFonts w:ascii="宋体" w:hAnsi="宋体" w:eastAsia="宋体" w:cs="宋体"/>
          <w:color w:val="000"/>
          <w:sz w:val="28"/>
          <w:szCs w:val="28"/>
        </w:rPr>
        <w:t xml:space="preserve">3、建立重大投资项目模拟审批机制，靠前服务。对重大项目实行模拟审批机制。将未取得土地的项目提前进入审批程序，待项目完全具备审批条件后，迅速实现审批文本转换，实现第一时间完成各项审批手续，真正实现了项目审批“零等待”。目前已为7个项目实行了模拟审批，涉及投资金额亿元，其中4个项目已完成模拟审批并进入开工建设阶段。</w:t>
      </w:r>
    </w:p>
    <w:p>
      <w:pPr>
        <w:ind w:left="0" w:right="0" w:firstLine="560"/>
        <w:spacing w:before="450" w:after="450" w:line="312" w:lineRule="auto"/>
      </w:pPr>
      <w:r>
        <w:rPr>
          <w:rFonts w:ascii="宋体" w:hAnsi="宋体" w:eastAsia="宋体" w:cs="宋体"/>
          <w:color w:val="000"/>
          <w:sz w:val="28"/>
          <w:szCs w:val="28"/>
        </w:rPr>
        <w:t xml:space="preserve">4、推出项目代办服务机制，全程服务。为主动服务企业，构建了县、镇二级审批代办服务网络，建立了县、镇共43人的代办队伍，实行代办服务。今年县代办中心已为列入省级重点建设项目的裕华木业项目和富士康增资项目进行全程代办，另外各镇街道招商服务中心对普嘉仓储项目等375个企业进行全程代办，占全市代办项目总数1065个的，代办内容包括了企业名称核准、准备项目申报材料、办理营业执照、组织机构代码证、税务登记证、开设银行帐户、土地农转用报批、建设用地规划许可证等948个事项，其中241个项目已经开工或投产。通过代办，项目审批平均提速2个月左右，提速近40%。创新开展审批部门一把手审批代办服务，全县14个审批部门的主要负责人为14个项目提供审批代办服务，涉及总投资亿元。</w:t>
      </w:r>
    </w:p>
    <w:p>
      <w:pPr>
        <w:ind w:left="0" w:right="0" w:firstLine="560"/>
        <w:spacing w:before="450" w:after="450" w:line="312" w:lineRule="auto"/>
      </w:pPr>
      <w:r>
        <w:rPr>
          <w:rFonts w:ascii="宋体" w:hAnsi="宋体" w:eastAsia="宋体" w:cs="宋体"/>
          <w:color w:val="000"/>
          <w:sz w:val="28"/>
          <w:szCs w:val="28"/>
        </w:rPr>
        <w:t xml:space="preserve">5、推行多部门上门联合审批，高效服务。变“一家企业跑多个窗口办理审批”为“多个部门联合上门为企业集中审批”，最大限度提高了审批速度，同时也减轻了企业多次来往办理的繁琐过程。截至目前，已为浙江裕华木业有限公司等3个新建项目完成集中上门审批，为浙江田中精机股份有限公司等10个重大项目发放快通卡，先后为119个重点投资项目、浙商回归项目及中小企业提供上门服务。</w:t>
      </w:r>
    </w:p>
    <w:p>
      <w:pPr>
        <w:ind w:left="0" w:right="0" w:firstLine="560"/>
        <w:spacing w:before="450" w:after="450" w:line="312" w:lineRule="auto"/>
      </w:pPr>
      <w:r>
        <w:rPr>
          <w:rFonts w:ascii="宋体" w:hAnsi="宋体" w:eastAsia="宋体" w:cs="宋体"/>
          <w:color w:val="000"/>
          <w:sz w:val="28"/>
          <w:szCs w:val="28"/>
        </w:rPr>
        <w:t xml:space="preserve">6、创新项目竣工联合验收机制，周全服务。成立了建设项目联合验收办公室，实行以联合测绘、联合踏勘、联合审核、联合审验“四联合”为重点的建设项目竣工联合验收工作，大大优化项目竣工验收的流程，简化项目竣工验收的环节，缩短了验收的时间。目前已对国际木雕城、远大新型墙体有限公司等13个工业(服务业)项目组织开展了竣工验收工作，项目竣工验收时限由原来的189个工作日，缩短至71个工作日，实现房产证办理提速，土地证办理提速，并创造了涉验项目房产证8天办结、土地证当天办结的“速度”，成为今年行政审批工作一大重点突破和亮点。</w:t>
      </w:r>
    </w:p>
    <w:p>
      <w:pPr>
        <w:ind w:left="0" w:right="0" w:firstLine="560"/>
        <w:spacing w:before="450" w:after="450" w:line="312" w:lineRule="auto"/>
      </w:pPr>
      <w:r>
        <w:rPr>
          <w:rFonts w:ascii="宋体" w:hAnsi="宋体" w:eastAsia="宋体" w:cs="宋体"/>
          <w:color w:val="000"/>
          <w:sz w:val="28"/>
          <w:szCs w:val="28"/>
        </w:rPr>
        <w:t xml:space="preserve">(三)以便民利民为目标，固本强基，全面提升队伍自身素质。</w:t>
      </w:r>
    </w:p>
    <w:p>
      <w:pPr>
        <w:ind w:left="0" w:right="0" w:firstLine="560"/>
        <w:spacing w:before="450" w:after="450" w:line="312" w:lineRule="auto"/>
      </w:pPr>
      <w:r>
        <w:rPr>
          <w:rFonts w:ascii="宋体" w:hAnsi="宋体" w:eastAsia="宋体" w:cs="宋体"/>
          <w:color w:val="000"/>
          <w:sz w:val="28"/>
          <w:szCs w:val="28"/>
        </w:rPr>
        <w:t xml:space="preserve">1、进一步完善窗口管理。一是落实三项制度的执行。4月份，会同县监察局、县_组成联合检查组，对发改、经信、商务等窗口和公安、交通、农经分中心共计22个主要审批部门的一次性告知制、ab岗工作制、限时办结制等三项重要制度的执行落实情况进行了专项检查。并将检查中发现的问题和整改要求逐个书面反馈到各个部门，以确保三项制度的执行落到实处。二是加强对窗口管理和窗口服务的监督考核。在广泛征求意见的基础上，对部门审批服务绩效考核根据年初的工作任务进行了修订完善，同时为转变窗口服务质量和工作效率，对窗口工作人员和中心各科室推行了百分考核制度，制定了明确具体的考核内容，并利用中心特岗津贴设立了季度和年度特岗考核奖，与考核分值直接挂勾，使得相关评比工作更为规范、更加有效。今年以来共累计开展明察暗访13次，环境秩序检查32次，评选出环境秩序优胜流动红旗窗口160个，“六好”红旗窗口20个，服务明星15位。</w:t>
      </w:r>
    </w:p>
    <w:p>
      <w:pPr>
        <w:ind w:left="0" w:right="0" w:firstLine="560"/>
        <w:spacing w:before="450" w:after="450" w:line="312" w:lineRule="auto"/>
      </w:pPr>
      <w:r>
        <w:rPr>
          <w:rFonts w:ascii="宋体" w:hAnsi="宋体" w:eastAsia="宋体" w:cs="宋体"/>
          <w:color w:val="000"/>
          <w:sz w:val="28"/>
          <w:szCs w:val="28"/>
        </w:rPr>
        <w:t xml:space="preserve">2、加强指导基层建设。搭建学习交流平台，定期牵头召开便民服务中心工作例会，加强各中心的横向交流与沟通，更好地提高便民服务中心的建设水平。目前全县9个镇(街道)、146个村(社区)全部建立起一站式便民服务办事大厅，实行全程代办。社保、住建、国土、卫生、邮政等十多个部门的88项便民服务事项延伸至镇村便民服务中心，大大方便了基层群众。同时协助完成了全县村级便民服务和“三务”(党务、村务、财务)公开信息平台建设全覆盖。从 20xx年起在全市率先开展了为期三年的村(社区)便民服务中心“星级评定”工作，强化中心的硬件建设和服务提质，县财政安排万元专项资金用于奖励，目前已有102个村(社区)的便民服务中心获得星级称号，占比。今年，我县结合党的群众路线教育，在大云镇村(社区)便民服务中心进行试点，将“坐班制”改为“值班制”，从“被动受理”到“主动上门”，提升村级便民服务中心办事效率和服务质量，有效祛除“机关病”。在村(社区)便民中心设立服务中心综合受理岗，每天保留2人轮流错时坐班服务。同时，建立民情网格“责任区”，村干部直接到相应的网格服务区开展“户内村外问民意、田间地头问需求、家长里短问冷暖”日常走访服务。并由村(居)务监督委员会、“两代表”等组成测评小组，对村干部走访服务进行民主测评，镇纪委和联村干部对测评情况进行定期督查，对满意率较低的村干部进行约谈和督促整改。</w:t>
      </w:r>
    </w:p>
    <w:p>
      <w:pPr>
        <w:ind w:left="0" w:right="0" w:firstLine="560"/>
        <w:spacing w:before="450" w:after="450" w:line="312" w:lineRule="auto"/>
      </w:pPr>
      <w:r>
        <w:rPr>
          <w:rFonts w:ascii="宋体" w:hAnsi="宋体" w:eastAsia="宋体" w:cs="宋体"/>
          <w:color w:val="000"/>
          <w:sz w:val="28"/>
          <w:szCs w:val="28"/>
        </w:rPr>
        <w:t xml:space="preserve">3、强化学习交流。一是开展道德讲堂。通过看道德短片、诵经典、讲经典故事、谈自我体会、唱道德歌曲、送廉政美文等活动环节，以此进一步弘扬先进，弘扬道德风尚、倡导文明新风，不断提高窗口行业文明素质。二是组织辅导讲座。为帮助窗口工作人员掌握最新的政策法规，更好服务县域科学发展示范点建设，邀请了县检察院徐煜作“助推县域科学发展示范点建设政策”解读讲座，县党校副校长高福弟老师作xx届三中全会精神解读，县经信局、住建局、发改局等业务分管领导就行政审批制度改革中专项问题进行专题辅导等。今年以来中心已组织开展“一把手”上廉政党课1次，观看廉政电教片、主题授课等活动19次，道德讲堂宣讲3次，实地警示教育1次，发送廉政短信16次。三是加强与外地中心的交流学习。由中心领导带队赴诸暨、义乌、绍兴、吴江、昆山等地行政(政务)服务中心进行学习考察，借鉴兄弟城市的先进经验和成功做法，助推我县行政服务转型升级，不断提高行政服务质量和水平。</w:t>
      </w:r>
    </w:p>
    <w:p>
      <w:pPr>
        <w:ind w:left="0" w:right="0" w:firstLine="560"/>
        <w:spacing w:before="450" w:after="450" w:line="312" w:lineRule="auto"/>
      </w:pPr>
      <w:r>
        <w:rPr>
          <w:rFonts w:ascii="宋体" w:hAnsi="宋体" w:eastAsia="宋体" w:cs="宋体"/>
          <w:color w:val="000"/>
          <w:sz w:val="28"/>
          <w:szCs w:val="28"/>
        </w:rPr>
        <w:t xml:space="preserve">4、广泛开展“三比一争”主题活动。开展以“比担当、比服务、比效率、争满意”为主要内容的“三比一争”竞赛活动。通过精心设计活动方案和载体，进一步明确了活动指导思想、目标要求和方法步骤，使“三比一争”竞赛活动有氛围、有内容、有实效。在活动过程中，各窗口紧密联系目标任务和窗口实际，认真梳理工作中存在的问题和薄弱环节，采取切实措施加以整改落实，着力提升窗口服务形象。同时，中心还将“三比一争”承诺等制作成展板在服务大厅公开展示，让办事群众充分监督，并充分利用中心网站、《中心简报》等载体对争创情况进行广泛宣传。通过活动进一步落实了限时办结、首问责任、政务公开等制度，有力防止了“中梗阻”和不作为、慢作为和乱作为情况的发生。</w:t>
      </w:r>
    </w:p>
    <w:p>
      <w:pPr>
        <w:ind w:left="0" w:right="0" w:firstLine="560"/>
        <w:spacing w:before="450" w:after="450" w:line="312" w:lineRule="auto"/>
      </w:pPr>
      <w:r>
        <w:rPr>
          <w:rFonts w:ascii="宋体" w:hAnsi="宋体" w:eastAsia="宋体" w:cs="宋体"/>
          <w:color w:val="000"/>
          <w:sz w:val="28"/>
          <w:szCs w:val="28"/>
        </w:rPr>
        <w:t xml:space="preserve">5、深入开展了“五项服务”。为了加快审批速度，提高服务水平，中心还开展四项服务活动。一是错时服务，窗口在工作日安排1名工作人员夏令中午提前至1：30分上班。二是延时服务，指临近下班时，各窗口工作人员对当日需要办理的事项，开展延时服务。三是预约服务，指办事群众、企业在周一至周五工作日期间通过电话或直接上门与窗口工作人员约定，在周六进行预约服务。窗口工作人员在接受预约后，进行预约服务登记，并按预约承诺提供服务。四是轮值服务，指每个窗口周六安排至少一名工作人员进行值班服务。五是志愿服务，从7月1日起周一到周五工作时间，在中心一楼大厅成立了中心党员志愿服务点。由中心40名及18位团员党员义务轮流协助总台工作人员做好引导事项办理、指导表格填写、帮助材料修改、协助秩序维护、调解矛盾纠纷等服务项目，真正发挥了党员志愿服务点“学习雷锋、奉献他人、提升自己”的志愿者服务理念，运行近半年来，为上千名办事群众排忧解难。</w:t>
      </w:r>
    </w:p>
    <w:p>
      <w:pPr>
        <w:ind w:left="0" w:right="0" w:firstLine="560"/>
        <w:spacing w:before="450" w:after="450" w:line="312" w:lineRule="auto"/>
      </w:pPr>
      <w:r>
        <w:rPr>
          <w:rFonts w:ascii="宋体" w:hAnsi="宋体" w:eastAsia="宋体" w:cs="宋体"/>
          <w:color w:val="000"/>
          <w:sz w:val="28"/>
          <w:szCs w:val="28"/>
        </w:rPr>
        <w:t xml:space="preserve">行政审批工作经过积极创新，特别是今年的一系列新举措取得了积极的成绩。但在深化行政审批制度改革、加快推进“县域科学发展示范点”的建设背景下，更需要我们花大力气，促使行政审批高效运转。</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窗口个人工作总结20_4</w:t>
      </w:r>
    </w:p>
    <w:p>
      <w:pPr>
        <w:ind w:left="0" w:right="0" w:firstLine="560"/>
        <w:spacing w:before="450" w:after="450" w:line="312" w:lineRule="auto"/>
      </w:pPr>
      <w:r>
        <w:rPr>
          <w:rFonts w:ascii="宋体" w:hAnsi="宋体" w:eastAsia="宋体" w:cs="宋体"/>
          <w:color w:val="000"/>
          <w:sz w:val="28"/>
          <w:szCs w:val="28"/>
        </w:rPr>
        <w:t xml:space="preserve">20_年，在领导的亲切关怀和正确指导下，我敬业爱岗，兢兢业业，圆满地完成了各项工作任务，下面将本年度工作简要总结如下：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_等业务，对每位办事人而言，这类手续事关重大，甚至可以说是其安身立命的重要财产，因此，不可怠慢，也容不得半点马虎。20_年全年，我认真负责的完成_件_业务办理，_件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除了本职工作以外，我还积极参与单位组织的各项文体活动，作为单位工会_，20_年，我组织并参与了_x活动、_x活动，为单位的文体事业发展贡献了自己的力量，同时，也陶冶了情操，丰富了生活，增进了友谊。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窗口个人工作总结20_5</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窗口个人工作总结20_6</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窗口个人工作总结20_7</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_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窗口个人工作总结20_8</w:t>
      </w:r>
    </w:p>
    <w:p>
      <w:pPr>
        <w:ind w:left="0" w:right="0" w:firstLine="560"/>
        <w:spacing w:before="450" w:after="450" w:line="312" w:lineRule="auto"/>
      </w:pPr>
      <w:r>
        <w:rPr>
          <w:rFonts w:ascii="宋体" w:hAnsi="宋体" w:eastAsia="宋体" w:cs="宋体"/>
          <w:color w:val="000"/>
          <w:sz w:val="28"/>
          <w:szCs w:val="28"/>
        </w:rPr>
        <w:t xml:space="preserve">20_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_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窗口个人工作总结20_9</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窗口个人工作总结20_10</w:t>
      </w:r>
    </w:p>
    <w:p>
      <w:pPr>
        <w:ind w:left="0" w:right="0" w:firstLine="560"/>
        <w:spacing w:before="450" w:after="450" w:line="312" w:lineRule="auto"/>
      </w:pPr>
      <w:r>
        <w:rPr>
          <w:rFonts w:ascii="宋体" w:hAnsi="宋体" w:eastAsia="宋体" w:cs="宋体"/>
          <w:color w:val="000"/>
          <w:sz w:val="28"/>
          <w:szCs w:val="28"/>
        </w:rPr>
        <w:t xml:space="preserve">在工商行政管理实践中践行“____”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__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私营企业应检138户，年检133户(其中吊销5户的营业执照)，年检率。在年检中，对登记注册的所有企业换发了新的企业注册号，按照省、市工商局的要求，提前、全面完成了工作。__年度我县应验照个体工商户2551户，实际验照2484户(其中吊销244户，办理注销登记323户)，验照率为。(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__年流通领域商品质量监测工作计划》和《天祝县工商局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宋体" w:hAnsi="宋体" w:eastAsia="宋体" w:cs="宋体"/>
          <w:color w:val="000"/>
          <w:sz w:val="28"/>
          <w:szCs w:val="28"/>
        </w:rPr>
        <w:t xml:space="preserve">五、立足工商职能，积极为社会主义新农村建设服务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六、发挥职能作用，认真做好安全生产监管工作</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七、大力开展整顿和规范市场经济秩序，为构建和谐社会营造良好的市场环境</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窗口个人工作总结20_11</w:t>
      </w:r>
    </w:p>
    <w:p>
      <w:pPr>
        <w:ind w:left="0" w:right="0" w:firstLine="560"/>
        <w:spacing w:before="450" w:after="450" w:line="312" w:lineRule="auto"/>
      </w:pPr>
      <w:r>
        <w:rPr>
          <w:rFonts w:ascii="宋体" w:hAnsi="宋体" w:eastAsia="宋体" w:cs="宋体"/>
          <w:color w:val="000"/>
          <w:sz w:val="28"/>
          <w:szCs w:val="28"/>
        </w:rPr>
        <w:t xml:space="preserve">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日均业务受理量5344件，按期办结率100%。提前办结650143件，提前办结率;即办件718496件，即办率;承诺件605084件，占大厅业务总量的;转报件12082件，占大厅业务受理总量的。自20xx年5月运行以来，大厅累计受理业务量为120xx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_、药品_、城管局、外办、无线电管里局、_、公安消防监督管理局、公安交通警察局、深圳海关、深圳出入境检验检疫局、国税局、外汇管理局、贸促委、电子口岸、建筑工务署，约占进驻单位总数的七成半。三项服务业务受理总量为20xx41件，占今年度大厅业务受理总量的，日均业务受理量807件;加班时间小时，日均加班小时。</w:t>
      </w:r>
    </w:p>
    <w:p>
      <w:pPr>
        <w:ind w:left="0" w:right="0" w:firstLine="560"/>
        <w:spacing w:before="450" w:after="450" w:line="312" w:lineRule="auto"/>
      </w:pPr>
      <w:r>
        <w:rPr>
          <w:rFonts w:ascii="宋体" w:hAnsi="宋体" w:eastAsia="宋体" w:cs="宋体"/>
          <w:color w:val="000"/>
          <w:sz w:val="28"/>
          <w:szCs w:val="28"/>
        </w:rPr>
        <w:t xml:space="preserve">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(三)拓展服务功能，延伸服务触角。</w:t>
      </w:r>
    </w:p>
    <w:p>
      <w:pPr>
        <w:ind w:left="0" w:right="0" w:firstLine="560"/>
        <w:spacing w:before="450" w:after="450" w:line="312" w:lineRule="auto"/>
      </w:pPr>
      <w:r>
        <w:rPr>
          <w:rFonts w:ascii="宋体" w:hAnsi="宋体" w:eastAsia="宋体" w:cs="宋体"/>
          <w:color w:val="000"/>
          <w:sz w:val="28"/>
          <w:szCs w:val="28"/>
        </w:rPr>
        <w:t xml:space="preserve">大厅以申请人实际需求为出发点，开拓思路、大胆创新、突破陈规，使政务服务更便民利民、更贴心温暖。</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窗口个人工作总结20_12</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1、积极参加各项政治活动。进一步提高个人政治素质，旗帜鲜明地反对和抵制一切不正之风。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2、认真学习法律法规知识。刻苦钻研《_行政许可法》、《_食品安全法》、《公共场所卫生管理条例实施细则》等相关卫生法律、法规，为做好窗口服务工作奠定坚实的法律基础。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3、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_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窗口个人工作总结20_13</w:t>
      </w:r>
    </w:p>
    <w:p>
      <w:pPr>
        <w:ind w:left="0" w:right="0" w:firstLine="560"/>
        <w:spacing w:before="450" w:after="450" w:line="312" w:lineRule="auto"/>
      </w:pPr>
      <w:r>
        <w:rPr>
          <w:rFonts w:ascii="宋体" w:hAnsi="宋体" w:eastAsia="宋体" w:cs="宋体"/>
          <w:color w:val="000"/>
          <w:sz w:val="28"/>
          <w:szCs w:val="28"/>
        </w:rPr>
        <w:t xml:space="preserve">20__年在县委、县政府的统一部署下，积极响应县委、县政府提出效能建设的号召，在商务局党委、商务局和县行政服务中心的直接领导下，认真学习党和国家制定的法律、法规、条例和相关政策，加强业务部门的自身建设，提高自身的业务水平和依法行政的能力，认真做好本职工作。</w:t>
      </w:r>
    </w:p>
    <w:p>
      <w:pPr>
        <w:ind w:left="0" w:right="0" w:firstLine="560"/>
        <w:spacing w:before="450" w:after="450" w:line="312" w:lineRule="auto"/>
      </w:pPr>
      <w:r>
        <w:rPr>
          <w:rFonts w:ascii="宋体" w:hAnsi="宋体" w:eastAsia="宋体" w:cs="宋体"/>
          <w:color w:val="000"/>
          <w:sz w:val="28"/>
          <w:szCs w:val="28"/>
        </w:rPr>
        <w:t xml:space="preserve">一、行政审批职能集中情况</w:t>
      </w:r>
    </w:p>
    <w:p>
      <w:pPr>
        <w:ind w:left="0" w:right="0" w:firstLine="560"/>
        <w:spacing w:before="450" w:after="450" w:line="312" w:lineRule="auto"/>
      </w:pPr>
      <w:r>
        <w:rPr>
          <w:rFonts w:ascii="宋体" w:hAnsi="宋体" w:eastAsia="宋体" w:cs="宋体"/>
          <w:color w:val="000"/>
          <w:sz w:val="28"/>
          <w:szCs w:val="28"/>
        </w:rPr>
        <w:t xml:space="preserve">为全面推行行政审批相对集中，切实提高行政审批效率，根据上级有关文件精神，我局增设了行政审批科，由周锦安副局长担任科长，并确定了进驻行政服务大厅工作人员，具体承担本单位的行政审批事项的集中办理工作。同时，按照有关要求将我局面向社会的各项行政审批职能全部集中到行政审批科，将行政审批科集中到县行政服务大厅办公，所有行政许可审批项目到大厅窗口审批、办结，实行一个窗口对外的一站式服务。为进一步建立健全行政审批“两集中、两到位”工作长效机制，制定了首问责任制、一次性告知制、限时办结制、行政许可责任追究制等一系列保障制度。</w:t>
      </w:r>
    </w:p>
    <w:p>
      <w:pPr>
        <w:ind w:left="0" w:right="0" w:firstLine="560"/>
        <w:spacing w:before="450" w:after="450" w:line="312" w:lineRule="auto"/>
      </w:pPr>
      <w:r>
        <w:rPr>
          <w:rFonts w:ascii="宋体" w:hAnsi="宋体" w:eastAsia="宋体" w:cs="宋体"/>
          <w:color w:val="000"/>
          <w:sz w:val="28"/>
          <w:szCs w:val="28"/>
        </w:rPr>
        <w:t xml:space="preserve">二、局领导高度重视</w:t>
      </w:r>
    </w:p>
    <w:p>
      <w:pPr>
        <w:ind w:left="0" w:right="0" w:firstLine="560"/>
        <w:spacing w:before="450" w:after="450" w:line="312" w:lineRule="auto"/>
      </w:pPr>
      <w:r>
        <w:rPr>
          <w:rFonts w:ascii="宋体" w:hAnsi="宋体" w:eastAsia="宋体" w:cs="宋体"/>
          <w:color w:val="000"/>
          <w:sz w:val="28"/>
          <w:szCs w:val="28"/>
        </w:rPr>
        <w:t xml:space="preserve">1、商务窗口自商务局组建以来，对窗口的建设高度重视，不断加强商务窗口建设，彻底改变了过去名存无效的现状，窗口职能在不断地调整和完善。在随着商务工作的不断理顺和规范，商务窗口建设会越来越好</w:t>
      </w:r>
    </w:p>
    <w:p>
      <w:pPr>
        <w:ind w:left="0" w:right="0" w:firstLine="560"/>
        <w:spacing w:before="450" w:after="450" w:line="312" w:lineRule="auto"/>
      </w:pPr>
      <w:r>
        <w:rPr>
          <w:rFonts w:ascii="宋体" w:hAnsi="宋体" w:eastAsia="宋体" w:cs="宋体"/>
          <w:color w:val="000"/>
          <w:sz w:val="28"/>
          <w:szCs w:val="28"/>
        </w:rPr>
        <w:t xml:space="preserve">2、遵照商务局党委和商务局对各职能部门的要求，要求每个工作人员都要认真学习，不断提高自身的政策和依法行政水平。作为窗口工作人员，根据窗口工作性质和特点，不但在工作上对来办理项目的客户要有热情，而且窗口工作人员还要具备一定的依法行政能力，这样对我们窗口工作人员来说，就提出了一个更高的要求。因此，就要天天学习，熟练掌握和运用党和国家的法律、法规以及相关政策，以得于更好地做好商务窗口的服务工作。</w:t>
      </w:r>
    </w:p>
    <w:p>
      <w:pPr>
        <w:ind w:left="0" w:right="0" w:firstLine="560"/>
        <w:spacing w:before="450" w:after="450" w:line="312" w:lineRule="auto"/>
      </w:pPr>
      <w:r>
        <w:rPr>
          <w:rFonts w:ascii="宋体" w:hAnsi="宋体" w:eastAsia="宋体" w:cs="宋体"/>
          <w:color w:val="000"/>
          <w:sz w:val="28"/>
          <w:szCs w:val="28"/>
        </w:rPr>
        <w:t xml:space="preserve">3、领导重视，大力支持窗口的工作，局领导不但对窗口工作提出高要求，要求窗口工作人员要树立更好的形象，多次指出窗口不但是办事的地方，更是代表单位，代表我们商务局的形象。因此，商务窗口在局领导的直接领导下，齐心合力，发扬团队精神，充分发挥集体的力量，努力做好窗口的服务工作。</w:t>
      </w:r>
    </w:p>
    <w:p>
      <w:pPr>
        <w:ind w:left="0" w:right="0" w:firstLine="560"/>
        <w:spacing w:before="450" w:after="450" w:line="312" w:lineRule="auto"/>
      </w:pPr>
      <w:r>
        <w:rPr>
          <w:rFonts w:ascii="宋体" w:hAnsi="宋体" w:eastAsia="宋体" w:cs="宋体"/>
          <w:color w:val="000"/>
          <w:sz w:val="28"/>
          <w:szCs w:val="28"/>
        </w:rPr>
        <w:t xml:space="preserve">4、为了做好商务窗口的工作，根据县行政服务中心制定的各项规章制度和公务员管理条例的要求，严格遵守中心的各项制度，以高标准严要求来约束自己，做到上下班准时，不迟到，不早退，中途有事请假。认真执行学习党和国家的政策和相关法律法规，严格执法，依法行政。</w:t>
      </w:r>
    </w:p>
    <w:p>
      <w:pPr>
        <w:ind w:left="0" w:right="0" w:firstLine="560"/>
        <w:spacing w:before="450" w:after="450" w:line="312" w:lineRule="auto"/>
      </w:pPr>
      <w:r>
        <w:rPr>
          <w:rFonts w:ascii="宋体" w:hAnsi="宋体" w:eastAsia="宋体" w:cs="宋体"/>
          <w:color w:val="000"/>
          <w:sz w:val="28"/>
          <w:szCs w:val="28"/>
        </w:rPr>
        <w:t xml:space="preserve">6、积极主动地与上级商务主管部门的保持密切联系，虚心请教有关商务政策和有关规定。争取在上级部门的指导下做好我县的各项工作。</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县政务中心给予的我局的九个事项中，其中有六个涉外项目由于我局成立较晚，人员较少且不具备承办涉外工作的能力，其办理权限在市商务局，我局只能办理另外三个便民服务项目。</w:t>
      </w:r>
    </w:p>
    <w:p>
      <w:pPr>
        <w:ind w:left="0" w:right="0" w:firstLine="560"/>
        <w:spacing w:before="450" w:after="450" w:line="312" w:lineRule="auto"/>
      </w:pPr>
      <w:r>
        <w:rPr>
          <w:rFonts w:ascii="宋体" w:hAnsi="宋体" w:eastAsia="宋体" w:cs="宋体"/>
          <w:color w:val="000"/>
          <w:sz w:val="28"/>
          <w:szCs w:val="28"/>
        </w:rPr>
        <w:t xml:space="preserve">由于我局的审批工作存在着阶段性，信息量少，加之入驻政务中心的时间比较短，相对的录入信息量也比较少，与上级领导部门的要求还存在着一定的差距。今后，我局行政审批科将围绕“规范、高效、便民”，不断加强自身建设，提高服务质量和审批效率，真正实现从“受理窗口到审批窗口”的转变。</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窗口个人工作总结20_14</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__”，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_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__”，全心全意为人民。我们能在真正属于精神文明的垂范单位的_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20_年，我们将发扬光荣传统，克服缺点，加大宣传力度，使窗口工作在_深入人心，进一步规范办事程序，在新的一年里，用新思路，新方法，新措施，取得新进展，上个新台阶。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一是我们将在年初，深入到企业、学校和农村宣传窗口事项和程序，届时，我将邀请_电视台随行拍摄动态新闻，扩大社会影响;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窗口个人工作总结20_15</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2025-07-12T18:56:35+08:00</dcterms:created>
  <dcterms:modified xsi:type="dcterms:W3CDTF">2025-07-12T18:56:35+08:00</dcterms:modified>
</cp:coreProperties>
</file>

<file path=docProps/custom.xml><?xml version="1.0" encoding="utf-8"?>
<Properties xmlns="http://schemas.openxmlformats.org/officeDocument/2006/custom-properties" xmlns:vt="http://schemas.openxmlformats.org/officeDocument/2006/docPropsVTypes"/>
</file>