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个人法治考核工作总结(合集46篇)</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法治考核工作总结120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w:t>
      </w:r>
    </w:p>
    <w:p>
      <w:pPr>
        <w:ind w:left="0" w:right="0" w:firstLine="560"/>
        <w:spacing w:before="450" w:after="450" w:line="312" w:lineRule="auto"/>
      </w:pPr>
      <w:r>
        <w:rPr>
          <w:rFonts w:ascii="宋体" w:hAnsi="宋体" w:eastAsia="宋体" w:cs="宋体"/>
          <w:color w:val="000"/>
          <w:sz w:val="28"/>
          <w:szCs w:val="28"/>
        </w:rPr>
        <w:t xml:space="preserve">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xx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&gt;三、建立健全制度，形成长效机制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&gt;四、肯定取得成绩，正视差距和不足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个人法治考核工作总结2</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&gt;一、加强组织领导，形成依法治校共识</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&gt;二、健全规章制度，完善依法治校体系</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&gt;三、坚持学法用法，依法规范各项工作。</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xx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&gt;四、实行民主管理，维护师生合法权益</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个人法治考核工作总结3</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12月4日是全国法制宣传日，为深入学习宣传宪法，大新中心小学开展了一系列法制宣传活动，由于组织得力，措施得当，圆满完成了活动方案中的各项计划，取得一定的宣传效果。现将宣传活动总结如下：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&gt;一、高度重视，切实加强对“”宣传活动的组织领导</w:t>
      </w:r>
    </w:p>
    <w:p>
      <w:pPr>
        <w:ind w:left="0" w:right="0" w:firstLine="560"/>
        <w:spacing w:before="450" w:after="450" w:line="312" w:lineRule="auto"/>
      </w:pPr>
      <w:r>
        <w:rPr>
          <w:rFonts w:ascii="宋体" w:hAnsi="宋体" w:eastAsia="宋体" w:cs="宋体"/>
          <w:color w:val="000"/>
          <w:sz w:val="28"/>
          <w:szCs w:val="28"/>
        </w:rPr>
        <w:t xml:space="preserve">校领导高度重视“”全国法制宣传活动，结合我校实际，及时制定了，对“”活动做出全面安排部署，全体教师高度重视“”全国法制宣传日活动，认真安排，精心组织，通过宣传在学校中努力形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&gt;二、采取多种形式大力开展法制宣传活动</w:t>
      </w:r>
    </w:p>
    <w:p>
      <w:pPr>
        <w:ind w:left="0" w:right="0" w:firstLine="560"/>
        <w:spacing w:before="450" w:after="450" w:line="312" w:lineRule="auto"/>
      </w:pPr>
      <w:r>
        <w:rPr>
          <w:rFonts w:ascii="宋体" w:hAnsi="宋体" w:eastAsia="宋体" w:cs="宋体"/>
          <w:color w:val="000"/>
          <w:sz w:val="28"/>
          <w:szCs w:val="28"/>
        </w:rPr>
        <w:t xml:space="preserve">（一）学校利用升旗仪式拉开了整个普法活动的序幕，开展“国旗下讲话——弘扬法治精神，推进依法治国”，对全校师生进行法制教育宣传。</w:t>
      </w:r>
    </w:p>
    <w:p>
      <w:pPr>
        <w:ind w:left="0" w:right="0" w:firstLine="560"/>
        <w:spacing w:before="450" w:after="450" w:line="312" w:lineRule="auto"/>
      </w:pPr>
      <w:r>
        <w:rPr>
          <w:rFonts w:ascii="宋体" w:hAnsi="宋体" w:eastAsia="宋体" w:cs="宋体"/>
          <w:color w:val="000"/>
          <w:sz w:val="28"/>
          <w:szCs w:val="28"/>
        </w:rPr>
        <w:t xml:space="preserve">（二）校大队部利用校园广播站定期播放法制宣传文章，进行《预防未成年人保护法》等法律法规，在全校营造法制教育的强大氛围。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（三）班主任利用班队组织开展法律的宣传活动。整个学校洋溢着浓厚的法制宣传氛围，通过一系列的宣传使全校师生达成一致的共识：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（四）各班根据不同的年龄阶段，利用班会时间让学生学习新《义务教育法》，并把所学法律知识回家与家长一起分享，让家长一起进步。</w:t>
      </w:r>
    </w:p>
    <w:p>
      <w:pPr>
        <w:ind w:left="0" w:right="0" w:firstLine="560"/>
        <w:spacing w:before="450" w:after="450" w:line="312" w:lineRule="auto"/>
      </w:pPr>
      <w:r>
        <w:rPr>
          <w:rFonts w:ascii="宋体" w:hAnsi="宋体" w:eastAsia="宋体" w:cs="宋体"/>
          <w:color w:val="000"/>
          <w:sz w:val="28"/>
          <w:szCs w:val="28"/>
        </w:rPr>
        <w:t xml:space="preserve">（五）组织各班学生制作法制手抄报，并展开评比活动，学生们用自己稚嫩的小手，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 “”法制宣传活动圆满结束，整个活动组织得力，形式新颖、多样，取得良好的宣传效果。通过宣传教育，加强了广大师生对法律的认同，引导师生明辨是非、崇礼守法，使法律内化为师生的基本行为准则。总之，我校在今年的\'“法制宣传日”活动中，经过努力，取得一定的成绩，但仍然也不足之处，我们希望通过努力，推进“平安校园”建设,共同构建好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个人法治考核工作总结4</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ＸＸ份（其中ＸＸ类ＸＸ份、物资采购类ＸＸ份、工程建设类ＸＸ份、综合类Ｘ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 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个人法治考核工作总结5</w:t>
      </w:r>
    </w:p>
    <w:p>
      <w:pPr>
        <w:ind w:left="0" w:right="0" w:firstLine="560"/>
        <w:spacing w:before="450" w:after="450" w:line="312" w:lineRule="auto"/>
      </w:pPr>
      <w:r>
        <w:rPr>
          <w:rFonts w:ascii="宋体" w:hAnsi="宋体" w:eastAsia="宋体" w:cs="宋体"/>
          <w:color w:val="000"/>
          <w:sz w:val="28"/>
          <w:szCs w:val="28"/>
        </w:rPr>
        <w:t xml:space="preserve">20__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__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个人法治考核工作总结6</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2、落实集中放学制度，学生在每条路中选一个高年级的学生负责实行安全管理，如果路上有安全隐患，必须立即告诉老师。坚持安全工作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3、积极开展了森林消防安全教育活动。开展了模拟逃生演练活动，有组织地对全体学生进行一次安全逃生大演练，切实提高了学生自护、自救的能力。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贯穿始终的思想，通过安全法律知识讲座等形式组织师生学习了安全方面的法律法规。通过广播、板报等宣传阵地加强安全法律知识宣传力度，利用升旗仪式、班队课等加强对学生进行森林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四、做好与交通、溺水、森林消防以及食品安全的各种宣传工作。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3、认真贯彻落实《消防法》和森林消防安全的各类工作，每学期组织师生进行一次安全大演练，增强师生应急能力。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4、认真贯彻落实食品卫生法等法律法规精神，加强对学校食堂的检查工作，保证食品卫生安全。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个人法治考核工作总结7</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个人法治考核工作总结8</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个人法治考核工作总结9</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责任制，做到分管校长亲自抓，教导主任、政教主任具体抓，构建形成由政教处、教导处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&gt;四、加强安全防范工作，建设平安和谐的校园环境。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高低，在一定程度上决定了未来社会的稳定程度。正处在生理和心理的生长发育阶段中的初中生，他们的可塑性很强，从小培养法律意识，进行普法教育，不仅可以预防和减少违法犯罪，更重要的是能促使他们养成依法做事，遵纪守法的良好习惯。几年来，我校为了加强学校法制教育和管理，把加强对青少年的法制教育，预防和减少青少年违法犯罪工作纳入德育教育，精神文明教育，中学生日常行为规范教育的治理规划之中。同时对教师进行法律知识教育，提高教师和学生的法律意识，依法治校大力开展法制宣传教育工作，从源头上遏制了学生违法犯罪的增长势头。经过几年的不断努力，法制教育取得一定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领导体制和办事机构，校长是法制学校校长，聘请港区派出所王春民所长为法制学校副校长、校负责德育线的王卫彬副校长为法制学校常务副校长。下设办公室、有领导、有组织、有计划地开展法制教育工作。</w:t>
      </w:r>
    </w:p>
    <w:p>
      <w:pPr>
        <w:ind w:left="0" w:right="0" w:firstLine="560"/>
        <w:spacing w:before="450" w:after="450" w:line="312" w:lineRule="auto"/>
      </w:pPr>
      <w:r>
        <w:rPr>
          <w:rFonts w:ascii="宋体" w:hAnsi="宋体" w:eastAsia="宋体" w:cs="宋体"/>
          <w:color w:val="000"/>
          <w:sz w:val="28"/>
          <w:szCs w:val="28"/>
        </w:rPr>
        <w:t xml:space="preserve">二、有组织、有计划地实施工作</w:t>
      </w:r>
    </w:p>
    <w:p>
      <w:pPr>
        <w:ind w:left="0" w:right="0" w:firstLine="560"/>
        <w:spacing w:before="450" w:after="450" w:line="312" w:lineRule="auto"/>
      </w:pPr>
      <w:r>
        <w:rPr>
          <w:rFonts w:ascii="宋体" w:hAnsi="宋体" w:eastAsia="宋体" w:cs="宋体"/>
          <w:color w:val="000"/>
          <w:sz w:val="28"/>
          <w:szCs w:val="28"/>
        </w:rPr>
        <w:t xml:space="preserve">1、每年新生入学时（九月份），组织初一新生认真学习《学生守册》，《中学生日常行为规范》和其他校纪校规，同时进行测试、评比、表彰，为学法、守法打下良好的基础。</w:t>
      </w:r>
    </w:p>
    <w:p>
      <w:pPr>
        <w:ind w:left="0" w:right="0" w:firstLine="560"/>
        <w:spacing w:before="450" w:after="450" w:line="312" w:lineRule="auto"/>
      </w:pPr>
      <w:r>
        <w:rPr>
          <w:rFonts w:ascii="宋体" w:hAnsi="宋体" w:eastAsia="宋体" w:cs="宋体"/>
          <w:color w:val="000"/>
          <w:sz w:val="28"/>
          <w:szCs w:val="28"/>
        </w:rPr>
        <w:t xml:space="preserve">2、每年十月份邀请公安、司法、交警单位给予法律知识讲座。05年10月邀请镇法律事务所刘律师给全校师生、部分家长作法律知识讲座。之后，各班召开以法制教育为主题的班会，并选择一到两个班为全校以法制教育为主题的观摩班会。十一月份各班出法制教育黑板报一期，并进行评比表彰。十二月份结合家长学校活动，开展有针对性的又差生和家长进行法制教育讲座。一月份结合期末总结、评比、表彰有进步的双差生。三月份结合安全教育活动，进行交通法律、法规知识教育。四月份邀请镇医院专家对学生青春期知识讲座。五月份由律师给教师法律知识讲座。</w:t>
      </w:r>
    </w:p>
    <w:p>
      <w:pPr>
        <w:ind w:left="0" w:right="0" w:firstLine="560"/>
        <w:spacing w:before="450" w:after="450" w:line="312" w:lineRule="auto"/>
      </w:pPr>
      <w:r>
        <w:rPr>
          <w:rFonts w:ascii="宋体" w:hAnsi="宋体" w:eastAsia="宋体" w:cs="宋体"/>
          <w:color w:val="000"/>
          <w:sz w:val="28"/>
          <w:szCs w:val="28"/>
        </w:rPr>
        <w:t xml:space="preserve">三、平时紧密结合学生特点，掌握学生的生理和心理特点，开展法律知识教育。当发现少数学生世界唯我独尊“的不良心理，心胸十分狭窄，虚荣心又强，喜欢争强好胜的苗头，政教处配合班主任运用有关法律条文，结合学生典型案例进行分析教育，深入浅出，浅显易懂，使学生接受，把事故隐患消灭在萌芽状态中。</w:t>
      </w:r>
    </w:p>
    <w:p>
      <w:pPr>
        <w:ind w:left="0" w:right="0" w:firstLine="560"/>
        <w:spacing w:before="450" w:after="450" w:line="312" w:lineRule="auto"/>
      </w:pPr>
      <w:r>
        <w:rPr>
          <w:rFonts w:ascii="宋体" w:hAnsi="宋体" w:eastAsia="宋体" w:cs="宋体"/>
          <w:color w:val="000"/>
          <w:sz w:val="28"/>
          <w:szCs w:val="28"/>
        </w:rPr>
        <w:t xml:space="preserve">近几年来，我校法制教育工作逐步趋于完善，并卓有成效。教师自觉学法、知法、依法执教意识明显增涨。在校学生犯罪率为零，并且在校学生以及毕业的学生法制观念得到进一步提高，遵纪守法，权利义务观念，特别是维护自身合法权益观念开始树立，遇事首先要想是否合法，做事首先考虑是否违法，有效地促进了学校的文明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个人法治考核工作总结11</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个人法治考核工作总结12</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个人法治考核工作总结13</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&gt;二、社会学校家长齐动员，群防群治。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个人法治考核工作总结14</w:t>
      </w:r>
    </w:p>
    <w:p>
      <w:pPr>
        <w:ind w:left="0" w:right="0" w:firstLine="560"/>
        <w:spacing w:before="450" w:after="450" w:line="312" w:lineRule="auto"/>
      </w:pPr>
      <w:r>
        <w:rPr>
          <w:rFonts w:ascii="宋体" w:hAnsi="宋体" w:eastAsia="宋体" w:cs="宋体"/>
          <w:color w:val="000"/>
          <w:sz w:val="28"/>
          <w:szCs w:val="28"/>
        </w:rPr>
        <w:t xml:space="preserve">在区教育局和镇党委、镇政府的领导下，我校进一步贯彻“三个代表”重要思想和十六届四中全会精神，围绕教育系统中心工作，按照依法治教和“五五”普法规划的要求，继续坚持普治并举，标本兼治的原则，注重实效，巩固成果，进一步提高广大师生的法律素质，提高学校法治化管理水平，为推进教育可持续发展不懈努力。我校“五五”普法工作做了以下几方面的工作。</w:t>
      </w:r>
    </w:p>
    <w:p>
      <w:pPr>
        <w:ind w:left="0" w:right="0" w:firstLine="560"/>
        <w:spacing w:before="450" w:after="450" w:line="312" w:lineRule="auto"/>
      </w:pPr>
      <w:r>
        <w:rPr>
          <w:rFonts w:ascii="宋体" w:hAnsi="宋体" w:eastAsia="宋体" w:cs="宋体"/>
          <w:color w:val="000"/>
          <w:sz w:val="28"/>
          <w:szCs w:val="28"/>
        </w:rPr>
        <w:t xml:space="preserve">&gt;1、成立“五五”普法领导小组，保证普法工作的实施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五五”普法领导小组，在领导小组的领导下建立了普法责任制、普法管理网络及专职工作人员，制定了“五五”普法规划和年度普法计划，每年召开普法工作会议，“五五”普法期间，每年开展专题检查活动，年底认真分析总结经验。为保证普法工作的实施，学校聘请了派出所所长为我校法制副校长，每学期为全体师生作法制专题材讲座。有法制宣传教育工作经费，并落实好教职工的“五五”普法学习资料，做到人手一册。结合学校德育课题，认真调查研究，加强工作指导，形成了有一定指导价值的调研论文。</w:t>
      </w:r>
    </w:p>
    <w:p>
      <w:pPr>
        <w:ind w:left="0" w:right="0" w:firstLine="560"/>
        <w:spacing w:before="450" w:after="450" w:line="312" w:lineRule="auto"/>
      </w:pPr>
      <w:r>
        <w:rPr>
          <w:rFonts w:ascii="宋体" w:hAnsi="宋体" w:eastAsia="宋体" w:cs="宋体"/>
          <w:color w:val="000"/>
          <w:sz w:val="28"/>
          <w:szCs w:val="28"/>
        </w:rPr>
        <w:t xml:space="preserve">&gt;2、继续深入开展师生学法用法活动</w:t>
      </w:r>
    </w:p>
    <w:p>
      <w:pPr>
        <w:ind w:left="0" w:right="0" w:firstLine="560"/>
        <w:spacing w:before="450" w:after="450" w:line="312" w:lineRule="auto"/>
      </w:pPr>
      <w:r>
        <w:rPr>
          <w:rFonts w:ascii="宋体" w:hAnsi="宋体" w:eastAsia="宋体" w:cs="宋体"/>
          <w:color w:val="000"/>
          <w:sz w:val="28"/>
          <w:szCs w:val="28"/>
        </w:rPr>
        <w:t xml:space="preserve">教师既是全民普法的对象，更是加强青少年法制教育的实施者和表率力量。按照省教育厅《关于在全省教育系统干部教师中开展学法活动的通知》要求，重点学习《_教育法》、《_民教师法》、《教师师德规范》、《法治江苏建设纲要》、《江苏省法制宣传教育条例》、《“五五”普法教师读本》等内容，采取有效方法和形式，利用政治学习、业务学习时间安排学法内容，保证每月集中学习2小时以上。做好新教师“五法一规范”培训考核工作和暑期师德培训法制教育工作。教师法制教育重点学习《宪法修正案》及与教师利益相关的教育政策法规。每年向社区居民、社会各界宣传教育有关招生、收费等方面的方针政策。进行以年级组为单位的法制宣传黑板报评比活动，加强教师法制教育实效。依法公正、公平维护教师合法权益。并参加全省教育系统“五五”普法考试，合格率百分之百。通过中心组学习、专题辅导、学法培训、自学等多种形式，使教职工牢固树立依法治教、依法行政的理念，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重点抓好青少年学生的普法教育。根据教育部、司法部、中央综治办、共青_等四部委《关于加强青少年学生法制教育工作的若干意见》的要求，重点学习《_义务教育法》、《_未成年人保护法》、《_预防未成年人犯罪法》等法律法规，做到普法教育计划、教师、教材、课时“四落实”，采取多种形式，努力培养具有文化知识和法律素养的接班人。</w:t>
      </w:r>
    </w:p>
    <w:p>
      <w:pPr>
        <w:ind w:left="0" w:right="0" w:firstLine="560"/>
        <w:spacing w:before="450" w:after="450" w:line="312" w:lineRule="auto"/>
      </w:pPr>
      <w:r>
        <w:rPr>
          <w:rFonts w:ascii="宋体" w:hAnsi="宋体" w:eastAsia="宋体" w:cs="宋体"/>
          <w:color w:val="000"/>
          <w:sz w:val="28"/>
          <w:szCs w:val="28"/>
        </w:rPr>
        <w:t xml:space="preserve">&gt;3、创新形式，改进方法，全面提升法制宣传教育的工作成效</w:t>
      </w:r>
    </w:p>
    <w:p>
      <w:pPr>
        <w:ind w:left="0" w:right="0" w:firstLine="560"/>
        <w:spacing w:before="450" w:after="450" w:line="312" w:lineRule="auto"/>
      </w:pPr>
      <w:r>
        <w:rPr>
          <w:rFonts w:ascii="宋体" w:hAnsi="宋体" w:eastAsia="宋体" w:cs="宋体"/>
          <w:color w:val="000"/>
          <w:sz w:val="28"/>
          <w:szCs w:val="28"/>
        </w:rPr>
        <w:t xml:space="preserve">我校法制宣传教育围绕素质教育和学校中心工作来开展，突出一个“新”字，在创新形式、创新方法、创新内容、创新思维、创新理念上下功夫，增强法制宣传的吸引力和感染力，提高法制教育的成效。学校组织开展以中学生为主的“与法同行”主题教育。继续重点宣传《未成年人保护法》、《预防未成年人犯罪法》、《交通安全法》等法律法规，强化未成年人自我保护意识和法制意识。开展“五个一”法制教育活动，以课堂教育和专题活动相结合的法制宣传教育工作思路，即组织一次法制教育的参观或观看电影，举办一次法制知识演讲会，上好一堂法制知识教育课，举办一次法制知识征文比赛，组织一次大型法制宣传活动。充分发挥广播、电视等宣传舆论工具的作用，大力宣传法律法规，继续办好法制专题讲座、法制宣传橱窗、专栏、板报、墙报、图展，搞好法律进学校的活动。充分发挥好教育主阵地作用，形成学校、家庭和社会三位一体的教育网络，采取各种形式，把理论性与实践性，课堂教育与社会教育有机地结合起来，进一步增强青少年的法律意识，提高青少年学法、用法、守法的自觉性。我校法制副校长加强与当地综治委的联系，积极参与开展校园及周边地区治安治理工作，结合学生特点开展法制教育。积极配合社区进行课外法制教育，不断完善“学校、家庭、社会”三位一体的青少年法制教育机制。五年中学校没有发生师生重大违法乱纪事件。</w:t>
      </w:r>
    </w:p>
    <w:p>
      <w:pPr>
        <w:ind w:left="0" w:right="0" w:firstLine="560"/>
        <w:spacing w:before="450" w:after="450" w:line="312" w:lineRule="auto"/>
      </w:pPr>
      <w:r>
        <w:rPr>
          <w:rFonts w:ascii="宋体" w:hAnsi="宋体" w:eastAsia="宋体" w:cs="宋体"/>
          <w:color w:val="000"/>
          <w:sz w:val="28"/>
          <w:szCs w:val="28"/>
        </w:rPr>
        <w:t xml:space="preserve">&gt;4、加强行业依法治理</w:t>
      </w:r>
    </w:p>
    <w:p>
      <w:pPr>
        <w:ind w:left="0" w:right="0" w:firstLine="560"/>
        <w:spacing w:before="450" w:after="450" w:line="312" w:lineRule="auto"/>
      </w:pPr>
      <w:r>
        <w:rPr>
          <w:rFonts w:ascii="宋体" w:hAnsi="宋体" w:eastAsia="宋体" w:cs="宋体"/>
          <w:color w:val="000"/>
          <w:sz w:val="28"/>
          <w:szCs w:val="28"/>
        </w:rPr>
        <w:t xml:space="preserve">进一步规范义务教育公办学校“一费制”管理，凡出台新的收费政策或具体的收费政策，通过校园内部媒体、公示栏、校内公开栏等及时向外界公布，让学校清清楚楚收费，学生家长明明白白交费；加强对学校收费收入的监管，严格执行“收支两条线”管理规定，杜绝平调、截留、挪用收费收入的行为，确保学校收费收入全部用于教育事业；完善扶贫帮困制度，继续通过政府拨款、爱心捐助、结对帮扶等多种渠道，资助和扶持贫困家庭学生，不让一个孩子因贫上不了学或辍学，不让学校因规定的合理收费不足而乱收费。</w:t>
      </w:r>
    </w:p>
    <w:p>
      <w:pPr>
        <w:ind w:left="0" w:right="0" w:firstLine="560"/>
        <w:spacing w:before="450" w:after="450" w:line="312" w:lineRule="auto"/>
      </w:pPr>
      <w:r>
        <w:rPr>
          <w:rFonts w:ascii="宋体" w:hAnsi="宋体" w:eastAsia="宋体" w:cs="宋体"/>
          <w:color w:val="000"/>
          <w:sz w:val="28"/>
          <w:szCs w:val="28"/>
        </w:rPr>
        <w:t xml:space="preserve">&gt;5、健全预防和保障工作机制</w:t>
      </w:r>
    </w:p>
    <w:p>
      <w:pPr>
        <w:ind w:left="0" w:right="0" w:firstLine="560"/>
        <w:spacing w:before="450" w:after="450" w:line="312" w:lineRule="auto"/>
      </w:pPr>
      <w:r>
        <w:rPr>
          <w:rFonts w:ascii="宋体" w:hAnsi="宋体" w:eastAsia="宋体" w:cs="宋体"/>
          <w:color w:val="000"/>
          <w:sz w:val="28"/>
          <w:szCs w:val="28"/>
        </w:rPr>
        <w:t xml:space="preserve">学校在了解并准确把握在校学生的情况的基础上，确定需帮教的对象，在掌握被帮教学生心理状态的基础上，落实行之有效的帮教与管理措施。通过党员干部、班主任、任课教师、法制辅导员等与被帮教学生结对子，与学校签订“结对帮教协议书”，开展“一对一”、“多对一”、“一对多”等多种形式的帮教工作，正面引导学生，防患于未然。</w:t>
      </w:r>
    </w:p>
    <w:p>
      <w:pPr>
        <w:ind w:left="0" w:right="0" w:firstLine="560"/>
        <w:spacing w:before="450" w:after="450" w:line="312" w:lineRule="auto"/>
      </w:pPr>
      <w:r>
        <w:rPr>
          <w:rFonts w:ascii="宋体" w:hAnsi="宋体" w:eastAsia="宋体" w:cs="宋体"/>
          <w:color w:val="000"/>
          <w:sz w:val="28"/>
          <w:szCs w:val="28"/>
        </w:rPr>
        <w:t xml:space="preserve">在“五五”普法教育中，我校虽然取得了一定的成绩，但同时又存在着很多不足之处。积极探索新形势下增强普法工作实效的新路子和新方法是我校德育工作的重点。我们将进行普法依法治理工作的理论研究，探讨工作的规律性，结合教育实际工作中的热点、难点问题，分析现状，照准症结，为制订下一个普法教育依法治理规划打好理论基础。根据上级部门的部署，结合我市教育实际制定“五五”普法、第四个依法治教规划，明确新一轮规划的指导思想、基本原则、目标任务、实施步骤与保障措施等，努力构建新的普法工作体系，不断推动依法治教工作向纵深化发展。</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个人法治考核工作总结15</w:t>
      </w:r>
    </w:p>
    <w:p>
      <w:pPr>
        <w:ind w:left="0" w:right="0" w:firstLine="560"/>
        <w:spacing w:before="450" w:after="450" w:line="312" w:lineRule="auto"/>
      </w:pPr>
      <w:r>
        <w:rPr>
          <w:rFonts w:ascii="宋体" w:hAnsi="宋体" w:eastAsia="宋体" w:cs="宋体"/>
          <w:color w:val="000"/>
          <w:sz w:val="28"/>
          <w:szCs w:val="28"/>
        </w:rPr>
        <w:t xml:space="preserve">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_同志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尤其是要进行《宪法》、《预防未成年人犯罪法》、《刑法》、《学生伤害事故处理办法》、《治安管理处罚法》、《_中央_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学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要求教师进一步增强职业道德、教书育人、为人师表的意识，教师全年自学法律法规，重点学习《宪法》、《刑法》、《民事诉讼法》、《教育法》、《教师法》、《未成年保护法》、《集会游行法》、《预防青少年违法犯罪法》、《互联网上网服务营业场所管理条例》、《学生伤害事故处理办法》、《_中央_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和_常委会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3、搞好“6·26”禁毒日和“”宪法宣传日的宣传教育活动。组织学生到法制教育基地县看守所听在押青少年现身说法，接受直观教育，各班召开“宪法在我心中”主题活动。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委依法治县办及县司法局的大力支持和帮助下，镇党委、政府精心组织、周密部署，认真做好依法治理各项工作，努力推进依法治镇、普法依法治理等各项工作有序开展。现将202x年我镇依法治镇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(一)领导机制健全</w:t>
      </w:r>
    </w:p>
    <w:p>
      <w:pPr>
        <w:ind w:left="0" w:right="0" w:firstLine="560"/>
        <w:spacing w:before="450" w:after="450" w:line="312" w:lineRule="auto"/>
      </w:pPr>
      <w:r>
        <w:rPr>
          <w:rFonts w:ascii="宋体" w:hAnsi="宋体" w:eastAsia="宋体" w:cs="宋体"/>
          <w:color w:val="000"/>
          <w:sz w:val="28"/>
          <w:szCs w:val="28"/>
        </w:rPr>
        <w:t xml:space="preserve">根据依法治县工作的部署，我镇成立了以镇党委书记吴昌波为组长、镇长邓学辉为副组长，相关部门负责人为领导小组成员的依法治镇工作领导小组，领导小组下设办公室，办公地点设在镇综治办，由副镇长张强兼任办公室主任，办公室成员余全、熊宏、修岑、袁先琴负责日常工作，并建立健全明确的岗位职责和工作制度。</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年初，已将依法治理工作纳入全镇经济社会发展总体规划，作为全年的重点工作目标。根据我镇实际情况制定了《乡镇依法治理实施意见》，真正做到了年初有计划、年末有总结、季度有督查、半年有自查。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依法治理办为主体的法治宣传队伍，全年召开了两次普法工作会议，并制定了法治宣传教育年度实施方案和工作计划。一年来，我镇全面总结依法治理工作的特色做法、创新举措和典型经验，省市县网络媒体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和谐稳定，我镇党委、政府大力开展“法律明白人”培训活动，制定了培训制度、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2.开展法制宣传活动。制定了法律进镇村主题法制宣传月、“”国家宪法日活动方案，并报送了信息、简报和活动总结。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制度》、《基层党员干部学法制度》、《企业经营管理人员学法制度》、《镇镇所属单位党员干部学法制度》、《教职工学法制度》、《镇镇机关干部学法用法制度》、《教职人员学法制度》以及《法律进镇镇宣传方案》、《法律进基层法制宣传方案》、《法律进企业宣传方案》、《法律进单位宣传方案》、《法律进学校宣传方案》、《法律进机关宣传方案》、《法律进寺庙宣传方案》这七项学法制度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动员全镇各执法或委托执法单位向执法对象大力宣传法律法规知识，建立健全执法单位各自的日常法治宣传制度、集中宣传制度、执法办案与普法宣传结合制度、属地管理与上下联动制度。</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依法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去年一年时间里，我镇坚持报送我镇依法治理工作的特色做法、创新举措和典型经验以及大型集中法制宣传活动总结，符合县依法治县办要求的信息共计6条，被省市县网络媒体多次报道。</w:t>
      </w:r>
    </w:p>
    <w:p>
      <w:pPr>
        <w:ind w:left="0" w:right="0" w:firstLine="560"/>
        <w:spacing w:before="450" w:after="450" w:line="312" w:lineRule="auto"/>
      </w:pPr>
      <w:r>
        <w:rPr>
          <w:rFonts w:ascii="宋体" w:hAnsi="宋体" w:eastAsia="宋体" w:cs="宋体"/>
          <w:color w:val="000"/>
          <w:sz w:val="28"/>
          <w:szCs w:val="28"/>
        </w:rPr>
        <w:t xml:space="preserve">(七)健全领导干部学法机制</w:t>
      </w:r>
    </w:p>
    <w:p>
      <w:pPr>
        <w:ind w:left="0" w:right="0" w:firstLine="560"/>
        <w:spacing w:before="450" w:after="450" w:line="312" w:lineRule="auto"/>
      </w:pPr>
      <w:r>
        <w:rPr>
          <w:rFonts w:ascii="宋体" w:hAnsi="宋体" w:eastAsia="宋体" w:cs="宋体"/>
          <w:color w:val="000"/>
          <w:sz w:val="28"/>
          <w:szCs w:val="28"/>
        </w:rPr>
        <w:t xml:space="preserve">制定党委中心组学法计划，全年中心组学法4次，开展法制培训、法制讲座2次。建立健全党委会议、政府会议会前学法制度，做到每月进行一次会前学法，有制度、有安排、有记录。</w:t>
      </w:r>
    </w:p>
    <w:p>
      <w:pPr>
        <w:ind w:left="0" w:right="0" w:firstLine="560"/>
        <w:spacing w:before="450" w:after="450" w:line="312" w:lineRule="auto"/>
      </w:pPr>
      <w:r>
        <w:rPr>
          <w:rFonts w:ascii="宋体" w:hAnsi="宋体" w:eastAsia="宋体" w:cs="宋体"/>
          <w:color w:val="000"/>
          <w:sz w:val="28"/>
          <w:szCs w:val="28"/>
        </w:rPr>
        <w:t xml:space="preserve">三、依法执政</w:t>
      </w:r>
    </w:p>
    <w:p>
      <w:pPr>
        <w:ind w:left="0" w:right="0" w:firstLine="560"/>
        <w:spacing w:before="450" w:after="450" w:line="312" w:lineRule="auto"/>
      </w:pPr>
      <w:r>
        <w:rPr>
          <w:rFonts w:ascii="宋体" w:hAnsi="宋体" w:eastAsia="宋体" w:cs="宋体"/>
          <w:color w:val="000"/>
          <w:sz w:val="28"/>
          <w:szCs w:val="28"/>
        </w:rPr>
        <w:t xml:space="preserve">(一)完善领导干部依法办事制度</w:t>
      </w:r>
    </w:p>
    <w:p>
      <w:pPr>
        <w:ind w:left="0" w:right="0" w:firstLine="560"/>
        <w:spacing w:before="450" w:after="450" w:line="312" w:lineRule="auto"/>
      </w:pPr>
      <w:r>
        <w:rPr>
          <w:rFonts w:ascii="宋体" w:hAnsi="宋体" w:eastAsia="宋体" w:cs="宋体"/>
          <w:color w:val="000"/>
          <w:sz w:val="28"/>
          <w:szCs w:val="28"/>
        </w:rPr>
        <w:t xml:space="preserve">一年来，班子成员、一般职工没有发生一起重大违纪或刑事案件。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有健全的依法决策、科学决策、民主决策机制，制定了党委议事规则及依法决策制度，制定了党委会议事规则、镇党委、政府依法决策制度，对重大事项决策前广泛听取意见，并做好会议记录。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(三)法律顾问制度完善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(四)规范党内法规制度</w:t>
      </w:r>
    </w:p>
    <w:p>
      <w:pPr>
        <w:ind w:left="0" w:right="0" w:firstLine="560"/>
        <w:spacing w:before="450" w:after="450" w:line="312" w:lineRule="auto"/>
      </w:pPr>
      <w:r>
        <w:rPr>
          <w:rFonts w:ascii="宋体" w:hAnsi="宋体" w:eastAsia="宋体" w:cs="宋体"/>
          <w:color w:val="000"/>
          <w:sz w:val="28"/>
          <w:szCs w:val="28"/>
        </w:rPr>
        <w:t xml:space="preserve">制定了党内规范性文件清理制度、备案制度，并做好清理记录。</w:t>
      </w:r>
    </w:p>
    <w:p>
      <w:pPr>
        <w:ind w:left="0" w:right="0" w:firstLine="560"/>
        <w:spacing w:before="450" w:after="450" w:line="312" w:lineRule="auto"/>
      </w:pPr>
      <w:r>
        <w:rPr>
          <w:rFonts w:ascii="宋体" w:hAnsi="宋体" w:eastAsia="宋体" w:cs="宋体"/>
          <w:color w:val="000"/>
          <w:sz w:val="28"/>
          <w:szCs w:val="28"/>
        </w:rPr>
        <w:t xml:space="preserve">(五)明确干部选用导向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严格按照法定程序向国家机关推荐干部，并在县委组织部的指导下建立党员干部法治档案。</w:t>
      </w:r>
    </w:p>
    <w:p>
      <w:pPr>
        <w:ind w:left="0" w:right="0" w:firstLine="560"/>
        <w:spacing w:before="450" w:after="450" w:line="312" w:lineRule="auto"/>
      </w:pPr>
      <w:r>
        <w:rPr>
          <w:rFonts w:ascii="宋体" w:hAnsi="宋体" w:eastAsia="宋体" w:cs="宋体"/>
          <w:color w:val="000"/>
          <w:sz w:val="28"/>
          <w:szCs w:val="28"/>
        </w:rPr>
        <w:t xml:space="preserve">四、依法执政</w:t>
      </w:r>
    </w:p>
    <w:p>
      <w:pPr>
        <w:ind w:left="0" w:right="0" w:firstLine="560"/>
        <w:spacing w:before="450" w:after="450" w:line="312" w:lineRule="auto"/>
      </w:pPr>
      <w:r>
        <w:rPr>
          <w:rFonts w:ascii="宋体" w:hAnsi="宋体" w:eastAsia="宋体" w:cs="宋体"/>
          <w:color w:val="000"/>
          <w:sz w:val="28"/>
          <w:szCs w:val="28"/>
        </w:rPr>
        <w:t xml:space="preserve">(一)依法确定职责权限</w:t>
      </w:r>
    </w:p>
    <w:p>
      <w:pPr>
        <w:ind w:left="0" w:right="0" w:firstLine="560"/>
        <w:spacing w:before="450" w:after="450" w:line="312" w:lineRule="auto"/>
      </w:pPr>
      <w:r>
        <w:rPr>
          <w:rFonts w:ascii="宋体" w:hAnsi="宋体" w:eastAsia="宋体" w:cs="宋体"/>
          <w:color w:val="000"/>
          <w:sz w:val="28"/>
          <w:szCs w:val="28"/>
        </w:rPr>
        <w:t xml:space="preserve">清晰的明确了政府职责权限，列出了行_力清单，并在政务网上动态更新。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(二)深化行政审批制度改革</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建立了依法决策制度和风险评估机制，并编制了《乡镇重大事项行政决策风险分析的评判标准》、《乡镇重大事项行政决策风险分析指标体系》和《乡镇重大事项行政决策风险分析方法》。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全年对行政执法人员进行了两次培训，坚持规范行政自由裁量权，严格落实行政执法责任制。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(五)政府信息依法公开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(六)市场环境公平开放</w:t>
      </w:r>
    </w:p>
    <w:p>
      <w:pPr>
        <w:ind w:left="0" w:right="0" w:firstLine="560"/>
        <w:spacing w:before="450" w:after="450" w:line="312" w:lineRule="auto"/>
      </w:pPr>
      <w:r>
        <w:rPr>
          <w:rFonts w:ascii="宋体" w:hAnsi="宋体" w:eastAsia="宋体" w:cs="宋体"/>
          <w:color w:val="000"/>
          <w:sz w:val="28"/>
          <w:szCs w:val="28"/>
        </w:rPr>
        <w:t xml:space="preserve">为平等保护各类市场主体合法权益，我镇建立并落实了“收费清单”制度。</w:t>
      </w:r>
    </w:p>
    <w:p>
      <w:pPr>
        <w:ind w:left="0" w:right="0" w:firstLine="560"/>
        <w:spacing w:before="450" w:after="450" w:line="312" w:lineRule="auto"/>
      </w:pPr>
      <w:r>
        <w:rPr>
          <w:rFonts w:ascii="宋体" w:hAnsi="宋体" w:eastAsia="宋体" w:cs="宋体"/>
          <w:color w:val="000"/>
          <w:sz w:val="28"/>
          <w:szCs w:val="28"/>
        </w:rPr>
        <w:t xml:space="preserve">(七)加强政府诚信建设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(八)加强政府层级监督力度</w:t>
      </w:r>
    </w:p>
    <w:p>
      <w:pPr>
        <w:ind w:left="0" w:right="0" w:firstLine="560"/>
        <w:spacing w:before="450" w:after="450" w:line="312" w:lineRule="auto"/>
      </w:pPr>
      <w:r>
        <w:rPr>
          <w:rFonts w:ascii="宋体" w:hAnsi="宋体" w:eastAsia="宋体" w:cs="宋体"/>
          <w:color w:val="000"/>
          <w:sz w:val="28"/>
          <w:szCs w:val="28"/>
        </w:rPr>
        <w:t xml:space="preserve">严格要求行政执法人员依法执法，同时，规范执法人员的执法记录。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五、社会法治</w:t>
      </w:r>
    </w:p>
    <w:p>
      <w:pPr>
        <w:ind w:left="0" w:right="0" w:firstLine="560"/>
        <w:spacing w:before="450" w:after="450" w:line="312" w:lineRule="auto"/>
      </w:pPr>
      <w:r>
        <w:rPr>
          <w:rFonts w:ascii="宋体" w:hAnsi="宋体" w:eastAsia="宋体" w:cs="宋体"/>
          <w:color w:val="000"/>
          <w:sz w:val="28"/>
          <w:szCs w:val="28"/>
        </w:rPr>
        <w:t xml:space="preserve">(一)依法治理矛盾纠纷和信访问题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(二)依法治理信访秩序</w:t>
      </w:r>
    </w:p>
    <w:p>
      <w:pPr>
        <w:ind w:left="0" w:right="0" w:firstLine="560"/>
        <w:spacing w:before="450" w:after="450" w:line="312" w:lineRule="auto"/>
      </w:pPr>
      <w:r>
        <w:rPr>
          <w:rFonts w:ascii="宋体" w:hAnsi="宋体" w:eastAsia="宋体" w:cs="宋体"/>
          <w:color w:val="000"/>
          <w:sz w:val="28"/>
          <w:szCs w:val="28"/>
        </w:rPr>
        <w:t xml:space="preserve">规范落实了信访制度，全年镇辖区内无一例重大涉法涉诉上访、越级上访事件。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(四)治理舆论环境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全年，辖区内无重大网络负面消息，网络大舆情媒体格局健康发展。</w:t>
      </w:r>
    </w:p>
    <w:p>
      <w:pPr>
        <w:ind w:left="0" w:right="0" w:firstLine="560"/>
        <w:spacing w:before="450" w:after="450" w:line="312" w:lineRule="auto"/>
      </w:pPr>
      <w:r>
        <w:rPr>
          <w:rFonts w:ascii="宋体" w:hAnsi="宋体" w:eastAsia="宋体" w:cs="宋体"/>
          <w:color w:val="000"/>
          <w:sz w:val="28"/>
          <w:szCs w:val="28"/>
        </w:rPr>
        <w:t xml:space="preserve">六、示范创建</w:t>
      </w:r>
    </w:p>
    <w:p>
      <w:pPr>
        <w:ind w:left="0" w:right="0" w:firstLine="560"/>
        <w:spacing w:before="450" w:after="450" w:line="312" w:lineRule="auto"/>
      </w:pPr>
      <w:r>
        <w:rPr>
          <w:rFonts w:ascii="宋体" w:hAnsi="宋体" w:eastAsia="宋体" w:cs="宋体"/>
          <w:color w:val="000"/>
          <w:sz w:val="28"/>
          <w:szCs w:val="28"/>
        </w:rPr>
        <w:t xml:space="preserve">积极开展了依法治村(社区)示范创建活动，做到有申报表、有方案、有经费、有总结、有制度、有台账。成立了依法治村(社区)示范创建工作领导小组，对全镇依法治村(社区)示范创建工作进行指导。并将依法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七、监督问责</w:t>
      </w:r>
    </w:p>
    <w:p>
      <w:pPr>
        <w:ind w:left="0" w:right="0" w:firstLine="560"/>
        <w:spacing w:before="450" w:after="450" w:line="312" w:lineRule="auto"/>
      </w:pPr>
      <w:r>
        <w:rPr>
          <w:rFonts w:ascii="宋体" w:hAnsi="宋体" w:eastAsia="宋体" w:cs="宋体"/>
          <w:color w:val="000"/>
          <w:sz w:val="28"/>
          <w:szCs w:val="28"/>
        </w:rPr>
        <w:t xml:space="preserve">(一)党风廉政建设纪委监督责任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利用法治宣传教育协助镇党委开展党风廉政建设及反腐工作，做到了有记录、台账、调查笔录等。全年开展了4次警示教育。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(二)问责制度全面落实</w:t>
      </w:r>
    </w:p>
    <w:p>
      <w:pPr>
        <w:ind w:left="0" w:right="0" w:firstLine="560"/>
        <w:spacing w:before="450" w:after="450" w:line="312" w:lineRule="auto"/>
      </w:pPr>
      <w:r>
        <w:rPr>
          <w:rFonts w:ascii="宋体" w:hAnsi="宋体" w:eastAsia="宋体" w:cs="宋体"/>
          <w:color w:val="000"/>
          <w:sz w:val="28"/>
          <w:szCs w:val="28"/>
        </w:rPr>
        <w:t xml:space="preserve">建立健全了问责制度，规范了问责程序，配合镇纪委对违法违纪行为及时查处。确立了问责后免职人员重新任职的条件和程序规定。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个人法治考核工作总结17</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个人法治考核工作总结18</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2025-07-12T14:21:26+08:00</dcterms:created>
  <dcterms:modified xsi:type="dcterms:W3CDTF">2025-07-12T14:21:26+08:00</dcterms:modified>
</cp:coreProperties>
</file>

<file path=docProps/custom.xml><?xml version="1.0" encoding="utf-8"?>
<Properties xmlns="http://schemas.openxmlformats.org/officeDocument/2006/custom-properties" xmlns:vt="http://schemas.openxmlformats.org/officeDocument/2006/docPropsVTypes"/>
</file>