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社会安全群防群治工作总结(热门8篇)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会安全群防群治工作总结1执行院部制定院科管理制度，听从院部指挥，落实院部布置各项工作任务，对照三级医院标准，逐步完善整理医技各项资料，加强劳动纪律管理与监督，认真做好质量管理，以持续改进方向，提升医技诊断质量准确度。1;基本情况;人员结构...</w:t>
      </w:r>
    </w:p>
    <w:p>
      <w:pPr>
        <w:ind w:left="0" w:right="0" w:firstLine="560"/>
        <w:spacing w:before="450" w:after="450" w:line="312" w:lineRule="auto"/>
      </w:pPr>
      <w:r>
        <w:rPr>
          <w:rFonts w:ascii="黑体" w:hAnsi="黑体" w:eastAsia="黑体" w:cs="黑体"/>
          <w:color w:val="000000"/>
          <w:sz w:val="36"/>
          <w:szCs w:val="36"/>
          <w:b w:val="1"/>
          <w:bCs w:val="1"/>
        </w:rPr>
        <w:t xml:space="preserve">社会安全群防群治工作总结1</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社会安全群防群治工作总结2</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综合治理成为局务会议研究讨论的重要课题，主要领导亲自研究、部署、督促检查，且保障了经费投入，健全了组织机构，层层落实责任制，成立了由局领导和各部门负责人组成的工作领导组。部门负责人即综治责任人，负责本部门安全、卫生、秩序等；办公室具体抓治安保卫工作；楼层安全员负责各楼层安全卫生。对各部门和相关管理工作人员在年终进行考核评比，奖惩兑现。同时，继续施行车辆安全管理办法、楼院管理制度、门卫管理制度等。综治工作年初有计划，年终有总结，资料档案完备。</w:t>
      </w:r>
    </w:p>
    <w:p>
      <w:pPr>
        <w:ind w:left="0" w:right="0" w:firstLine="560"/>
        <w:spacing w:before="450" w:after="450" w:line="312" w:lineRule="auto"/>
      </w:pPr>
      <w:r>
        <w:rPr>
          <w:rFonts w:ascii="宋体" w:hAnsi="宋体" w:eastAsia="宋体" w:cs="宋体"/>
          <w:color w:val="000"/>
          <w:sz w:val="28"/>
          <w:szCs w:val="28"/>
        </w:rPr>
        <w:t xml:space="preserve">&gt;二、加强宣传，增强群防能力</w:t>
      </w:r>
    </w:p>
    <w:p>
      <w:pPr>
        <w:ind w:left="0" w:right="0" w:firstLine="560"/>
        <w:spacing w:before="450" w:after="450" w:line="312" w:lineRule="auto"/>
      </w:pPr>
      <w:r>
        <w:rPr>
          <w:rFonts w:ascii="宋体" w:hAnsi="宋体" w:eastAsia="宋体" w:cs="宋体"/>
          <w:color w:val="000"/>
          <w:sz w:val="28"/>
          <w:szCs w:val="28"/>
        </w:rPr>
        <w:t xml:space="preserve">为发动群众，齐抓共管，增强群防能力，我局加强了对职工的教育，开展了宣传教育活动，多次在全体职工会上对全体职工进行教育警醒。为加强对职工的法制教育，我局坚持组织职工进行法律法规学习，同时加强对职工爱国主义和集体主义教育，全体职工对抓好综合治理，保一方平安形成共识，严格要求，主动配合，热心参与，形成了群策群防共治的局面。还利用“国际消费者权益保护日”、6月“安全月”、9月“质量月”、“法制宣传日”等活动，对广大人民群众大力宣传法律法规，为构建和谐社会出力。</w:t>
      </w:r>
    </w:p>
    <w:p>
      <w:pPr>
        <w:ind w:left="0" w:right="0" w:firstLine="560"/>
        <w:spacing w:before="450" w:after="450" w:line="312" w:lineRule="auto"/>
      </w:pPr>
      <w:r>
        <w:rPr>
          <w:rFonts w:ascii="宋体" w:hAnsi="宋体" w:eastAsia="宋体" w:cs="宋体"/>
          <w:color w:val="000"/>
          <w:sz w:val="28"/>
          <w:szCs w:val="28"/>
        </w:rPr>
        <w:t xml:space="preserve">&gt;三、加强管理，制度措施落实</w:t>
      </w:r>
    </w:p>
    <w:p>
      <w:pPr>
        <w:ind w:left="0" w:right="0" w:firstLine="560"/>
        <w:spacing w:before="450" w:after="450" w:line="312" w:lineRule="auto"/>
      </w:pPr>
      <w:r>
        <w:rPr>
          <w:rFonts w:ascii="宋体" w:hAnsi="宋体" w:eastAsia="宋体" w:cs="宋体"/>
          <w:color w:val="000"/>
          <w:sz w:val="28"/>
          <w:szCs w:val="28"/>
        </w:rPr>
        <w:t xml:space="preserve">为确保安全、稳定和卫生，我局把各项措施落到实处。一是对重点部位加强监督管理，定人定责。如办公室各类资料、档案、文书、印信、各类检测设备等明确专人保管，单位大门由专人关锁，有效地防止了入室盗窃、盗窃车辆等事件的发生。二是继续落实对外来人员和流动人口的监督管理，加强计划生育管理，职工及亲属中未有违反计划生育政策的。三是支持协助政法机关依法查处违法犯罪活动，为政法机关办案调查提供确实的证据。四是切实抓好门前三包和门内达标，实现了安全、卫生、秩序良好。五是及时化解职工隔阂矛盾，把易发问题解决在萌芽状态，对职工中产生的思想波动和不良情绪加以正确引导和安抚。没有发生过闹事、上访事件，使各项工作得以顺利开展。六是开展整体联动。大力宣传整体联动工程，配合社区开展好各类演练、检查等。</w:t>
      </w:r>
    </w:p>
    <w:p>
      <w:pPr>
        <w:ind w:left="0" w:right="0" w:firstLine="560"/>
        <w:spacing w:before="450" w:after="450" w:line="312" w:lineRule="auto"/>
      </w:pPr>
      <w:r>
        <w:rPr>
          <w:rFonts w:ascii="宋体" w:hAnsi="宋体" w:eastAsia="宋体" w:cs="宋体"/>
          <w:color w:val="000"/>
          <w:sz w:val="28"/>
          <w:szCs w:val="28"/>
        </w:rPr>
        <w:t xml:space="preserve">&gt;四、认真履职，搞好监督服务</w:t>
      </w:r>
    </w:p>
    <w:p>
      <w:pPr>
        <w:ind w:left="0" w:right="0" w:firstLine="560"/>
        <w:spacing w:before="450" w:after="450" w:line="312" w:lineRule="auto"/>
      </w:pPr>
      <w:r>
        <w:rPr>
          <w:rFonts w:ascii="宋体" w:hAnsi="宋体" w:eastAsia="宋体" w:cs="宋体"/>
          <w:color w:val="000"/>
          <w:sz w:val="28"/>
          <w:szCs w:val="28"/>
        </w:rPr>
        <w:t xml:space="preserve">在认真抓好单位内保的同时，紧密结合工作性质和特点，积极配合公安、农业、工商部门对全县农资市场、贸易市场、食品市场进行了多次清理整顿，有力地打击了不法经营行为，规范了市场秩序。广泛深入开展产品质量的检查整顿，开展打假活动。全年开展农资、打击使用工业明胶生产加工食品、食品、酒类、加油站计量作弊等民生执法打假专项行动11次，办理立案案件12起，结案率100%，无行政复议、诉讼案件，受理投诉、举报案件8件，为消费者、用户挽回经济损失20余万元，维护了市场经济秩序和消费者的合法权益。</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20xx年，我局社会治安综合治理工作取得了明显的成绩，但也存在一些不足和薄弱环节，如对职工家属子女的帮教有待加强。我局将不断总结经验，把社会治安综合治理工作抓扎实，争取再上新台阶。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社会安全群防群治工作总结3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综治委的精心指导下，我局认真贯彻“三个代表”重要思想，全面落实科学发展观，按照全县政法工作会议的安排部署，紧紧围绕建设和谐永顺的总体目标，以维护社会持续稳定、服务经济建设为出发点和落脚点，狠抓落实，严格管理，为全面落实社会治安综合治理领导责任制和目标管理责任制做了大量的工作，取得了一些新的进展。归纳起来，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长期以来，我局一直十分重视社会治安综合治理工作，把综治、普法、平安创建等工作列入了重要议事日程。为切实加强组织领导，我局及时调整充实了社会治安综治工作领导小组、普法工作领导小组及平安建设工作领导小组等工作机构，由局长任组长，领导小组下设办公室，具体办理日常事务。为了使综治工作经常化，主要领导逢会必讲综治，并经常组织领导小组成员进行综合治理工作检查。从而使全体干部职工真正统一了思想、提高了认识，增强了群防群治观念。同时，还要求大家要正确处理改革、发展和稳定的关系，牢固树立“做好社会治安综合治理工作是促进经济社会发展的根本保证”的理念，努力提高对社会治安综合治理工作的再认识;社会治安综合治理工作领导小组定期召开专题会议，研究部署综治工作。并有计划、有步骤地举办各类宣传教育，组织学习有关综治文件及领导讲话精神，切实加强普法教育和综治专题教育;采取举办学习园地、组织干部职工收听收看法制节目、办墙报、专栏等形式大力宣传有关社会治安综合治理的政策法规，使之深入人心，不断增强本单位干部职工法制意识、参与意识和创安达标意识。</w:t>
      </w:r>
    </w:p>
    <w:p>
      <w:pPr>
        <w:ind w:left="0" w:right="0" w:firstLine="560"/>
        <w:spacing w:before="450" w:after="450" w:line="312" w:lineRule="auto"/>
      </w:pPr>
      <w:r>
        <w:rPr>
          <w:rFonts w:ascii="宋体" w:hAnsi="宋体" w:eastAsia="宋体" w:cs="宋体"/>
          <w:color w:val="000"/>
          <w:sz w:val="28"/>
          <w:szCs w:val="28"/>
        </w:rPr>
        <w:t xml:space="preserve">二、明确责任目标、强化工作措施</w:t>
      </w:r>
    </w:p>
    <w:p>
      <w:pPr>
        <w:ind w:left="0" w:right="0" w:firstLine="560"/>
        <w:spacing w:before="450" w:after="450" w:line="312" w:lineRule="auto"/>
      </w:pPr>
      <w:r>
        <w:rPr>
          <w:rFonts w:ascii="宋体" w:hAnsi="宋体" w:eastAsia="宋体" w:cs="宋体"/>
          <w:color w:val="000"/>
          <w:sz w:val="28"/>
          <w:szCs w:val="28"/>
        </w:rPr>
        <w:t xml:space="preserve">为了进一步明确责任，确保社会治安综合治理工作各项措施的落实到位，按照全县统一部署，根据本单位工作实际，我们制定了__年社会治安综合治理工作计划，进一步明确了目标任务和方法步骤。将社会治安综合治理工作纳入考核范畴，做到与社会治安综合治理与其他中心工作同安排、同部署、同检查、同考核、同奖惩。形成了上下联动、一级带一级、一级抓一级、一级对一级负责的良好的工作格局。</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一是实行定期汇报制度，要求各股室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股室负责人进行严肃处理。</w:t>
      </w:r>
    </w:p>
    <w:p>
      <w:pPr>
        <w:ind w:left="0" w:right="0" w:firstLine="560"/>
        <w:spacing w:before="450" w:after="450" w:line="312" w:lineRule="auto"/>
      </w:pPr>
      <w:r>
        <w:rPr>
          <w:rFonts w:ascii="宋体" w:hAnsi="宋体" w:eastAsia="宋体" w:cs="宋体"/>
          <w:color w:val="000"/>
          <w:sz w:val="28"/>
          <w:szCs w:val="28"/>
        </w:rPr>
        <w:t xml:space="preserve">三、完善管理机制，加强“三项建设”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制度建设是搞好一切工作的先决条件，因此，今年以来，我们先后制定完善了社会治安综合治理工作制度、车辆管理制度、值班制度、财务管理制度、调解治保制度和岗位职责等各项管理制度，进一步规范了机关管理。同时，经常性地对各股室的水、电及电器设备进行安全检查，发现安全隐患及时排除。在抓好日常工作的基础上，我们进一步加大了对矛盾纠纷的排查调处力度，及时化解各股室、职工、家庭、邻里之间的矛盾。把矛盾纠纷及时消除在萌芽状态。在“春节”、“五一”等节假日，做到早安排，早检查，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只有进一步加强干部职工队伍建设，才能使各项目标任务真正落到实处。在加强队伍建设上，我们一是加强对财会人员的管理，严格执行《财务集中核算制度》，坚持“四统一”，即：统一帐户，统一核算，统一审批，统一采购，确保无违纪违规事件发生;二是加强对职工宣传教育，使广大干部职工充分认识_活动的危害性，从思想上筑牢防线，确保了本单位没有出现一例参与_组织的反动行为，也没有发生一例干部职工违法违纪案件，更没有发生一名干部职工参与越级上访的事件。</w:t>
      </w:r>
    </w:p>
    <w:p>
      <w:pPr>
        <w:ind w:left="0" w:right="0" w:firstLine="560"/>
        <w:spacing w:before="450" w:after="450" w:line="312" w:lineRule="auto"/>
      </w:pPr>
      <w:r>
        <w:rPr>
          <w:rFonts w:ascii="宋体" w:hAnsi="宋体" w:eastAsia="宋体" w:cs="宋体"/>
          <w:color w:val="000"/>
          <w:sz w:val="28"/>
          <w:szCs w:val="28"/>
        </w:rPr>
        <w:t xml:space="preserve">(三)加强基础设施建设。抓好技防、物防措施的落实，是搞好综合治理工作的重要环节。我们加大了对技防、物防措施的投入力度，进一步完善了安全基础设施建设，对各办公室损坏、锈蚀的门窗进行了更换;落实了财务室的技防设施;落实了消防设施，安装了应急灯;落实了车辆保养和维护，从源头上保证了交通安全。同时加强了环境建设，添置了新的办公设备，各股室都栽植了花卉盆景，确保机关环境绿化、美化、净化、亮化。</w:t>
      </w:r>
    </w:p>
    <w:p>
      <w:pPr>
        <w:ind w:left="0" w:right="0" w:firstLine="560"/>
        <w:spacing w:before="450" w:after="450" w:line="312" w:lineRule="auto"/>
      </w:pPr>
      <w:r>
        <w:rPr>
          <w:rFonts w:ascii="宋体" w:hAnsi="宋体" w:eastAsia="宋体" w:cs="宋体"/>
          <w:color w:val="000"/>
          <w:sz w:val="28"/>
          <w:szCs w:val="28"/>
        </w:rPr>
        <w:t xml:space="preserve">四、注重实效，做好“三个结合”。</w:t>
      </w:r>
    </w:p>
    <w:p>
      <w:pPr>
        <w:ind w:left="0" w:right="0" w:firstLine="560"/>
        <w:spacing w:before="450" w:after="450" w:line="312" w:lineRule="auto"/>
      </w:pPr>
      <w:r>
        <w:rPr>
          <w:rFonts w:ascii="宋体" w:hAnsi="宋体" w:eastAsia="宋体" w:cs="宋体"/>
          <w:color w:val="000"/>
          <w:sz w:val="28"/>
          <w:szCs w:val="28"/>
        </w:rPr>
        <w:t xml:space="preserve">(一)与平安创建工作相结合。我局始终坚持将平安创建活动作为社会治安综合治理工作的一项重要内容来抓，促进了平安创建、文明创建工作的深入开展。同时在各股室内部广泛深入开展了文明单位、文明股室、文明岗位的创建活动，通过一系列创建活动的深入开展，进一步规范了工作人员的行政行为，提高了服务意识，促进了“五型机关”建设的纵深发展。</w:t>
      </w:r>
    </w:p>
    <w:p>
      <w:pPr>
        <w:ind w:left="0" w:right="0" w:firstLine="560"/>
        <w:spacing w:before="450" w:after="450" w:line="312" w:lineRule="auto"/>
      </w:pPr>
      <w:r>
        <w:rPr>
          <w:rFonts w:ascii="宋体" w:hAnsi="宋体" w:eastAsia="宋体" w:cs="宋体"/>
          <w:color w:val="000"/>
          <w:sz w:val="28"/>
          <w:szCs w:val="28"/>
        </w:rPr>
        <w:t xml:space="preserve">(二)与党风廉政建设相结合。按照综治工作的具体要求，我们始终坚持把社会治安综合治理工作和党风廉政建设相结合，一是坚持民主集中制原则，定期召开民主生活会，及时对本单位党员干部进行廉政、勤政教育;二是定期对有关股室进行内部审计，发现问题苗头及时处理;三是加大对干部职工思想政治教育，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与项目建设各项工作相结合。项目建设是经济社会发展的生命线。根据项目建设工作实际，我们充分发挥发改部门的职能作用，及时掌握国家投资动态，积极向上汇报、衔接和争取政法、综治等事关社会稳定的建设项目，为加快我县政法及综治工作基础设施建设作出了应有的努力。</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由于我局领导高度重视社会治安综合治理工作，为维护政治和社会治安稳定做了扎实有效的工作。同时，还积极主动地配合政法综治部门，齐心协力，齐抓共管，认真落实社会治安综合治理各项工作措施，综治工作取得了明显的成效。主要表现在以下三个方面：</w:t>
      </w:r>
    </w:p>
    <w:p>
      <w:pPr>
        <w:ind w:left="0" w:right="0" w:firstLine="560"/>
        <w:spacing w:before="450" w:after="450" w:line="312" w:lineRule="auto"/>
      </w:pPr>
      <w:r>
        <w:rPr>
          <w:rFonts w:ascii="宋体" w:hAnsi="宋体" w:eastAsia="宋体" w:cs="宋体"/>
          <w:color w:val="000"/>
          <w:sz w:val="28"/>
          <w:szCs w:val="28"/>
        </w:rPr>
        <w:t xml:space="preserve">政治稳定。全年单位内部未发生一起群体性打架、斗殴、械斗和_事件发生;没有出现一例越级上访的案件，信访工作达到了“四无”(无越级集体上访，无进京上访，无信访老户、积案，重大信访问题无漏报、不报现象);定期走访各股室、职工家庭，帮助排查、化解各类矛盾和纠纷;本单位无一人参与_组织。</w:t>
      </w:r>
    </w:p>
    <w:p>
      <w:pPr>
        <w:ind w:left="0" w:right="0" w:firstLine="560"/>
        <w:spacing w:before="450" w:after="450" w:line="312" w:lineRule="auto"/>
      </w:pPr>
      <w:r>
        <w:rPr>
          <w:rFonts w:ascii="宋体" w:hAnsi="宋体" w:eastAsia="宋体" w:cs="宋体"/>
          <w:color w:val="000"/>
          <w:sz w:val="28"/>
          <w:szCs w:val="28"/>
        </w:rPr>
        <w:t xml:space="preserve">社会治安稳定。截止目前，没有发生一起刑事案件和治安案件，也没有发生一起安全事故;本单位人员无一人参与黄、赌、毒等社会丑恶现象;未发生职工犯罪案件。</w:t>
      </w:r>
    </w:p>
    <w:p>
      <w:pPr>
        <w:ind w:left="0" w:right="0" w:firstLine="560"/>
        <w:spacing w:before="450" w:after="450" w:line="312" w:lineRule="auto"/>
      </w:pPr>
      <w:r>
        <w:rPr>
          <w:rFonts w:ascii="宋体" w:hAnsi="宋体" w:eastAsia="宋体" w:cs="宋体"/>
          <w:color w:val="000"/>
          <w:sz w:val="28"/>
          <w:szCs w:val="28"/>
        </w:rPr>
        <w:t xml:space="preserve">平安创建成效明显。通过文明单位、文明股室、文明岗位创建等活动，进一步了推动平安机关创建工作，现在我局内部社会治安综合治理领导机构和安全保卫组织健全，法制教育经常化，干部职工遵纪守法形成风尚;重点要害部位人防、物防、技防措施到位，措施落实情况检查经常化，有力推进了平安机关创建工作的开展。</w:t>
      </w:r>
    </w:p>
    <w:p>
      <w:pPr>
        <w:ind w:left="0" w:right="0" w:firstLine="560"/>
        <w:spacing w:before="450" w:after="450" w:line="312" w:lineRule="auto"/>
      </w:pPr>
      <w:r>
        <w:rPr>
          <w:rFonts w:ascii="宋体" w:hAnsi="宋体" w:eastAsia="宋体" w:cs="宋体"/>
          <w:color w:val="000"/>
          <w:sz w:val="28"/>
          <w:szCs w:val="28"/>
        </w:rPr>
        <w:t xml:space="preserve">虽然，我局在社会治安综合治理工作上做大量扎实细致的工作，也取得了一定的成绩，但与县委县政府的要求相比，与搞得好的单位相比，也不可避免地存在一些差距。在以后的工作中，我们将继续发扬成绩、改进不足、扎实工作、锐意创新，力争把各项工作做得更好、更出色，为建设和谐石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社会安全群防群治工作总结4</w:t>
      </w:r>
    </w:p>
    <w:p>
      <w:pPr>
        <w:ind w:left="0" w:right="0" w:firstLine="560"/>
        <w:spacing w:before="450" w:after="450" w:line="312" w:lineRule="auto"/>
      </w:pPr>
      <w:r>
        <w:rPr>
          <w:rFonts w:ascii="宋体" w:hAnsi="宋体" w:eastAsia="宋体" w:cs="宋体"/>
          <w:color w:val="000"/>
          <w:sz w:val="28"/>
          <w:szCs w:val="28"/>
        </w:rPr>
        <w:t xml:space="preserve">今年来，区招商局严格按照区综治委的要求，定期深入联系村——天王寺村指导、协调和督促该村社会治安综合治理工作，进一步推动了该村社会治安综合治理工作的深入开展，现将相关情况汇报如下：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单位高度重视联系村社会治安综合治理工作，将联系村综治维稳工作纳入单位全年工作计划。单位副局长孟佳作为该项工作的主要负责人，单位办公室主任作为联络人，及时了解联系村社会治安情况。我单位全年深入联系村20余次，认真贯彻落实区综治委关于社会治安综合治理工作的部署;督促检查社会治安综合治理领导责任制、目标管理责任制的贯彻实施;促进社会治安综合治理的基层基础建设，推动社会治安综合治理各项措施的落实;推动平安建设各项措施的落实，促进基层平安建设工作深入开展。</w:t>
      </w:r>
    </w:p>
    <w:p>
      <w:pPr>
        <w:ind w:left="0" w:right="0" w:firstLine="560"/>
        <w:spacing w:before="450" w:after="450" w:line="312" w:lineRule="auto"/>
      </w:pPr>
      <w:r>
        <w:rPr>
          <w:rFonts w:ascii="宋体" w:hAnsi="宋体" w:eastAsia="宋体" w:cs="宋体"/>
          <w:color w:val="000"/>
          <w:sz w:val="28"/>
          <w:szCs w:val="28"/>
        </w:rPr>
        <w:t xml:space="preserve">&gt;二、认真履行职责，扎实开展工作</w:t>
      </w:r>
    </w:p>
    <w:p>
      <w:pPr>
        <w:ind w:left="0" w:right="0" w:firstLine="560"/>
        <w:spacing w:before="450" w:after="450" w:line="312" w:lineRule="auto"/>
      </w:pPr>
      <w:r>
        <w:rPr>
          <w:rFonts w:ascii="宋体" w:hAnsi="宋体" w:eastAsia="宋体" w:cs="宋体"/>
          <w:color w:val="000"/>
          <w:sz w:val="28"/>
          <w:szCs w:val="28"/>
        </w:rPr>
        <w:t xml:space="preserve">(一)指导联系村基础性工作，夯实综治基础</w:t>
      </w:r>
    </w:p>
    <w:p>
      <w:pPr>
        <w:ind w:left="0" w:right="0" w:firstLine="560"/>
        <w:spacing w:before="450" w:after="450" w:line="312" w:lineRule="auto"/>
      </w:pPr>
      <w:r>
        <w:rPr>
          <w:rFonts w:ascii="宋体" w:hAnsi="宋体" w:eastAsia="宋体" w:cs="宋体"/>
          <w:color w:val="000"/>
          <w:sz w:val="28"/>
          <w:szCs w:val="28"/>
        </w:rPr>
        <w:t xml:space="preserve">指导联系村建立健全社会稳定预警机制、矛盾纠纷排查机制、综合治理责任制和目标管理责任制。协助其成立了综治维稳工作站，每个村民小组有一个治调中心户，两个协管员，每当有不稳定因素由协管员向村报告，根据不同的情况先由治调中心户进行调解，对重大事物由村组织专班进行上门调解。对不稳定因素，做到每月一排查，季度大排查，敏感时期重点排查，有苗头就化解，始终坚持大小事不出村，全年，该村共排查矛盾纠纷16起，已调解16起，调解成功率到达100%。多次深入天王寺村召开专题会议，督促其开展网格化管理工作，并邀请区委政法委副书记刘华英到村里做具体指导，目前，前期的入户统计和数据统计工作已经全面完成。</w:t>
      </w:r>
    </w:p>
    <w:p>
      <w:pPr>
        <w:ind w:left="0" w:right="0" w:firstLine="560"/>
        <w:spacing w:before="450" w:after="450" w:line="312" w:lineRule="auto"/>
      </w:pPr>
      <w:r>
        <w:rPr>
          <w:rFonts w:ascii="宋体" w:hAnsi="宋体" w:eastAsia="宋体" w:cs="宋体"/>
          <w:color w:val="000"/>
          <w:sz w:val="28"/>
          <w:szCs w:val="28"/>
        </w:rPr>
        <w:t xml:space="preserve">(二)加强安全和法制宣传，营造和谐环境</w:t>
      </w:r>
    </w:p>
    <w:p>
      <w:pPr>
        <w:ind w:left="0" w:right="0" w:firstLine="560"/>
        <w:spacing w:before="450" w:after="450" w:line="312" w:lineRule="auto"/>
      </w:pPr>
      <w:r>
        <w:rPr>
          <w:rFonts w:ascii="宋体" w:hAnsi="宋体" w:eastAsia="宋体" w:cs="宋体"/>
          <w:color w:val="000"/>
          <w:sz w:val="28"/>
          <w:szCs w:val="28"/>
        </w:rPr>
        <w:t xml:space="preserve">我单位高度重视联系村安全和法制宣传工作，采用多种形式力求宣传效果最大化。一是定期到天王寺村召开村民座谈会，集中宣传法律知识和点军区各项规定、政策，全年共召开6场;二是积极参与天王寺村的党员培训，向党员们详解点军区规划;三是挨家挨户走访，深入宣传维护社会和谐稳定、促进社会公平正义的相关法律法规;四是为村委会图书室赠送党员生活周刊和法制周刊等书籍20余本。五是组织村干部到宜昌_参观学习，敲响廉洁从政的警钟。</w:t>
      </w:r>
    </w:p>
    <w:p>
      <w:pPr>
        <w:ind w:left="0" w:right="0" w:firstLine="560"/>
        <w:spacing w:before="450" w:after="450" w:line="312" w:lineRule="auto"/>
      </w:pPr>
      <w:r>
        <w:rPr>
          <w:rFonts w:ascii="宋体" w:hAnsi="宋体" w:eastAsia="宋体" w:cs="宋体"/>
          <w:color w:val="000"/>
          <w:sz w:val="28"/>
          <w:szCs w:val="28"/>
        </w:rPr>
        <w:t xml:space="preserve">(三)扎实开展平安创建，维护社会稳定</w:t>
      </w:r>
    </w:p>
    <w:p>
      <w:pPr>
        <w:ind w:left="0" w:right="0" w:firstLine="560"/>
        <w:spacing w:before="450" w:after="450" w:line="312" w:lineRule="auto"/>
      </w:pPr>
      <w:r>
        <w:rPr>
          <w:rFonts w:ascii="宋体" w:hAnsi="宋体" w:eastAsia="宋体" w:cs="宋体"/>
          <w:color w:val="000"/>
          <w:sz w:val="28"/>
          <w:szCs w:val="28"/>
        </w:rPr>
        <w:t xml:space="preserve">组织召开天王寺村平安创建动员会，设立平安创建文艺宣传队，通过发放平安创建手册、宣传单、张贴宣传标语、挨家挨户走访等方式宣传强调平安创建的重要性，让创建活动深入人心。活动期间天王寺村共发放《平安创建宣传手册》300多份，建立了发放登记台账。目前天王寺村农村社会治安综合保险的购买率更是达到100%。天王寺村经常性组织安全检查，成立安全联防队，让村民有安全感。对村内困难群众实行结对帮抚，村委会积极向上争取，搞好基础设施建设，解决村民出行难的问题，通过一系列工作，村内更加团结和谐。</w:t>
      </w:r>
    </w:p>
    <w:p>
      <w:pPr>
        <w:ind w:left="0" w:right="0" w:firstLine="560"/>
        <w:spacing w:before="450" w:after="450" w:line="312" w:lineRule="auto"/>
      </w:pPr>
      <w:r>
        <w:rPr>
          <w:rFonts w:ascii="宋体" w:hAnsi="宋体" w:eastAsia="宋体" w:cs="宋体"/>
          <w:color w:val="000"/>
          <w:sz w:val="28"/>
          <w:szCs w:val="28"/>
        </w:rPr>
        <w:t xml:space="preserve">(四)帮助天王寺村解决实际困难</w:t>
      </w:r>
    </w:p>
    <w:p>
      <w:pPr>
        <w:ind w:left="0" w:right="0" w:firstLine="560"/>
        <w:spacing w:before="450" w:after="450" w:line="312" w:lineRule="auto"/>
      </w:pPr>
      <w:r>
        <w:rPr>
          <w:rFonts w:ascii="宋体" w:hAnsi="宋体" w:eastAsia="宋体" w:cs="宋体"/>
          <w:color w:val="000"/>
          <w:sz w:val="28"/>
          <w:szCs w:val="28"/>
        </w:rPr>
        <w:t xml:space="preserve">扎实的将“三万”活动、党的群众路线教育实践活动的效果落到实处，为村民办实事。一是为天王寺村提供帮扶资金1万元;二是多次走访困难群众，了解生活实际困难，统计危房改造情况，走访60余户，下发《困难群众调查表》30余份;三是针对统计的结果，积极向上争取危房改造名额;四是植树节为村里种下核桃树120余棵;五是组织医疗小队，为天王寺村困难群众送医送药;六是干旱时节，及时为天王寺村送去饮用水，并联系企业为天王寺村解决饮水难问题;七是加强森林防火工作力度，宣传消防知识，配备好消防设施，定期组织开展消防安全检查。</w:t>
      </w:r>
    </w:p>
    <w:p>
      <w:pPr>
        <w:ind w:left="0" w:right="0" w:firstLine="560"/>
        <w:spacing w:before="450" w:after="450" w:line="312" w:lineRule="auto"/>
      </w:pPr>
      <w:r>
        <w:rPr>
          <w:rFonts w:ascii="宋体" w:hAnsi="宋体" w:eastAsia="宋体" w:cs="宋体"/>
          <w:color w:val="000"/>
          <w:sz w:val="28"/>
          <w:szCs w:val="28"/>
        </w:rPr>
        <w:t xml:space="preserve">(五)发挥职能作用，帮助联系村经济建设</w:t>
      </w:r>
    </w:p>
    <w:p>
      <w:pPr>
        <w:ind w:left="0" w:right="0" w:firstLine="560"/>
        <w:spacing w:before="450" w:after="450" w:line="312" w:lineRule="auto"/>
      </w:pPr>
      <w:r>
        <w:rPr>
          <w:rFonts w:ascii="宋体" w:hAnsi="宋体" w:eastAsia="宋体" w:cs="宋体"/>
          <w:color w:val="000"/>
          <w:sz w:val="28"/>
          <w:szCs w:val="28"/>
        </w:rPr>
        <w:t xml:space="preserve">我单位结合联系村实际，指导其完成《天王寺村20十六年经济发展计划》，并引进了花卉苗木基地项目落户天王寺村，该项目总投资约9600万元，项目建成达产后，可实现年收入3000万元，年缴税收100万元，提供就业岗位85个。极大地推动村集体经济发展，带动村民致富，促进一方和谐稳定，项目建设过程中，完成了1260亩林地和154亩耕地的土地流转，在我单位和村党支部的共同努力下，业主和村民在项目建设过程中未产生矛盾，最终能互惠互利，共同推进项目建设。协助天王寺村成功争取到了二级路——黄新路的建设，总长公里，方便了村民的交通，并在施工过程中，未与村民产生矛盾。</w:t>
      </w:r>
    </w:p>
    <w:p>
      <w:pPr>
        <w:ind w:left="0" w:right="0" w:firstLine="560"/>
        <w:spacing w:before="450" w:after="450" w:line="312" w:lineRule="auto"/>
      </w:pPr>
      <w:r>
        <w:rPr>
          <w:rFonts w:ascii="宋体" w:hAnsi="宋体" w:eastAsia="宋体" w:cs="宋体"/>
          <w:color w:val="000"/>
          <w:sz w:val="28"/>
          <w:szCs w:val="28"/>
        </w:rPr>
        <w:t xml:space="preserve">今年来，天王寺村无赴省进京和群体上访人员。村党支部、村委会、村调解委员会以对人民群众高度负责的态度，把人民群众反映的疑点事、难点事、有益事都当作村委会的大事要事办理，调查研究，意见反馈，达到了群众满意的效果。我单位也会继续努力，确保天王寺村和谐稳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社会安全群防群治工作总结5</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市第十一次党代会和全市平安建设暨政法工作会议、全市群众工作会议精神，安排部署“平安家庭”创建任务和措施，推动平安高密建设深入开展，为全市经济社会又好又快发展营造良好环境。</w:t>
      </w:r>
    </w:p>
    <w:p>
      <w:pPr>
        <w:ind w:left="0" w:right="0" w:firstLine="560"/>
        <w:spacing w:before="450" w:after="450" w:line="312" w:lineRule="auto"/>
      </w:pPr>
      <w:r>
        <w:rPr>
          <w:rFonts w:ascii="宋体" w:hAnsi="宋体" w:eastAsia="宋体" w:cs="宋体"/>
          <w:color w:val="000"/>
          <w:sz w:val="28"/>
          <w:szCs w:val="28"/>
        </w:rPr>
        <w:t xml:space="preserve">刚才，吕春芳同志就“平安家庭”创建活动作了安排，讲得很全面、很具体，也很有针对性和可操作性，希望大家认真抓好落实。李家营镇综治办、仁和镇妇联、夏庄镇高家店村和王教芬等单位、个人作了表态发言，希望大家相互学习借鉴。下面，我就开展好“平安家庭”创建活动，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一、认清形势，进一步提高对创建“平安家庭”活动重要性的认识</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市上下坚持以科学发展观统领全局，开拓进取，扎实工作，经济社会实现了新发展。今年一季度，预计完成地区生产总值亿元，增长;实现地方财政收入亿元，增长;规模以上工业企业实现销售收入亿元，增长，利税亿元，增长;全社会固定资产投资完成亿元。党的建设、政治建设、文化建设和社会建设全面推进，人民群众安居乐业，社会保持和谐稳定，呈现出又好又快发展的良好局面。能有这样好的发展形势，很重要的是得益于有一个平安和谐稳定的社会环境。在“平安高密”建设中，各级各部门按照市委、市政府的总体部署，加强领导，精心组织，积极开展了多种形式的创建活动。特别是市妇联和市综治办开展的“平安家庭”创建活动，充分激发了广大妇女和家庭参与平安建设的热情，形成了“人人都参与、家家创平安”的良好局面，有效促进了平安高密建设。</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市正处于经济社会发展的关键时期，改革发展的任务非常繁重，维护稳定的形势依然严峻。面对新形势、新任务，发挥广大妇女和每一个家庭的作用，大力开展“平安家庭”创建活动，对夯实平安建设基础，维护社会稳定，促进经济社会又好又快发展，具有非常重要的意义。</w:t>
      </w:r>
    </w:p>
    <w:p>
      <w:pPr>
        <w:ind w:left="0" w:right="0" w:firstLine="560"/>
        <w:spacing w:before="450" w:after="450" w:line="312" w:lineRule="auto"/>
      </w:pPr>
      <w:r>
        <w:rPr>
          <w:rFonts w:ascii="宋体" w:hAnsi="宋体" w:eastAsia="宋体" w:cs="宋体"/>
          <w:color w:val="000"/>
          <w:sz w:val="28"/>
          <w:szCs w:val="28"/>
        </w:rPr>
        <w:t xml:space="preserve">(一)深入开展“平安家庭”创建活动，是构建和谐社会的必然要求。社会主义和谐社会，是民主法治、公平正义、诚信友爱、充满活力、安定有序、人与自然和谐相处的社会。加强社会治安综合治理，保持良好的社会治安秩序，是和谐社会的重要内容，也是实现社会和谐的前提和保证。家庭是社会的基本元素。只有家庭和谐，社会才能和谐;没有家庭平安，就不可能有整个社会稳定。我们必须把“平安家庭”建设放到构建和谐社会中去认识，通过创建“平安家庭”活动，促进社会和谐稳定。</w:t>
      </w:r>
    </w:p>
    <w:p>
      <w:pPr>
        <w:ind w:left="0" w:right="0" w:firstLine="560"/>
        <w:spacing w:before="450" w:after="450" w:line="312" w:lineRule="auto"/>
      </w:pPr>
      <w:r>
        <w:rPr>
          <w:rFonts w:ascii="宋体" w:hAnsi="宋体" w:eastAsia="宋体" w:cs="宋体"/>
          <w:color w:val="000"/>
          <w:sz w:val="28"/>
          <w:szCs w:val="28"/>
        </w:rPr>
        <w:t xml:space="preserve">(二)深入开展“平安家庭”创建活动，是推进平安高密建设的重要举措。目前，我市总体上是稳定和谐的，但也存在不少影响社会和谐的矛盾和问题。如社会治安有待加强，人民内部矛盾相对突出，未成年人犯罪有所上升，家庭暴力投诉呈增长态势等等。这些矛盾和问题，不少就起因于家庭不和谐。我市有万个家庭，深入开展“平安家庭”创建活动，从家庭这一社会基本细胞抓起，积小安为大安，就能有效化解各种矛盾，防范和打击各种违法犯罪活动，维护社会公平正义，促进平安高密建设。</w:t>
      </w:r>
    </w:p>
    <w:p>
      <w:pPr>
        <w:ind w:left="0" w:right="0" w:firstLine="560"/>
        <w:spacing w:before="450" w:after="450" w:line="312" w:lineRule="auto"/>
      </w:pPr>
      <w:r>
        <w:rPr>
          <w:rFonts w:ascii="黑体" w:hAnsi="黑体" w:eastAsia="黑体" w:cs="黑体"/>
          <w:color w:val="000000"/>
          <w:sz w:val="36"/>
          <w:szCs w:val="36"/>
          <w:b w:val="1"/>
          <w:bCs w:val="1"/>
        </w:rPr>
        <w:t xml:space="preserve">社会安全群防群治工作总结6</w:t>
      </w:r>
    </w:p>
    <w:p>
      <w:pPr>
        <w:ind w:left="0" w:right="0" w:firstLine="560"/>
        <w:spacing w:before="450" w:after="450" w:line="312" w:lineRule="auto"/>
      </w:pPr>
      <w:r>
        <w:rPr>
          <w:rFonts w:ascii="宋体" w:hAnsi="宋体" w:eastAsia="宋体" w:cs="宋体"/>
          <w:color w:val="000"/>
          <w:sz w:val="28"/>
          <w:szCs w:val="28"/>
        </w:rPr>
        <w:t xml:space="preserve">我局社会治安综合治理工作，坚持以党的十八大和十八届四中全会精神为指导，全面落实科学发展观，围绕年初社会治安综合治理责任书确定的各项工作任务，狠抓制度建设和防控体系建设，健全矛盾纠纷排查调处机制，落实各项工作措施，加强社会管理和重点整治工作，深化平安建设，确保了一方平安，实现了单位安全无事故。</w:t>
      </w:r>
    </w:p>
    <w:p>
      <w:pPr>
        <w:ind w:left="0" w:right="0" w:firstLine="560"/>
        <w:spacing w:before="450" w:after="450" w:line="312" w:lineRule="auto"/>
      </w:pPr>
      <w:r>
        <w:rPr>
          <w:rFonts w:ascii="宋体" w:hAnsi="宋体" w:eastAsia="宋体" w:cs="宋体"/>
          <w:color w:val="000"/>
          <w:sz w:val="28"/>
          <w:szCs w:val="28"/>
        </w:rPr>
        <w:t xml:space="preserve">一、加强组织领导，落实各项目标责任</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列入重要议事日程，切实加强领导，狠抓责任落实，齐抓共管，务求实效。一是加强组织领导，综合治理、平安单位、国家安全小组机构建全。主要领导担负综合治理第一责任人，分管领导和综治领导小组成员各司其职，形成了主要领导亲自抓，分管领导具体抓，小组成员配合抓的工作局面。综治领导小组定期分析本部门的综治工作形势，及时解决综治中出现的问题。直属企业根据工作实际，进一步强化内部综合治理各项措施，切实做好企业及住宅小区的安全保卫等工作;二是进一步健全和落实了社会治安综合治理目标管理责任制、领导责任制和“一票否决制”等各项制度。三是年初市工信委与我局，市局同各科室和所属企业分别签订了目标责任书，将社会治安综合治理与业务工作同部署、同检查、同考核，并将考核结果与各科室各企业责任人的经济利益挂钩，促使做好社会治安综合治理工作。四是综治工作领导小组对各项目标责任做到了年初有安排，季度有检查、半年有小结、年终有总结，联络员职责明确，使综合治理落实到位。与所在社区建立联系制度，积极配合街道、社区开展社会治安综合治理，联系沟通密切，情况反映及时，有问题随时解决，切实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二、健全矛盾纠纷排查调处机制，着力构建维稳防线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一是健全矛盾纠纷排查调处机制，定期召开矛盾纠纷排查分析会，做到了改制企业遗留问题和其它矛盾纠纷排查工作底子清、情况明，及时发现和处理矛盾纠纷。二是完善制度，结合单位实际，建立健全了检查监督、责任追究、请示汇报、奖惩等管理制度，使矛盾纠纷排查调处工作走上了规范化、制度化的轨道。三是对机关和企业，按照“谁主管、谁负责”的原则，切实把调处工作拿在手上，抓出成效，坚持实行“一票否决”，并追究有关领导的责任。四是坚持“三个原则”，努力构建维稳防线。坚持“属地管理”的原则，实行分级管理，归口调处，把确保一方稳定的责任落实到了各企业和单位;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加强对干部、职工及住宅区居民的思想政治工作，广泛开展以社会公德、职业道德、家庭美德为内容的教育活动，不断化解矛盾，稳定人心，统一思想，凝聚力量，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三、加强社会管理和重点整治工作，切实增强安全意识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_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等各种管理工作，主动反映工作动态，按时报送各种材料、信息和半年年终总结，圆满完成__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宋体" w:hAnsi="宋体" w:eastAsia="宋体" w:cs="宋体"/>
          <w:color w:val="000"/>
          <w:sz w:val="28"/>
          <w:szCs w:val="28"/>
        </w:rPr>
        <w:t xml:space="preserve">四、完善防控体系建设，努力提高防范水平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局加强制度、人防、物防三个层次的防控体系建设，重点强化机关及所属企业的安全保卫工作，有效的提高了防范水平。一是定期不定期的进行督促检查，每月初对上月的安全防范工作进行认真检查，对下月的工作进行补充安排;二是在机关办公楼、各企业及住宅小区设有专职值班人员，24小时轮流值班，发现不安全因素及时报告处理，从思想认识上、工作制度上做到扎实有效，责任到人，一级抓一级，层层抓落实，使综治工作事事有人管，件件有落实;三是增加投入，强化硬件设施建设，提高物防能力，对机关办公楼、车库等重点部位安装的红外线报警仪及时进行检查修理，达到了24小时监控，防患于未然;四是坚持重大节假日值班领导带班、干部职工安排值班制度，强化了对综治工作的领导，杜绝了安全隐患，收到了良好的效果。</w:t>
      </w:r>
    </w:p>
    <w:p>
      <w:pPr>
        <w:ind w:left="0" w:right="0" w:firstLine="560"/>
        <w:spacing w:before="450" w:after="450" w:line="312" w:lineRule="auto"/>
      </w:pPr>
      <w:r>
        <w:rPr>
          <w:rFonts w:ascii="宋体" w:hAnsi="宋体" w:eastAsia="宋体" w:cs="宋体"/>
          <w:color w:val="000"/>
          <w:sz w:val="28"/>
          <w:szCs w:val="28"/>
        </w:rPr>
        <w:t xml:space="preserve">五、巩固创建成果，深化平安建设</w:t>
      </w:r>
    </w:p>
    <w:p>
      <w:pPr>
        <w:ind w:left="0" w:right="0" w:firstLine="560"/>
        <w:spacing w:before="450" w:after="450" w:line="312" w:lineRule="auto"/>
      </w:pPr>
      <w:r>
        <w:rPr>
          <w:rFonts w:ascii="宋体" w:hAnsi="宋体" w:eastAsia="宋体" w:cs="宋体"/>
          <w:color w:val="000"/>
          <w:sz w:val="28"/>
          <w:szCs w:val="28"/>
        </w:rPr>
        <w:t xml:space="preserve">今年以来，我局平安建设工作坚持“服务大局，预防为主，创建为民，争先创优”的原则，紧紧围绕建设平安张掖工作，以巩固和扩大“平安单位”创建成果为目标，进一步深化平安建设，平安创建活动取得了一定的成效。</w:t>
      </w:r>
    </w:p>
    <w:p>
      <w:pPr>
        <w:ind w:left="0" w:right="0" w:firstLine="560"/>
        <w:spacing w:before="450" w:after="450" w:line="312" w:lineRule="auto"/>
      </w:pPr>
      <w:r>
        <w:rPr>
          <w:rFonts w:ascii="宋体" w:hAnsi="宋体" w:eastAsia="宋体" w:cs="宋体"/>
          <w:color w:val="000"/>
          <w:sz w:val="28"/>
          <w:szCs w:val="28"/>
        </w:rPr>
        <w:t xml:space="preserve">市局有专门领导小组，下设的办公室负责有关具体工作，直属企业根据工作实际，健全单位内部领导机构，全面领导和部署机关、企业以及住宅小区的平安建设等工作。一是年初同各科室和所属企业签订平安单位建设目标责任书，明确了责任。在日常工作中，定期不定期的进行督促检查，做到责任到人，措施到位。二是提高思想认识，树立平安意识。牢固树立平安就是稳定，平安就是和谐的思想，平时注重安全防范意识的学习教育，组织干部职工认真学习有关法律法规知识，落实有关安全的各项法规和单位内部的安全制度，形成了大家齐抓共管，群防群治的良好局面，从而确保了一方平安。三是巩固创建成果，确保平安目标。我们在获得市委、市政府命名为“平安单位”的基础上，采取一系列行之有效的措施，深化平安建设，实现了“八无”，确保了人民生命财产安全和社会安定。</w:t>
      </w:r>
    </w:p>
    <w:p>
      <w:pPr>
        <w:ind w:left="0" w:right="0" w:firstLine="560"/>
        <w:spacing w:before="450" w:after="450" w:line="312" w:lineRule="auto"/>
      </w:pPr>
      <w:r>
        <w:rPr>
          <w:rFonts w:ascii="宋体" w:hAnsi="宋体" w:eastAsia="宋体" w:cs="宋体"/>
          <w:color w:val="000"/>
          <w:sz w:val="28"/>
          <w:szCs w:val="28"/>
        </w:rPr>
        <w:t xml:space="preserve">六、抓好“六五”普法，推进依法治理</w:t>
      </w:r>
    </w:p>
    <w:p>
      <w:pPr>
        <w:ind w:left="0" w:right="0" w:firstLine="560"/>
        <w:spacing w:before="450" w:after="450" w:line="312" w:lineRule="auto"/>
      </w:pPr>
      <w:r>
        <w:rPr>
          <w:rFonts w:ascii="宋体" w:hAnsi="宋体" w:eastAsia="宋体" w:cs="宋体"/>
          <w:color w:val="000"/>
          <w:sz w:val="28"/>
          <w:szCs w:val="28"/>
        </w:rPr>
        <w:t xml:space="preserve">今年是“六五”普法重要一年，我们认真贯彻落实_、_转发的“六五”普法规划和_常委会关于进一步加强法制宣传教育的决议精神，印发了《粮食政策法规选编》。同时，结合部门实际，组织机关干部有重点的学习了《行政许可法》、《公务员法》、《行政处罚法》以及_《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社会安全群防群治工作总结7</w:t>
      </w:r>
    </w:p>
    <w:p>
      <w:pPr>
        <w:ind w:left="0" w:right="0" w:firstLine="560"/>
        <w:spacing w:before="450" w:after="450" w:line="312" w:lineRule="auto"/>
      </w:pPr>
      <w:r>
        <w:rPr>
          <w:rFonts w:ascii="宋体" w:hAnsi="宋体" w:eastAsia="宋体" w:cs="宋体"/>
          <w:color w:val="000"/>
          <w:sz w:val="28"/>
          <w:szCs w:val="28"/>
        </w:rPr>
        <w:t xml:space="preserve">1、安全阀的检查、检修、金属监督已全部结束，全部安全阀的销定卡子已准备好，并且卡子已从安全阀上取下来，调整安全阀的工器具已准备齐全可用。</w:t>
      </w:r>
    </w:p>
    <w:p>
      <w:pPr>
        <w:ind w:left="0" w:right="0" w:firstLine="560"/>
        <w:spacing w:before="450" w:after="450" w:line="312" w:lineRule="auto"/>
      </w:pPr>
      <w:r>
        <w:rPr>
          <w:rFonts w:ascii="宋体" w:hAnsi="宋体" w:eastAsia="宋体" w:cs="宋体"/>
          <w:color w:val="000"/>
          <w:sz w:val="28"/>
          <w:szCs w:val="28"/>
        </w:rPr>
        <w:t xml:space="preserve">2、排汽管道的检修，检查已结束。锅炉水压试验已合格，并具备点火条件，燃油系统可靠，锅炉启动用油已准备充足。</w:t>
      </w:r>
    </w:p>
    <w:p>
      <w:pPr>
        <w:ind w:left="0" w:right="0" w:firstLine="560"/>
        <w:spacing w:before="450" w:after="450" w:line="312" w:lineRule="auto"/>
      </w:pPr>
      <w:r>
        <w:rPr>
          <w:rFonts w:ascii="宋体" w:hAnsi="宋体" w:eastAsia="宋体" w:cs="宋体"/>
          <w:color w:val="000"/>
          <w:sz w:val="28"/>
          <w:szCs w:val="28"/>
        </w:rPr>
        <w:t xml:space="preserve">3、汽包和过热器就地压力表已换装为级标准压力表，锅炉DCS系统已能投入，各种运行参数已能正常显示。</w:t>
      </w:r>
    </w:p>
    <w:p>
      <w:pPr>
        <w:ind w:left="0" w:right="0" w:firstLine="560"/>
        <w:spacing w:before="450" w:after="450" w:line="312" w:lineRule="auto"/>
      </w:pPr>
      <w:r>
        <w:rPr>
          <w:rFonts w:ascii="宋体" w:hAnsi="宋体" w:eastAsia="宋体" w:cs="宋体"/>
          <w:color w:val="000"/>
          <w:sz w:val="28"/>
          <w:szCs w:val="28"/>
        </w:rPr>
        <w:t xml:space="preserve">4、现场通道畅通、照明完善、试验用的防护用品、专用工具、记录表格、通讯设施已具备待用。检修用临时设施已拆除。</w:t>
      </w:r>
    </w:p>
    <w:p>
      <w:pPr>
        <w:ind w:left="0" w:right="0" w:firstLine="560"/>
        <w:spacing w:before="450" w:after="450" w:line="312" w:lineRule="auto"/>
      </w:pPr>
      <w:r>
        <w:rPr>
          <w:rFonts w:ascii="宋体" w:hAnsi="宋体" w:eastAsia="宋体" w:cs="宋体"/>
          <w:color w:val="000"/>
          <w:sz w:val="28"/>
          <w:szCs w:val="28"/>
        </w:rPr>
        <w:t xml:space="preserve">5、安全门热态校验的技术措施已审批，并下发学习与掌握。</w:t>
      </w:r>
    </w:p>
    <w:p>
      <w:pPr>
        <w:ind w:left="0" w:right="0" w:firstLine="560"/>
        <w:spacing w:before="450" w:after="450" w:line="312" w:lineRule="auto"/>
      </w:pPr>
      <w:r>
        <w:rPr>
          <w:rFonts w:ascii="宋体" w:hAnsi="宋体" w:eastAsia="宋体" w:cs="宋体"/>
          <w:color w:val="000"/>
          <w:sz w:val="28"/>
          <w:szCs w:val="28"/>
        </w:rPr>
        <w:t xml:space="preserve">6、锅炉过热器出口电动对空排汽门一、二次门能够远操，其工作性能安全可靠，灵活可用。</w:t>
      </w:r>
    </w:p>
    <w:p>
      <w:pPr>
        <w:ind w:left="0" w:right="0" w:firstLine="560"/>
        <w:spacing w:before="450" w:after="450" w:line="312" w:lineRule="auto"/>
      </w:pPr>
      <w:r>
        <w:rPr>
          <w:rFonts w:ascii="宋体" w:hAnsi="宋体" w:eastAsia="宋体" w:cs="宋体"/>
          <w:color w:val="000"/>
          <w:sz w:val="28"/>
          <w:szCs w:val="28"/>
        </w:rPr>
        <w:t xml:space="preserve">7、关掉蒸汽吹灰汽源管路上的阀门。关掉停炉保护泵进，出口阀门。</w:t>
      </w:r>
    </w:p>
    <w:p>
      <w:pPr>
        <w:ind w:left="0" w:right="0" w:firstLine="560"/>
        <w:spacing w:before="450" w:after="450" w:line="312" w:lineRule="auto"/>
      </w:pPr>
      <w:r>
        <w:rPr>
          <w:rFonts w:ascii="宋体" w:hAnsi="宋体" w:eastAsia="宋体" w:cs="宋体"/>
          <w:color w:val="000"/>
          <w:sz w:val="28"/>
          <w:szCs w:val="28"/>
        </w:rPr>
        <w:t xml:space="preserve">8、关掉汽机侧电动主汽阀及其旁路门。</w:t>
      </w:r>
    </w:p>
    <w:p>
      <w:pPr>
        <w:ind w:left="0" w:right="0" w:firstLine="560"/>
        <w:spacing w:before="450" w:after="450" w:line="312" w:lineRule="auto"/>
      </w:pPr>
      <w:r>
        <w:rPr>
          <w:rFonts w:ascii="宋体" w:hAnsi="宋体" w:eastAsia="宋体" w:cs="宋体"/>
          <w:color w:val="000"/>
          <w:sz w:val="28"/>
          <w:szCs w:val="28"/>
        </w:rPr>
        <w:t xml:space="preserve">9、关掉汽机侧电动主汽阀前的疏水门。</w:t>
      </w:r>
    </w:p>
    <w:p>
      <w:pPr>
        <w:ind w:left="0" w:right="0" w:firstLine="560"/>
        <w:spacing w:before="450" w:after="450" w:line="312" w:lineRule="auto"/>
      </w:pPr>
      <w:r>
        <w:rPr>
          <w:rFonts w:ascii="宋体" w:hAnsi="宋体" w:eastAsia="宋体" w:cs="宋体"/>
          <w:color w:val="000"/>
          <w:sz w:val="28"/>
          <w:szCs w:val="28"/>
        </w:rPr>
        <w:t xml:space="preserve">10、关掉连排的全部排污门和汽包紧急放水门，关掉锅炉所属各种疏水门、放水门、排圬门。</w:t>
      </w:r>
    </w:p>
    <w:p>
      <w:pPr>
        <w:ind w:left="0" w:right="0" w:firstLine="560"/>
        <w:spacing w:before="450" w:after="450" w:line="312" w:lineRule="auto"/>
      </w:pPr>
      <w:r>
        <w:rPr>
          <w:rFonts w:ascii="宋体" w:hAnsi="宋体" w:eastAsia="宋体" w:cs="宋体"/>
          <w:color w:val="000"/>
          <w:sz w:val="28"/>
          <w:szCs w:val="28"/>
        </w:rPr>
        <w:t xml:space="preserve">11、关掉其它与锅炉有关的中低压需要隔离的阀门。</w:t>
      </w:r>
    </w:p>
    <w:p>
      <w:pPr>
        <w:ind w:left="0" w:right="0" w:firstLine="560"/>
        <w:spacing w:before="450" w:after="450" w:line="312" w:lineRule="auto"/>
      </w:pPr>
      <w:r>
        <w:rPr>
          <w:rFonts w:ascii="宋体" w:hAnsi="宋体" w:eastAsia="宋体" w:cs="宋体"/>
          <w:color w:val="000"/>
          <w:sz w:val="28"/>
          <w:szCs w:val="28"/>
        </w:rPr>
        <w:t xml:space="preserve">12、开启锅炉汽包水位计，低置水位计，电接点水位计。</w:t>
      </w:r>
    </w:p>
    <w:p>
      <w:pPr>
        <w:ind w:left="0" w:right="0" w:firstLine="560"/>
        <w:spacing w:before="450" w:after="450" w:line="312" w:lineRule="auto"/>
      </w:pPr>
      <w:r>
        <w:rPr>
          <w:rFonts w:ascii="宋体" w:hAnsi="宋体" w:eastAsia="宋体" w:cs="宋体"/>
          <w:color w:val="000"/>
          <w:sz w:val="28"/>
          <w:szCs w:val="28"/>
        </w:rPr>
        <w:t xml:space="preserve">13、汽轮机投入盘车，开启汽机侧电动主汽门后的疏水门。</w:t>
      </w:r>
    </w:p>
    <w:p>
      <w:pPr>
        <w:ind w:left="0" w:right="0" w:firstLine="560"/>
        <w:spacing w:before="450" w:after="450" w:line="312" w:lineRule="auto"/>
      </w:pPr>
      <w:r>
        <w:rPr>
          <w:rFonts w:ascii="宋体" w:hAnsi="宋体" w:eastAsia="宋体" w:cs="宋体"/>
          <w:color w:val="000"/>
          <w:sz w:val="28"/>
          <w:szCs w:val="28"/>
        </w:rPr>
        <w:t xml:space="preserve">14、锅炉安全门热态校验的准备工作与组织工作已经完成。</w:t>
      </w:r>
    </w:p>
    <w:p>
      <w:pPr>
        <w:ind w:left="0" w:right="0" w:firstLine="560"/>
        <w:spacing w:before="450" w:after="450" w:line="312" w:lineRule="auto"/>
      </w:pPr>
      <w:r>
        <w:rPr>
          <w:rFonts w:ascii="宋体" w:hAnsi="宋体" w:eastAsia="宋体" w:cs="宋体"/>
          <w:color w:val="000"/>
          <w:sz w:val="28"/>
          <w:szCs w:val="28"/>
        </w:rPr>
        <w:t xml:space="preserve">15、锅炉已进行启动前的联锁试验，并且试验合格。</w:t>
      </w:r>
    </w:p>
    <w:p>
      <w:pPr>
        <w:ind w:left="0" w:right="0" w:firstLine="560"/>
        <w:spacing w:before="450" w:after="450" w:line="312" w:lineRule="auto"/>
      </w:pPr>
      <w:r>
        <w:rPr>
          <w:rFonts w:ascii="宋体" w:hAnsi="宋体" w:eastAsia="宋体" w:cs="宋体"/>
          <w:color w:val="000"/>
          <w:sz w:val="28"/>
          <w:szCs w:val="28"/>
        </w:rPr>
        <w:t xml:space="preserve">16、锅炉检修的各种工作票已经办理完工手续，检修人员已经从锅炉设备内部退出，临时设施已被拆除。17锅炉检修中的设备异动报告经审批后已下发，并已经为运行人员掌握。</w:t>
      </w:r>
    </w:p>
    <w:p>
      <w:pPr>
        <w:ind w:left="0" w:right="0" w:firstLine="560"/>
        <w:spacing w:before="450" w:after="450" w:line="312" w:lineRule="auto"/>
      </w:pPr>
      <w:r>
        <w:rPr>
          <w:rFonts w:ascii="黑体" w:hAnsi="黑体" w:eastAsia="黑体" w:cs="黑体"/>
          <w:color w:val="000000"/>
          <w:sz w:val="36"/>
          <w:szCs w:val="36"/>
          <w:b w:val="1"/>
          <w:bCs w:val="1"/>
        </w:rPr>
        <w:t xml:space="preserve">社会安全群防群治工作总结8</w:t>
      </w:r>
    </w:p>
    <w:p>
      <w:pPr>
        <w:ind w:left="0" w:right="0" w:firstLine="560"/>
        <w:spacing w:before="450" w:after="450" w:line="312" w:lineRule="auto"/>
      </w:pPr>
      <w:r>
        <w:rPr>
          <w:rFonts w:ascii="宋体" w:hAnsi="宋体" w:eastAsia="宋体" w:cs="宋体"/>
          <w:color w:val="000"/>
          <w:sz w:val="28"/>
          <w:szCs w:val="28"/>
        </w:rPr>
        <w:t xml:space="preserve">社会治安综合治理暨“平安海化”建设工作情况汇报</w:t>
      </w:r>
    </w:p>
    <w:p>
      <w:pPr>
        <w:ind w:left="0" w:right="0" w:firstLine="560"/>
        <w:spacing w:before="450" w:after="450" w:line="312" w:lineRule="auto"/>
      </w:pPr>
      <w:r>
        <w:rPr>
          <w:rFonts w:ascii="宋体" w:hAnsi="宋体" w:eastAsia="宋体" w:cs="宋体"/>
          <w:color w:val="000"/>
          <w:sz w:val="28"/>
          <w:szCs w:val="28"/>
        </w:rPr>
        <w:t xml:space="preserve">经济的快速发展离不开稳定的社会环境。按照市委、市政府关于建设“平安潍坊”活动的总体部署，我们把建设“平安海化”、维护社会稳定作为一项重要工作，紧密结合当前开展的保持_员先进性教育活动，精心组织，严密实施，不断把“平安海化”建设推向深入，为全区经济的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我们把今年作为“平安海化”建设的深入推进年，理清思路，高点定位，狠抓措施落实，全面推进稳定工作深入开展。一是强化领导，理清工作思路。为增强工作针对性，每季度召开综治委例会，每半年进行公众安全感调查，正确分析和把握当前工作现状，找准薄弱环节，及时调整工作措施。为把工作推向深入，狠抓各项工作制度落实，进一步健全保障机制，下发了经费保障实施意见，加大了对政法经费的投入，政法部门办案经费及法律援助、群防群治经费得到切实保障，确保了各项工作的顺利进行。二是高点定位，明确责任。工作中，以落实责任制作为总抓手，进一步明确了各级领导干部特别是“一把手”的责任，按照“谁主管、谁负责”的原则，严格落实领导责任制、目标管理责任制、责任查究制、重大案件倒查制度和一票否决等制度，把维护社会稳定的各项责任目标细化分解，层层落实到部门、单位，落实到人，落实到平安建设的各个具体环节，确保了平安建设的各项任务目标的落实。在面上实行部门牵头分工负责制，结合各部门各单位的工作特点，整合人力、财力、物力资源，坚持高点定位，重点突破，整体推进，力求取得重大进展。三是加大监督考核力度。进一步健全完善了“平安海化”考核监督体系，制定了“平安海化”考核办法，实行控制指标、保障指标和工作指标考核相结合的办法进行考核，控制指标有一项不达标的，不得评为平安单位。考核由开发区综治委组织实施，半年初评，年底总评，采取全面检查与专项检查相结合的方式，对各部门各单位综治情况作出评价。为加大考核力度，我们坚持做到“三个纳入”，即把稳定工作作为一项专项工作纳入全区目标管理责任考核中，作为优化经济发展环境的一项基础工作纳入民主评议部门活动中，作为各级领导干部的任期工作目标纳入干部考核中，一并进行评议考核。为增强考核的实效性，我们把考核结果作为考核评价各部门各单位领导班子政绩和干部使用的重要依据，与晋级晋职和奖惩直接挂钩，进一步增强了各级领导干部抓平安创建工作的责任感和压力感，提高了各部门各单位参与平安创建活动的积极性，形成了齐抓共管整体合力，推动了各项工作的深入开展。</w:t>
      </w:r>
    </w:p>
    <w:p>
      <w:pPr>
        <w:ind w:left="0" w:right="0" w:firstLine="560"/>
        <w:spacing w:before="450" w:after="450" w:line="312" w:lineRule="auto"/>
      </w:pPr>
      <w:r>
        <w:rPr>
          <w:rFonts w:ascii="宋体" w:hAnsi="宋体" w:eastAsia="宋体" w:cs="宋体"/>
          <w:color w:val="000"/>
          <w:sz w:val="28"/>
          <w:szCs w:val="28"/>
        </w:rPr>
        <w:t xml:space="preserve">二、坚持工作重心下移，强化基层基础工作</w:t>
      </w:r>
    </w:p>
    <w:p>
      <w:pPr>
        <w:ind w:left="0" w:right="0" w:firstLine="560"/>
        <w:spacing w:before="450" w:after="450" w:line="312" w:lineRule="auto"/>
      </w:pPr>
      <w:r>
        <w:rPr>
          <w:rFonts w:ascii="宋体" w:hAnsi="宋体" w:eastAsia="宋体" w:cs="宋体"/>
          <w:color w:val="000"/>
          <w:sz w:val="28"/>
          <w:szCs w:val="28"/>
        </w:rPr>
        <w:t xml:space="preserve">我们把抓基层、打基础作为建设“平安海化”的关键措施来抓，努力夯实建设“平安海化”的根基。</w:t>
      </w:r>
    </w:p>
    <w:p>
      <w:pPr>
        <w:ind w:left="0" w:right="0" w:firstLine="560"/>
        <w:spacing w:before="450" w:after="450" w:line="312" w:lineRule="auto"/>
      </w:pPr>
      <w:r>
        <w:rPr>
          <w:rFonts w:ascii="宋体" w:hAnsi="宋体" w:eastAsia="宋体" w:cs="宋体"/>
          <w:color w:val="000"/>
          <w:sz w:val="28"/>
          <w:szCs w:val="28"/>
        </w:rPr>
        <w:t xml:space="preserve">(一)进一步加强综治组织建设。大家洼街办和海化集团都成立了综治委，主要负责人担任综治委主任，分管副书记兼任综治办主任，并选配了熟悉综治业务、有较强组织协调能力的干部担任综治办副主任。各企事业单位、各村(家委会)也都成立了综治领导小组，健全完善了治保、调解、巡逻、帮教、普法“五位一体”的综治办，进一步理顺了基层综治工作的工作体系。</w:t>
      </w:r>
    </w:p>
    <w:p>
      <w:pPr>
        <w:ind w:left="0" w:right="0" w:firstLine="560"/>
        <w:spacing w:before="450" w:after="450" w:line="312" w:lineRule="auto"/>
      </w:pPr>
      <w:r>
        <w:rPr>
          <w:rFonts w:ascii="宋体" w:hAnsi="宋体" w:eastAsia="宋体" w:cs="宋体"/>
          <w:color w:val="000"/>
          <w:sz w:val="28"/>
          <w:szCs w:val="28"/>
        </w:rPr>
        <w:t xml:space="preserve">(二)加强基层政法、群防群治队伍建设。针对基层警力不足的实际，进一步加大警务改革力度，按照“精减上层、充实基层”的原则，以警区建设为重点，在公安内部实行班子成员和科室条块分工、帮靠警务区制度，坚持警力、工作、经费和政策下移，向街面、向一线屯警，除机关留下10名综合警力外，其他人员全部下到警区和派出所，有效地解决了机关人浮于事，基层警力不足的矛盾。为加强基层司法工作，对大家洼街办司法所管理体制进行了理顺，实行由大家洼街办和开发区政治部双重管理、以开发区政治部管理为主的体制，重新核定人员编制，所需人员工资按有关规定由区财政局统一发放，进一步加强了司法行政工作。2月份以来，狠抓了信访、矛盾纠纷排查调处网络建设，在全区企事业单位、大家洼街办33个村和海化集团各单位设立调解中心3个、调委会97个，调处小组216个，信访调解室60处，信访调解联络员921人，初步形成了包括区、街办(社区)、村(家委会、企业)在内的上下贯通、左右协调的三级信访、矛盾纠纷排查调处网络。同时，充分发挥好群防群治队伍的作用，进一步加强保卫力量建设。33个行政村都实行了治安防范责任制，建立健全了治安联防队，构筑起了严密的治安防控体系。海化集团在纯碱厂、盐场等单位建立专职消防队2个，组建了200余人的护卫大队，雇用保安76人。1-10月份全区刑事案件发案较去年同期明显下降，其中可防性案件降幅达。通过群防群治组织排查不稳定因素336处，抓获偷盗行为360起，挽回原盐损失520多吨，有力地维护了社会稳定。</w:t>
      </w:r>
    </w:p>
    <w:p>
      <w:pPr>
        <w:ind w:left="0" w:right="0" w:firstLine="560"/>
        <w:spacing w:before="450" w:after="450" w:line="312" w:lineRule="auto"/>
      </w:pPr>
      <w:r>
        <w:rPr>
          <w:rFonts w:ascii="宋体" w:hAnsi="宋体" w:eastAsia="宋体" w:cs="宋体"/>
          <w:color w:val="000"/>
          <w:sz w:val="28"/>
          <w:szCs w:val="28"/>
        </w:rPr>
        <w:t xml:space="preserve">(三)建立健全各项规章制度，加强规范化建设。参照“平安海化”考核办法制定的标准，各单位结合实际，确定出重点防范部位，完善防范措施，规范工作程序，建立起切实可行的操作制度。近年来，我区发展迅速，新项目、大项目较多，为保证项目建设的顺利进行，从抓好外来施工队伍和务工人员入手，采取与施工队签订治安管理责任书、物资出入实行登记等方式，对施工队和外来务工人员及车辆出入车辆、物资严格审查，有效避免了企业物资的流失。海化集团建立健全了治安安全领导责任制和职工岗位治安安全责任制度，对集团公司确定的200多个要害部位落实了厂长（经理）承包制，实行专项管理，以安全合同、责任书等形式，对安全目标责任进行了分解，落实到班组、个人；同时进一步规范关键仪器、设备、物品的管理制度，对管理使用的1860台（件）关键仪器和45种易燃、易爆、剧毒、放射性危险化学品层层签订了管理、使用责任书，有效落实责任，避免了被盗等案件事故的发生，确保了生产安全。</w:t>
      </w:r>
    </w:p>
    <w:p>
      <w:pPr>
        <w:ind w:left="0" w:right="0" w:firstLine="560"/>
        <w:spacing w:before="450" w:after="450" w:line="312" w:lineRule="auto"/>
      </w:pPr>
      <w:r>
        <w:rPr>
          <w:rFonts w:ascii="宋体" w:hAnsi="宋体" w:eastAsia="宋体" w:cs="宋体"/>
          <w:color w:val="000"/>
          <w:sz w:val="28"/>
          <w:szCs w:val="28"/>
        </w:rPr>
        <w:t xml:space="preserve">(四)基层创建工作扎实开展。为推动基层创建工作，下发了开展基层创建活动的实施意见，明确了创建的目标要求，各部门单位积极开展平安创建活动，促进了各项工作的开展。海化集团等单位还将创建的标准进一步深化，从组织制度建设、防范基础工作、调解帮教及信访矛盾纠纷等八个方面每季度进行综合考核。自平安创建活动开展以来，先后组织7次创建活动检查，查改隐患288处，有效地推动了面上工作的深入开展。</w:t>
      </w:r>
    </w:p>
    <w:p>
      <w:pPr>
        <w:ind w:left="0" w:right="0" w:firstLine="560"/>
        <w:spacing w:before="450" w:after="450" w:line="312" w:lineRule="auto"/>
      </w:pPr>
      <w:r>
        <w:rPr>
          <w:rFonts w:ascii="宋体" w:hAnsi="宋体" w:eastAsia="宋体" w:cs="宋体"/>
          <w:color w:val="000"/>
          <w:sz w:val="28"/>
          <w:szCs w:val="28"/>
        </w:rPr>
        <w:t xml:space="preserve">三、突出工作重点，推进平安建设深入开展</w:t>
      </w:r>
    </w:p>
    <w:p>
      <w:pPr>
        <w:ind w:left="0" w:right="0" w:firstLine="560"/>
        <w:spacing w:before="450" w:after="450" w:line="312" w:lineRule="auto"/>
      </w:pPr>
      <w:r>
        <w:rPr>
          <w:rFonts w:ascii="宋体" w:hAnsi="宋体" w:eastAsia="宋体" w:cs="宋体"/>
          <w:color w:val="000"/>
          <w:sz w:val="28"/>
          <w:szCs w:val="28"/>
        </w:rPr>
        <w:t xml:space="preserve">加强社会治安综合治理是建设“平安海化”的重要保证。我们坚持打防并举、以防为主，疏堵结合、以疏为主，标本兼治、治本为主的“三为主”工作方针，加大工作措施落实力度，不断把“平安海化”建设推向深入。</w:t>
      </w:r>
    </w:p>
    <w:p>
      <w:pPr>
        <w:ind w:left="0" w:right="0" w:firstLine="560"/>
        <w:spacing w:before="450" w:after="450" w:line="312" w:lineRule="auto"/>
      </w:pPr>
      <w:r>
        <w:rPr>
          <w:rFonts w:ascii="宋体" w:hAnsi="宋体" w:eastAsia="宋体" w:cs="宋体"/>
          <w:color w:val="000"/>
          <w:sz w:val="28"/>
          <w:szCs w:val="28"/>
        </w:rPr>
        <w:t xml:space="preserve">(一)构筑严密的治安防控体系。我们以治安防范责任制为抓手，以“防”为主，从四个方面着手，建立了严密的治安防控体系。一是以警区为中心的防控体系。加快了以110为龙头，人防、物防、技防相结合的治安防控网络建设，形成了围追堵截的牢固屏障，有效地提高了各类案件和突发事件的处置水平。针对我区外来人口多、流窜作案比重大的实际，为加强街面控制，将交警、巡警合并，成立了60人的交巡大队，在路面实行联合执法，治安巡控与交通管理并重，有效融合了警力资源，实行治安承包责任制，全面推行网格化布警，营造了强大的警备威慑力。二是以社区为中心的防控体系。全面推进社区警备战略，建立与社区管理体制相适应的社区警备机制。所有生活区全部实现了“一区一警”，社区民警与社区家委会联合开展工作，充分发动巡防队伍、专职保安队伍、治安义务巡逻队等各方面的力量共同加强社区治安巡逻。今年共组建了6支共102人义务巡逻队，建立了643个1900人的单元互保小组，初步形成了人人注意安全、家家重视防范的良好群防群治氛围。在防范设施建设上，根据居民小区条件的不同各有侧重：对新建高档居民小区，治安防控措施与小区建设同步规划、同步施工，全面安装先进的技防、物防设施，实行全方位监控；对老居民区，实行封闭式管理，大力推广家庭防盗系统等技防设施建设，严把门卫关，小区内的被盗案件明显减少。三是以行政村为中心的防控体系。继续深化农村警务运行机制，结合民警巡防制、包片制、驻村制，加强群防群治队伍建设，积极组织开展义务巡逻、看门望锁、联户联防，推动了农村群防群治工作的深入开展。四是以内部单位为中心的防控体系。对机关、企事业单位全面落实人防物防技防措施，认真贯彻落实《企业事业单位内部治安保卫条例》，加大保安进驻企事业单位服务力度，目前保安队员已发展到180人，35家服务单位。在充实内部单位治安保卫队伍的同时，今年把加强重点部位的防范设施作为一项基础性工作摆上突出位置，投入资金170万元，在金融网点、供电、供水等要害部位安装电视监控系统，并与110指挥中心联网报警，进一步提高了防控工作的科技含量。</w:t>
      </w:r>
    </w:p>
    <w:p>
      <w:pPr>
        <w:ind w:left="0" w:right="0" w:firstLine="560"/>
        <w:spacing w:before="450" w:after="450" w:line="312" w:lineRule="auto"/>
      </w:pPr>
      <w:r>
        <w:rPr>
          <w:rFonts w:ascii="宋体" w:hAnsi="宋体" w:eastAsia="宋体" w:cs="宋体"/>
          <w:color w:val="000"/>
          <w:sz w:val="28"/>
          <w:szCs w:val="28"/>
        </w:rPr>
        <w:t xml:space="preserve">（二）深入开展“严打”整治斗争。今年以来，我们坚定不移地贯彻严打方针，始终保持对严重刑事犯罪的高压态势，确保社会治安局面稳定，人民群众安全感不断增强。一是开展集中打击。按照上级安排，在全区开展了一系列严打集中整治行动，以打击“两抢三盗”、团伙、街头犯罪为重点，在深入开展排查摸底的基础上，确定出重点部位，实施集中打击。今年共开展专项行动7次，破获各类刑事案件142起，抓获犯罪嫌疑人139人，摧毁犯罪团伙9个，挽回经济损失60余万元，有效地打击了犯罪分子的嚣张气焰。二是加强对“两口一屋”管理工作，防控违法犯罪。流动人口、暂住人口及监外执行人员管理是社会治安问题的热点，也是人口管理的难点和治安防范的重点。我们一直把此作为重点基础工作，成立了专门领导小组，在基层单位设立专管员，每个警区建立档案，实行微机信息化管理。对用工单位和劳务团体按照“谁用工、谁主管、谁负责”的原则，签订《暂住人口治安管理责任书》。今年来，共登记暂住人口5685人，登记租赁房屋1012户，列管重点人口200余人。通过清查，建立档案，为下一步深化对“两口一屋”的管理奠定了基础。三是加强对混乱区域的集中排查和整治，集中解决影响稳定的突出问题。不断加大“扫黄打非”力度，组织有关部门对140余家饭店、旅馆、网吧、暂住人口聚集区及校园周边环境等场所进行了集中清理整顿，查改隐患40余处，集中销毁各类非法出版物5000余份，有效地遏制了“黄赌”等社会丑恶现象的\'发生。四是进一步做好刑释解教人员的安置帮教工作。公安、司法部门建立了刑释解教人员信息管理系统，做好服刑、在教人员刑满释放解除劳教衔接工作，防止脱管和失控。就业办、民政等有关单位根据分工，共同做好安置帮教工作，帮助他们解决好生活出路，避免重新犯罪。五是加大对“FLG”等_组织的防范和控制力度。从4月份开始，先后对冒用宗教名义的_组织开展了重点整治，按照组织、人员、活动三见底的要求，突破原有底数的束缚和限制，采取公秘结合的方式，对所谓信教人员聚会点、参与人员及“FLG”人员情况进行了深入细致摸排，做到底子清、情况明。对排查出的各类“FLG”人员，做到以下三点：一是责任单位每月至少与未转化人员进行一次思想交流，全面掌控其思想现状。二是对各类“FLG”人员全部登记造册，实行实名制管理，逐人制定具体帮教、监控措施，并确定具体人负责。三是重新落实包保责任制，由单位包保领导、单位包保责任人和公安干警组成直接责任小组，主要领导负总责，分管领导靠上抓，盯牢看死，确保不出问题。同时不断加大对反动品清理工作力度，组织公安、工商等部门对复印部等重点部位先后进行了4次深入检查，并将清理宣传品纳入卫生保洁范围，取得较好效果。</w:t>
      </w:r>
    </w:p>
    <w:p>
      <w:pPr>
        <w:ind w:left="0" w:right="0" w:firstLine="560"/>
        <w:spacing w:before="450" w:after="450" w:line="312" w:lineRule="auto"/>
      </w:pPr>
      <w:r>
        <w:rPr>
          <w:rFonts w:ascii="宋体" w:hAnsi="宋体" w:eastAsia="宋体" w:cs="宋体"/>
          <w:color w:val="000"/>
          <w:sz w:val="28"/>
          <w:szCs w:val="28"/>
        </w:rPr>
        <w:t xml:space="preserve">（三）建立健全信访、矛盾纠纷排查调处预防化解机制。有效的预防化解机制是确保信访、矛盾纠纷排查调处工作成功的关键。今年在建立健全信访、矛盾纠纷排查网络的基础上，开发区制定了信访、矛盾纠纷排查调处工作制度，出台了《关于进一步加强信访工作的意见》，健全完善了纠纷排查、信访受理、办理、交办督办等十项工作制度，从机制制度上对信访、矛盾纠纷排查调处工作进行规范。工作中，我们坚持从职工群众利益出发，把排查的重点放在上访老户、干群关系、有关方面人员、困难群众、农民工工资拖欠、土地征用、拆迁等方面，把涉及职工群众切身利益的实际问题作为排查信访、矛盾纠纷的关键，组织各单位每周对存在的不安定因素进行一次排查。对排查出的可能影响稳定的苗头高度重视，设立不稳定因素台帐，分门别类，列出单子，实行登帐挂号、解决消号的动态管理，由领导负责，由专人靠上，及时妥善解决，力争把问题解决在首轮环节。开发区每月召开一次综治委全体成员单位参加的联席会议，随时掌握全区矛盾纠纷的发生和解决进度等情况，对重大疑难问题进行调度。对于情况复杂、影响面大的纠纷案件，随时召开由涉案单位负责人参加的个案协调会，及时研究对策，制定解决办法，限期解决问题。从今年以来，共排查调解盐田承包、农民负担、征地拆迁等纠纷160余起，其中避免民转刑案件8起，避免越级上访案件12起，进一步维护了全区社会稳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抓好安全管理，严防重大事故的发生。一是加强交通安全管理。进一步深化创建“平安大道”和实施“畅通工程”，严厉查处各类交通违法行为，特别是加大了对客运车辆和接送中小学生、儿童上学入园车辆的检查力度，对运输危险化学品车辆、城区交通顽症等进行了重点整治，共取缔“黑车”43辆，查纠违法行为3540余起，查扣车辆2910辆，道路交通秩序进一步规范。二是强化消防监督。重点抓好了公共聚集场所、易燃易爆场所的消防安全专项治理，组织专门对辖区内60余个单位和12家消防重点单位进行“过筛式”清查，发现整改火灾隐患154处，对不符合消防安全条件、存在重大火险隐患的单位，坚决责令停业整顿，杜绝了重大火灾事故的发生。三是严格爆炸、剧毒危险物品的管理。特别加强对烟花爆竹和化学剧毒物品的安全监督管理，把管理措施落实到生产、储存、销售、运输和使用的每一个环节，共检查剧毒化学品单位20余家，60余次，检查使用单位10次，发现整改隐患46条，确保了安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开展普法宣传教育和平安宣传，提高群众法律素质。围绕创建“平安海化”，我们充分发挥普法工作教育、引导、服务、保障作用，积极为经济建设和社会稳定服务。根据普法依法治理工作需要，加强了普法联络员队伍建设，从宣传、政法、行政执法等部门以及基层单位中挑选业务素质较好的人员担任普法工作联络员，保证了基层普法工作有人抓，有人管。其中海化集团专职法律顾问已达10人，包括4</w:t>
      </w:r>
    </w:p>
    <w:p>
      <w:pPr>
        <w:ind w:left="0" w:right="0" w:firstLine="560"/>
        <w:spacing w:before="450" w:after="450" w:line="312" w:lineRule="auto"/>
      </w:pPr>
      <w:r>
        <w:rPr>
          <w:rFonts w:ascii="宋体" w:hAnsi="宋体" w:eastAsia="宋体" w:cs="宋体"/>
          <w:color w:val="000"/>
          <w:sz w:val="28"/>
          <w:szCs w:val="28"/>
        </w:rPr>
        <w:t xml:space="preserve">名律师，4名法律顾问，1名法律硕士研究生，还配备了130多名兼职法律顾问，法律工作队伍已达150余人。2月份被省司法厅批准设立了海化集团律师事务部，这是继海尔、济钢集团之后的第三个公司律师试点单位。针对我区企业较多的特点，今年把企业人员的普法教育作为重点，组织了各类形式的普法讲座8次，受教育人数达13000人次，订购并下发了3000多套教材及200余套法律法规汇编。通过教育，企业员工的法律观念、法制意识不断增强。坚持家庭、学校、社会三位一体，切实加强对青少年的加强教育和管理。教育部门将法德教育列为“平安学校”创建工作的一项重要内容，做到法制课计划、课时、教材、师资“四落实”，各学校建立了普法教室，选聘了法制副校长，在学校网站开辟了《普法天地》专栏，通过校园网VOD功能点播“今日说法”、“交通安全”等法律知识，通过邀请法律专家作普法专题报告，开展法律知识竞赛等形式，增强了青少年的法制观念。加快“法制宣传一条街”建设，充分利用法制宣传栏、赶大集等形式开展法制宣传教育。今年以来，共发放分发法律明白纸6000余份、法律宣传小册子300余本，修订完善各类合同50余份，有力地促进了农村普法工作的开展。积极推进“法律进社区”活动，加强普法活动阵地建设，在每个家委会开辟一个法制宣传专栏、配置一套法律书籍并指导家委会主任系统学习与社区民主管理、调处民事纠纷密切相关的法律知识，提高了他们依法管理的水平。各家委会积极为下岗、残疾困难人员提供法律咨询、代写法律文书等法律服务，用法律手段去解决居民在房屋拆迁安置、下岗再就业、申领低保中遇到的现实问题，深受群众欢迎。海化集团还与求是律师所在海化报设置了法律咨询问答，刊发法律咨询稿件80余件，较好地解答了人们现实生活中的法律疑问。</w:t>
      </w:r>
    </w:p>
    <w:p>
      <w:pPr>
        <w:ind w:left="0" w:right="0" w:firstLine="560"/>
        <w:spacing w:before="450" w:after="450" w:line="312" w:lineRule="auto"/>
      </w:pPr>
      <w:r>
        <w:rPr>
          <w:rFonts w:ascii="宋体" w:hAnsi="宋体" w:eastAsia="宋体" w:cs="宋体"/>
          <w:color w:val="000"/>
          <w:sz w:val="28"/>
          <w:szCs w:val="28"/>
        </w:rPr>
        <w:t xml:space="preserve">为激发群众积极参与平安建设的积极性，采取多种形式进行了宣传发动，在广播、电视、报纸等新闻媒体开辟了“平安海化”专题栏目，在区内街道5块电子屏幕上24小时滚动播出平安创建内容。4月份，组织11个部门单位在全福元超市门前进行了集中宣传活动，发放各类法规政策材料2万余份，接受群众咨询300多人次，收到很好社会效果。宣传文化中心围绕“平安海化”建设情况，从领导决策、典型事例、先进经验做法等方面通过电视、报纸及时给予报道，共报道平安创建活动50余篇，营造了良好的舆论环境。</w:t>
      </w:r>
    </w:p>
    <w:p>
      <w:pPr>
        <w:ind w:left="0" w:right="0" w:firstLine="560"/>
        <w:spacing w:before="450" w:after="450" w:line="312" w:lineRule="auto"/>
      </w:pPr>
      <w:r>
        <w:rPr>
          <w:rFonts w:ascii="宋体" w:hAnsi="宋体" w:eastAsia="宋体" w:cs="宋体"/>
          <w:color w:val="000"/>
          <w:sz w:val="28"/>
          <w:szCs w:val="28"/>
        </w:rPr>
        <w:t xml:space="preserve">(六)大力加强政法、综治队伍建设。结合当前开展的保持_员先进性教育活动，深入开展“创满意”和“规范执法行为、促进执法公正”活动，大力加强政法、综治队伍建设。通过明察暗访、聘请行风监督员等形式，积极开展执法检查，对发现的问题及时组织整改。今年以来，分2期对全区政法、综治干部进行集中培训，通过学习理论、业务知识，更新了知识结构，开拓了工作视野，进一步提高了队伍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平安海化”建设启动以来，全区上下共同努力，成效明显。随着社会治安综合治理力度不断加大，治安防范水平的进一步提高，大量矛盾和纠纷得到较好解决，社会治安状况进一步好转。但在发展的过程中，也存在一些不安定因素：因企业重组、改制、破产，部分职工利益及生活问题突出，企业军转干部受企业效益等因素的影响，部分人员思想很不稳定，容易出现上访；由于个别村情况复杂，容易造成群众上访形成不安定因素；随着经济快速发展，人财物的大量增加，交通、消防、安全生产事故隐患也比较突出等等。从面上工作看，主要是发展不平衡，个别单位认识还不够到位，有些工作措施没有完全落到实处。根据“平安海化”总体部署，下一步工作中，主要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抓好信访、矛盾纠纷的排查调处，做好超前防范。下一步要立足于超前预防，紧紧抓住人民群众最关心、最现实、最直接的问题，认真落实中央和省、市对困难群体的扶助措施，积极为群众排忧解难，从源头上减少问题的发生。通过建立健全信访、矛盾纠纷排查调处有效工作机制，狠抓超前预防的各项措施，最大限度消除和化解各类不稳定因素，努力减少各类纠纷和信访问题的发生。</w:t>
      </w:r>
    </w:p>
    <w:p>
      <w:pPr>
        <w:ind w:left="0" w:right="0" w:firstLine="560"/>
        <w:spacing w:before="450" w:after="450" w:line="312" w:lineRule="auto"/>
      </w:pPr>
      <w:r>
        <w:rPr>
          <w:rFonts w:ascii="宋体" w:hAnsi="宋体" w:eastAsia="宋体" w:cs="宋体"/>
          <w:color w:val="000"/>
          <w:sz w:val="28"/>
          <w:szCs w:val="28"/>
        </w:rPr>
        <w:t xml:space="preserve">(二)搞好社会治安综合治理，维护良好的社会治安秩序。加强集中整治工作，通过抓反复，反复抓，确保社会治安秩序持续稳定。积极探索新形势下加强治安防控体系的新路子，充分发挥群防群治组织的作用，努力构筑全方位、多层次的治安防控格局，提高防控水平。</w:t>
      </w:r>
    </w:p>
    <w:p>
      <w:pPr>
        <w:ind w:left="0" w:right="0" w:firstLine="560"/>
        <w:spacing w:before="450" w:after="450" w:line="312" w:lineRule="auto"/>
      </w:pPr>
      <w:r>
        <w:rPr>
          <w:rFonts w:ascii="宋体" w:hAnsi="宋体" w:eastAsia="宋体" w:cs="宋体"/>
          <w:color w:val="000"/>
          <w:sz w:val="28"/>
          <w:szCs w:val="28"/>
        </w:rPr>
        <w:t xml:space="preserve">(三)加强安全生产和管理，为人民群众创造一个安全的生活环境。进一步加强重点要害部位的安全保卫工作，健全外来人口管理信息网络，加强对爆炸、化学剧毒等危险物品的管理，严格落实各项防范措施。下一步，要重点发挥好牵头部门和业务主管部门的职能作用，加大监督、检查力度，将安全防范贯穿生产的各环节和管理的全过程，严防事故的发生。</w:t>
      </w:r>
    </w:p>
    <w:p>
      <w:pPr>
        <w:ind w:left="0" w:right="0" w:firstLine="560"/>
        <w:spacing w:before="450" w:after="450" w:line="312" w:lineRule="auto"/>
      </w:pPr>
      <w:r>
        <w:rPr>
          <w:rFonts w:ascii="宋体" w:hAnsi="宋体" w:eastAsia="宋体" w:cs="宋体"/>
          <w:color w:val="000"/>
          <w:sz w:val="28"/>
          <w:szCs w:val="28"/>
        </w:rPr>
        <w:t xml:space="preserve">各位领导，“平安海化”建设工作开展以来，我们取得了一些成绩，但与上级要求相比、与人民群众的需求相比仍有不小距离。在今后的工作中，我们将继续按照上级部署和要求，认识上再提高，措施上再加强，工作力度上再加大，努力把我区的平安建设工作推向一个新台阶，为全区经济和各项事业的发展创造更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2025-07-26T09:12:52+08:00</dcterms:created>
  <dcterms:modified xsi:type="dcterms:W3CDTF">2025-07-26T09:12:52+08:00</dcterms:modified>
</cp:coreProperties>
</file>

<file path=docProps/custom.xml><?xml version="1.0" encoding="utf-8"?>
<Properties xmlns="http://schemas.openxmlformats.org/officeDocument/2006/custom-properties" xmlns:vt="http://schemas.openxmlformats.org/officeDocument/2006/docPropsVTypes"/>
</file>