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202_年春运道路交通安全工作总结</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年春运道路交通安全工作总结改革开放以来，随着对人员流动限制的放宽，越来越多的人选择离乡外出务工、求学。诸多人群集中在春节期间返乡，形成了堪称“全球罕见的人口流动”的春运。今天小编精心为大家整理了20_年春运道路交通安全工作总结，供大家...</w:t>
      </w:r>
    </w:p>
    <w:p>
      <w:pPr>
        <w:ind w:left="0" w:right="0" w:firstLine="560"/>
        <w:spacing w:before="450" w:after="450" w:line="312" w:lineRule="auto"/>
      </w:pPr>
      <w:r>
        <w:rPr>
          <w:rFonts w:ascii="宋体" w:hAnsi="宋体" w:eastAsia="宋体" w:cs="宋体"/>
          <w:color w:val="000"/>
          <w:sz w:val="28"/>
          <w:szCs w:val="28"/>
        </w:rPr>
        <w:t xml:space="preserve">20_年春运道路交通安全工作总结</w:t>
      </w:r>
    </w:p>
    <w:p>
      <w:pPr>
        <w:ind w:left="0" w:right="0" w:firstLine="560"/>
        <w:spacing w:before="450" w:after="450" w:line="312" w:lineRule="auto"/>
      </w:pPr>
      <w:r>
        <w:rPr>
          <w:rFonts w:ascii="宋体" w:hAnsi="宋体" w:eastAsia="宋体" w:cs="宋体"/>
          <w:color w:val="000"/>
          <w:sz w:val="28"/>
          <w:szCs w:val="28"/>
        </w:rPr>
        <w:t xml:space="preserve">改革开放以来，随着对人员流动限制的放宽，越来越多的人选择离乡外出务工、求学。诸多人群集中在春节期间返乡，形成了堪称“全球罕见的人口流动”的春运。今天小编精心为大家整理了20_年春运道路交通安全工作总结，供大家阅读参考。</w:t>
      </w:r>
    </w:p>
    <w:p>
      <w:pPr>
        <w:ind w:left="0" w:right="0" w:firstLine="560"/>
        <w:spacing w:before="450" w:after="450" w:line="312" w:lineRule="auto"/>
      </w:pPr>
      <w:r>
        <w:rPr>
          <w:rFonts w:ascii="宋体" w:hAnsi="宋体" w:eastAsia="宋体" w:cs="宋体"/>
          <w:color w:val="000"/>
          <w:sz w:val="28"/>
          <w:szCs w:val="28"/>
        </w:rPr>
        <w:t xml:space="preserve">&gt;20_年春运道路交通安全工作总结一：</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领导小组的指导下，在县委、县政府的领导下，按照省市县春运工作会议的统一安排部署，坚持“以客为主、安全为先、方便有序、服务满意”的春运工作总体要求，精心组织、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创建德江和谐春运、平安春运，结合本县道路运输实际，制定了各项方案、措施，成立了春运领导小组。一是制定了春运工作方案和应对措施，加强了客货运输组织与协调;二是制定了应急预案和对策，以备各种突发事件和异常情况;三是建立了信息指挥中心，及时掌握春运动态和反馈信息，及时处理春运、安全生产中出现的各种重大问题;四是完善了日常工作制度和值班制度，服务点和办公室严格执行24小时值班制度。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&gt;二、强化监管，确保运输安全。</w:t>
      </w:r>
    </w:p>
    <w:p>
      <w:pPr>
        <w:ind w:left="0" w:right="0" w:firstLine="560"/>
        <w:spacing w:before="450" w:after="450" w:line="312" w:lineRule="auto"/>
      </w:pPr>
      <w:r>
        <w:rPr>
          <w:rFonts w:ascii="宋体" w:hAnsi="宋体" w:eastAsia="宋体" w:cs="宋体"/>
          <w:color w:val="000"/>
          <w:sz w:val="28"/>
          <w:szCs w:val="28"/>
        </w:rPr>
        <w:t xml:space="preserve">高度重视春运道路运输安全，认真贯彻“安全第一，预防为主”的方针，把道路运输安全作为春运工作的重中之重，强化安全监管。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一)春运期间，全县在杭瑞高速煎茶服务站(县交警队负责)、沿德高速关口服务站(县道路运输局负责)分别设立了一个春运服务站，各服务站严格按春运相关要求不折不扣地落实了服务站工作，坚持24小时值班制度，加大了对7座以上客运车辆的检查，杜绝超载、手续不齐、未进行安全检查客车上路行驶，强化了道路运输源头管理，确保了我县道路运输安全。</w:t>
      </w:r>
    </w:p>
    <w:p>
      <w:pPr>
        <w:ind w:left="0" w:right="0" w:firstLine="560"/>
        <w:spacing w:before="450" w:after="450" w:line="312" w:lineRule="auto"/>
      </w:pPr>
      <w:r>
        <w:rPr>
          <w:rFonts w:ascii="宋体" w:hAnsi="宋体" w:eastAsia="宋体" w:cs="宋体"/>
          <w:color w:val="000"/>
          <w:sz w:val="28"/>
          <w:szCs w:val="28"/>
        </w:rPr>
        <w:t xml:space="preserve">(二)春运期间组织开展集中整治行动5次，严厉打击了非法营运、站外揽客、客运车辆超员超速、客货混装、货运车辆载人等违规违法行为。加大了路检路查力度，共检查车辆3241辆次(关口春运服务站检查车辆3048辆次)，查处违法违章车辆55辆(其中外籍旅游车25辆)，查扣车辆46辆次，共处以罚款80700元。有效地打击和震慑了非法营运行为，确保了节日期间人民群众出行安全和运输市场秩序稳定。</w:t>
      </w:r>
    </w:p>
    <w:p>
      <w:pPr>
        <w:ind w:left="0" w:right="0" w:firstLine="560"/>
        <w:spacing w:before="450" w:after="450" w:line="312" w:lineRule="auto"/>
      </w:pPr>
      <w:r>
        <w:rPr>
          <w:rFonts w:ascii="宋体" w:hAnsi="宋体" w:eastAsia="宋体" w:cs="宋体"/>
          <w:color w:val="000"/>
          <w:sz w:val="28"/>
          <w:szCs w:val="28"/>
        </w:rPr>
        <w:t xml:space="preserve">(三)坚决禁止不符合安全标准、手续不齐全、营运资质不符的车辆参加春运;严格执行车辆“三不进站、七不出站”等安全生产管理规定;坚决查堵乘客携带易燃、易爆、危险品以及其它危险品进站乘车;加强超长客运和农村客运安全管理，严格执行84220休息制度。</w:t>
      </w:r>
    </w:p>
    <w:p>
      <w:pPr>
        <w:ind w:left="0" w:right="0" w:firstLine="560"/>
        <w:spacing w:before="450" w:after="450" w:line="312" w:lineRule="auto"/>
      </w:pPr>
      <w:r>
        <w:rPr>
          <w:rFonts w:ascii="宋体" w:hAnsi="宋体" w:eastAsia="宋体" w:cs="宋体"/>
          <w:color w:val="000"/>
          <w:sz w:val="28"/>
          <w:szCs w:val="28"/>
        </w:rPr>
        <w:t xml:space="preserve">(四)加强客运市场的规范管理，严厉打击非法营运和站外揽客、甩客、宰客等违法违规行为，坚决制止借春运之机乱涨价、乱收费、公交车和出租车随意上下客等违法违规行为。春运期间联合交警、城管在城南客运站周边和城区开展了一次客运市场秩序集中整治行动，有效规范了城区客运市场秩序。</w:t>
      </w:r>
    </w:p>
    <w:p>
      <w:pPr>
        <w:ind w:left="0" w:right="0" w:firstLine="560"/>
        <w:spacing w:before="450" w:after="450" w:line="312" w:lineRule="auto"/>
      </w:pPr>
      <w:r>
        <w:rPr>
          <w:rFonts w:ascii="宋体" w:hAnsi="宋体" w:eastAsia="宋体" w:cs="宋体"/>
          <w:color w:val="000"/>
          <w:sz w:val="28"/>
          <w:szCs w:val="28"/>
        </w:rPr>
        <w:t xml:space="preserve">(五)根据春运期间的客流时段、客流高峰期客流的变化规律，统筹安排，合理配置运力，保证了重点地区、重点线路和重点方向的旅客运输，没有出现旅客集聚和货物积压情况，满足了旅客出行和货物运输需要。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今年春运工作亮点是：1、关口春运服务点在严格落实春运相关工作的同时免费为乘客提供开水、方便面和常用药品，积极提供便民服务，为过往旅客、司乘人员排忧解难;2、运力预测基本到位，做到早计划、早安排，忙而有序。对节后正月初六、初九、十六至十九等几个重点时段工作把握得好，基本上未发生旅客滞留现象。3、站场调整了工作方向：对进站口、三品检查、例检台等重要岗位增派人员，加强工作力度，杜绝无关人员进站，切实做到了发车区与候车区分离，确保了车辆排发班有序运行。4、车辆例检实行“错时制”，发车必检，确保出站车辆技术性能良好。</w:t>
      </w:r>
    </w:p>
    <w:p>
      <w:pPr>
        <w:ind w:left="0" w:right="0" w:firstLine="560"/>
        <w:spacing w:before="450" w:after="450" w:line="312" w:lineRule="auto"/>
      </w:pPr>
      <w:r>
        <w:rPr>
          <w:rFonts w:ascii="宋体" w:hAnsi="宋体" w:eastAsia="宋体" w:cs="宋体"/>
          <w:color w:val="000"/>
          <w:sz w:val="28"/>
          <w:szCs w:val="28"/>
        </w:rPr>
        <w:t xml:space="preserve">&gt;四、春运工作完成情况</w:t>
      </w:r>
    </w:p>
    <w:p>
      <w:pPr>
        <w:ind w:left="0" w:right="0" w:firstLine="560"/>
        <w:spacing w:before="450" w:after="450" w:line="312" w:lineRule="auto"/>
      </w:pPr>
      <w:r>
        <w:rPr>
          <w:rFonts w:ascii="宋体" w:hAnsi="宋体" w:eastAsia="宋体" w:cs="宋体"/>
          <w:color w:val="000"/>
          <w:sz w:val="28"/>
          <w:szCs w:val="28"/>
        </w:rPr>
        <w:t xml:space="preserve">今年春运工作准备较为充分，运力预测比较到位，在本地运力不足的情况下，提前对外联系调剂了车辆，缓和了紧张局面。在此期间，共发12396 班次，输送旅客207089人次。其中广东258班，11066人次;福建60班，2622人次;浙江240 班，11086人次;共发加班车115班。</w:t>
      </w:r>
    </w:p>
    <w:p>
      <w:pPr>
        <w:ind w:left="0" w:right="0" w:firstLine="560"/>
        <w:spacing w:before="450" w:after="450" w:line="312" w:lineRule="auto"/>
      </w:pPr>
      <w:r>
        <w:rPr>
          <w:rFonts w:ascii="宋体" w:hAnsi="宋体" w:eastAsia="宋体" w:cs="宋体"/>
          <w:color w:val="000"/>
          <w:sz w:val="28"/>
          <w:szCs w:val="28"/>
        </w:rPr>
        <w:t xml:space="preserve">我局还通过新闻媒体报道、编写简报等方式，积极宣传道路运输行业在春运工作中的亮点，树立良好行业形象，共完成各类宣传报道7篇，并按时统计上报各类运输数据及行业信息等工作。</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(四)在个别线路、个别客运车辆上，超载的问题仍然存在，违规违纪行为时有发生。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制度，完善条件，把我县下一年的春运工作做得更好。</w:t>
      </w:r>
    </w:p>
    <w:p>
      <w:pPr>
        <w:ind w:left="0" w:right="0" w:firstLine="560"/>
        <w:spacing w:before="450" w:after="450" w:line="312" w:lineRule="auto"/>
      </w:pPr>
      <w:r>
        <w:rPr>
          <w:rFonts w:ascii="宋体" w:hAnsi="宋体" w:eastAsia="宋体" w:cs="宋体"/>
          <w:color w:val="000"/>
          <w:sz w:val="28"/>
          <w:szCs w:val="28"/>
        </w:rPr>
        <w:t xml:space="preserve">20_年春运道路交通安全工作总结二：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2025-07-31T08:54:26+08:00</dcterms:created>
  <dcterms:modified xsi:type="dcterms:W3CDTF">2025-07-31T08:54:26+08:00</dcterms:modified>
</cp:coreProperties>
</file>

<file path=docProps/custom.xml><?xml version="1.0" encoding="utf-8"?>
<Properties xmlns="http://schemas.openxmlformats.org/officeDocument/2006/custom-properties" xmlns:vt="http://schemas.openxmlformats.org/officeDocument/2006/docPropsVTypes"/>
</file>