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安全工作总结及检查意见(必备9篇)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及检查意见1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安全工作总结及检查意见2</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安全工作总结及检查意见3</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安全工作总结及检查意见4</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1、全公司上下高度重视，领导机构健全，组织有序、措施得力。各专业也相应积极配合，统筹安排秋季检修及安全大检查活动，安监10月下发文件，确保了公司秋检、秋查工作的扎实顺利开展。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2、加强了过程检查各本专业根据公司下发的20xx年秋季安全大检查过程记录表，认真填写、落实措施、落实人员，及时整改到位，确保秋查工作落到实处。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4、围绕“二查三防”工作，推进秋检、秋查工作，确保平安秋检，本专业制定了《安规》试题库。一方面供班组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人员自觉遵守的行为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安全工作总结及检查意见5</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安全工作总结及检查意见6</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&gt;二、认真落实安全监管责任，及时开展施工工地安全检查。</w:t>
      </w:r>
    </w:p>
    <w:p>
      <w:pPr>
        <w:ind w:left="0" w:right="0" w:firstLine="560"/>
        <w:spacing w:before="450" w:after="450" w:line="312" w:lineRule="auto"/>
      </w:pPr>
      <w:r>
        <w:rPr>
          <w:rFonts w:ascii="宋体" w:hAnsi="宋体" w:eastAsia="宋体" w:cs="宋体"/>
          <w:color w:val="000"/>
          <w:sz w:val="28"/>
          <w:szCs w:val="28"/>
        </w:rPr>
        <w:t xml:space="preserve">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&gt;三、物业管理部门加强公共管理设施检查维修</w:t>
      </w:r>
    </w:p>
    <w:p>
      <w:pPr>
        <w:ind w:left="0" w:right="0" w:firstLine="560"/>
        <w:spacing w:before="450" w:after="450" w:line="312" w:lineRule="auto"/>
      </w:pPr>
      <w:r>
        <w:rPr>
          <w:rFonts w:ascii="宋体" w:hAnsi="宋体" w:eastAsia="宋体" w:cs="宋体"/>
          <w:color w:val="000"/>
          <w:sz w:val="28"/>
          <w:szCs w:val="28"/>
        </w:rPr>
        <w:t xml:space="preserve">1、对小区10个车库进行为期10天的整改，把老化的线路、漏电保护器和闸刀等线路设备进行全面更新，消除安全隐患。并对小区内露天车棚进行加固处理。</w:t>
      </w:r>
    </w:p>
    <w:p>
      <w:pPr>
        <w:ind w:left="0" w:right="0" w:firstLine="560"/>
        <w:spacing w:before="450" w:after="450" w:line="312" w:lineRule="auto"/>
      </w:pPr>
      <w:r>
        <w:rPr>
          <w:rFonts w:ascii="宋体" w:hAnsi="宋体" w:eastAsia="宋体" w:cs="宋体"/>
          <w:color w:val="000"/>
          <w:sz w:val="28"/>
          <w:szCs w:val="28"/>
        </w:rPr>
        <w:t xml:space="preserve">2、对小区单元楼梯口的旧门窗、道路窨井重新进行一次细致的检查，检查结果良好，没有发现损坏脱落的玻璃门窗和破、沉的窨井。</w:t>
      </w:r>
    </w:p>
    <w:p>
      <w:pPr>
        <w:ind w:left="0" w:right="0" w:firstLine="560"/>
        <w:spacing w:before="450" w:after="450" w:line="312" w:lineRule="auto"/>
      </w:pPr>
      <w:r>
        <w:rPr>
          <w:rFonts w:ascii="宋体" w:hAnsi="宋体" w:eastAsia="宋体" w:cs="宋体"/>
          <w:color w:val="000"/>
          <w:sz w:val="28"/>
          <w:szCs w:val="28"/>
        </w:rPr>
        <w:t xml:space="preserve">3、在电梯维保单位的`陪同下，对小区内电梯进行认真细致的检查。发现电梯运行情况良好，没有发现电话不通、消防器不够等现象。</w:t>
      </w:r>
    </w:p>
    <w:p>
      <w:pPr>
        <w:ind w:left="0" w:right="0" w:firstLine="560"/>
        <w:spacing w:before="450" w:after="450" w:line="312" w:lineRule="auto"/>
      </w:pPr>
      <w:r>
        <w:rPr>
          <w:rFonts w:ascii="宋体" w:hAnsi="宋体" w:eastAsia="宋体" w:cs="宋体"/>
          <w:color w:val="000"/>
          <w:sz w:val="28"/>
          <w:szCs w:val="28"/>
        </w:rPr>
        <w:t xml:space="preserve">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安全工作总结及检查意见8</w:t>
      </w:r>
    </w:p>
    <w:p>
      <w:pPr>
        <w:ind w:left="0" w:right="0" w:firstLine="560"/>
        <w:spacing w:before="450" w:after="450" w:line="312" w:lineRule="auto"/>
      </w:pPr>
      <w:r>
        <w:rPr>
          <w:rFonts w:ascii="宋体" w:hAnsi="宋体" w:eastAsia="宋体" w:cs="宋体"/>
          <w:color w:val="000"/>
          <w:sz w:val="28"/>
          <w:szCs w:val="28"/>
        </w:rPr>
        <w:t xml:space="preserve">我镇根据县安委会的相关安排，结合我镇安全生产形势，为预防安全生产事故的发生，确保人民群众生命财产安全，我镇及时成立了“五一”节前安全生产检查组，于4月25日对全镇各村、各单位安全生产进行了大检查，现将节日前期安全生产大检查情况小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本着“谁主管、谁负责”的原则，落实领导责任，确保职责明晰，任务明确，责任到人，工作到位，专门召开了安全生产工作会议，安排部署节日期间的安全生产，并要求各单位认真落实24小时值班制度，保证通讯畅通。</w:t>
      </w:r>
    </w:p>
    <w:p>
      <w:pPr>
        <w:ind w:left="0" w:right="0" w:firstLine="560"/>
        <w:spacing w:before="450" w:after="450" w:line="312" w:lineRule="auto"/>
      </w:pPr>
      <w:r>
        <w:rPr>
          <w:rFonts w:ascii="宋体" w:hAnsi="宋体" w:eastAsia="宋体" w:cs="宋体"/>
          <w:color w:val="000"/>
          <w:sz w:val="28"/>
          <w:szCs w:val="28"/>
        </w:rPr>
        <w:t xml:space="preserve">&gt;二、积极做好宣传教育工作</w:t>
      </w:r>
    </w:p>
    <w:p>
      <w:pPr>
        <w:ind w:left="0" w:right="0" w:firstLine="560"/>
        <w:spacing w:before="450" w:after="450" w:line="312" w:lineRule="auto"/>
      </w:pPr>
      <w:r>
        <w:rPr>
          <w:rFonts w:ascii="宋体" w:hAnsi="宋体" w:eastAsia="宋体" w:cs="宋体"/>
          <w:color w:val="000"/>
          <w:sz w:val="28"/>
          <w:szCs w:val="28"/>
        </w:rPr>
        <w:t xml:space="preserve">利用多种形式，广泛开展安全生产宣传教育活动，提高广大人民群众的安全意识，营造“遵章守法、关爱生命”的安全文化氛围，重点针对假日期间，正是春耕农忙，大量使用农具，安排驻村干部走村入户，宣传农机安全操作和农机违章造成的后果。</w:t>
      </w:r>
    </w:p>
    <w:p>
      <w:pPr>
        <w:ind w:left="0" w:right="0" w:firstLine="560"/>
        <w:spacing w:before="450" w:after="450" w:line="312" w:lineRule="auto"/>
      </w:pPr>
      <w:r>
        <w:rPr>
          <w:rFonts w:ascii="宋体" w:hAnsi="宋体" w:eastAsia="宋体" w:cs="宋体"/>
          <w:color w:val="000"/>
          <w:sz w:val="28"/>
          <w:szCs w:val="28"/>
        </w:rPr>
        <w:t xml:space="preserve">&gt;三、精心布置、认真组织检查</w:t>
      </w:r>
    </w:p>
    <w:p>
      <w:pPr>
        <w:ind w:left="0" w:right="0" w:firstLine="560"/>
        <w:spacing w:before="450" w:after="450" w:line="312" w:lineRule="auto"/>
      </w:pPr>
      <w:r>
        <w:rPr>
          <w:rFonts w:ascii="宋体" w:hAnsi="宋体" w:eastAsia="宋体" w:cs="宋体"/>
          <w:color w:val="000"/>
          <w:sz w:val="28"/>
          <w:szCs w:val="28"/>
        </w:rPr>
        <w:t xml:space="preserve">由镇领导亲自带队对全镇各村、各单位及重点安全行业进行检查，检查组深入田间地头，将存在的安全隐患提出下发整改通知书，并针对春季风大容易起火的特点，对易发火灾的重点单位进行深入细致的.消防安全检查，检查内容主要是消防安全责任制是否落实，消防通道是否畅通，消防设施是否齐全等，对学校、卫生院等人员密集场所加大了检查力度。认真检查了学校安全防范措施，学校的饮食卫生、宿舍、教室、早操、体育课等安全情况较好，重点对学生、教师上下学乘车情况进行了检查，发现问题及时整改。同时，要求农机、派出所加大道路交通安全的检查力度，对客货车超载，农机载客上路，黑车非驾，疲劳驾驶、摩托车驾驶不戴头盔等问题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安全工作总结及检查意见9</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&gt;三、晨检、工作情况管理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&gt;五、幼儿学习活动玩具管理。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&gt;自检情况：</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2025-06-19T13:45:00+08:00</dcterms:created>
  <dcterms:modified xsi:type="dcterms:W3CDTF">2025-06-19T13:45:00+08:00</dcterms:modified>
</cp:coreProperties>
</file>

<file path=docProps/custom.xml><?xml version="1.0" encoding="utf-8"?>
<Properties xmlns="http://schemas.openxmlformats.org/officeDocument/2006/custom-properties" xmlns:vt="http://schemas.openxmlformats.org/officeDocument/2006/docPropsVTypes"/>
</file>