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幼儿园季度安全工作总结范文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幼儿园季度安全工作总结范文全体教职工齐心协力，团结合作，牢固树立“预防为主，安全第一”的思想，居安思危、警钟长鸣，以下是小编整理的关于幼儿园安全工作总结，欢迎查阅!&gt;幼儿园安全工作总结1～年,我校全体教师紧紧围绕安全工作开展了系列活动，在市...</w:t>
      </w:r>
    </w:p>
    <w:p>
      <w:pPr>
        <w:ind w:left="0" w:right="0" w:firstLine="560"/>
        <w:spacing w:before="450" w:after="450" w:line="312" w:lineRule="auto"/>
      </w:pPr>
      <w:r>
        <w:rPr>
          <w:rFonts w:ascii="宋体" w:hAnsi="宋体" w:eastAsia="宋体" w:cs="宋体"/>
          <w:color w:val="000"/>
          <w:sz w:val="28"/>
          <w:szCs w:val="28"/>
        </w:rPr>
        <w:t xml:space="preserve">幼儿园季度安全工作总结范文</w:t>
      </w:r>
    </w:p>
    <w:p>
      <w:pPr>
        <w:ind w:left="0" w:right="0" w:firstLine="560"/>
        <w:spacing w:before="450" w:after="450" w:line="312" w:lineRule="auto"/>
      </w:pPr>
      <w:r>
        <w:rPr>
          <w:rFonts w:ascii="宋体" w:hAnsi="宋体" w:eastAsia="宋体" w:cs="宋体"/>
          <w:color w:val="000"/>
          <w:sz w:val="28"/>
          <w:szCs w:val="28"/>
        </w:rPr>
        <w:t xml:space="preserve">全体教职工齐心协力，团结合作，牢固树立“预防为主，安全第一”的思想，居安思危、警钟长鸣，以下是小编整理的关于幼儿园安全工作总结，欢迎查阅!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年,我校全体教师紧紧围绕安全工作开展了系列活动，在市区两级教育部门领导下,坚持以“生命不保，谈何教育”的思想,加强安全第一的教育,通过安全教育,增强学生的安全意识和自我防护能力:营造全校教职员工齐抓共管的良好的局面,切实保障师生安全和财产不受损失,维护学校正常的教育教学秩序.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组长负责协调统筹学校师生、财产的安全工作，负责起草并落实各项安全措施，负责召开师生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①《西幼安全工作责任书》、②《西幼安全工作制度实施细则》、③《西幼安全工作重点部位实施的具体措施》、④《西幼安全工作上报制度》、⑤《西幼安全事故处理应急方案》、⑥《西幼突发事故、饮食卫生、传染病应急处理预案》、⑦《西幼20_年幼儿安全工作责任书》、⑧《西幼家长交接幼儿责任书》、⑨《西幼家校共育责任书》、⑩《西幼幼儿食堂留用制和试尝制》新增添了《西幼幼儿楼道管理制度及责任书》、《禽流感的应急预案》等共十多类。签订责任书.学校与各处室和班主任层层签订责任书,明确各处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保卫工作规章制度.建立学校安全保卫工作的各项规章制度,以及学生管理,门卫值班,巡逻值班,防火防灾,食品卫生管理,防火安全管理,体育器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未雨绸缪、防患于未然。今年在10月和11月进行了专项的检查，检查的内容包括消防栓、电灯电器、保管室、食堂、玩具、午睡室、医务室、活动室等。及时更换了可能存在的隐患，做到校内没有易燃易爆物品。医务室内带有腐蚀性的物品妥善保管并严格按照规定的程序操作使用。上下楼梯有明确的批示牌和老师必须和幼儿一起上下楼的要求。</w:t>
      </w:r>
    </w:p>
    <w:p>
      <w:pPr>
        <w:ind w:left="0" w:right="0" w:firstLine="560"/>
        <w:spacing w:before="450" w:after="450" w:line="312" w:lineRule="auto"/>
      </w:pPr>
      <w:r>
        <w:rPr>
          <w:rFonts w:ascii="宋体" w:hAnsi="宋体" w:eastAsia="宋体" w:cs="宋体"/>
          <w:color w:val="000"/>
          <w:sz w:val="28"/>
          <w:szCs w:val="28"/>
        </w:rPr>
        <w:t xml:space="preserve">5.宣讲安全知识、普及安全常识。今年我们请了四川省消防协会的小李到幼儿校为老师上了消防知识课，请了消防中队的叔叔来为小朋友表演灭火技术和防火逃生的技巧。平时通过电视电脑媒体，向幼儿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6.每周一次安全教育的主题课。由各班教师选材对幼儿进行安全教育，包括安全知识，安全警报、安全玩法等进行宣讲，让幼儿通过看、听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7.定期反馈一段时间来学校安全工作，及时查找问题排除隐患。一学期来分三个阶段(1—8周、9—15周、16—22周)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8.认真抓好安全教育月的各项工作。根据区教育局对安全教育动员大会的要求，重新检查消防设施，明确各人员的工作职责等。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十月学校专门组织召开了安全工作的家长会，学校都致家长一封信和校内专刊《西幼校地》里，提醒家长注意对子女的安全教育，以保证子女在学习其间中的安全。</w:t>
      </w:r>
    </w:p>
    <w:p>
      <w:pPr>
        <w:ind w:left="0" w:right="0" w:firstLine="560"/>
        <w:spacing w:before="450" w:after="450" w:line="312" w:lineRule="auto"/>
      </w:pPr>
      <w:r>
        <w:rPr>
          <w:rFonts w:ascii="宋体" w:hAnsi="宋体" w:eastAsia="宋体" w:cs="宋体"/>
          <w:color w:val="000"/>
          <w:sz w:val="28"/>
          <w:szCs w:val="28"/>
        </w:rPr>
        <w:t xml:space="preserve">10.认真做好安全教育周工作.学校安全教育周以校校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11、对学校食堂进行了重点的把持，严格了进出人员，进货渠道、与每个供货方签订了合同。严格把好了卫生消毒关，坚持了对每天事物的试尝和留用，杜绝了腐烂变质的食物流到学校，确保了在校师生的食品安全。</w:t>
      </w:r>
    </w:p>
    <w:p>
      <w:pPr>
        <w:ind w:left="0" w:right="0" w:firstLine="560"/>
        <w:spacing w:before="450" w:after="450" w:line="312" w:lineRule="auto"/>
      </w:pPr>
      <w:r>
        <w:rPr>
          <w:rFonts w:ascii="宋体" w:hAnsi="宋体" w:eastAsia="宋体" w:cs="宋体"/>
          <w:color w:val="000"/>
          <w:sz w:val="28"/>
          <w:szCs w:val="28"/>
        </w:rPr>
        <w:t xml:space="preserve">12、今年我们利用“五一”节全校进行了安全知识的表演和游戏活动，孩子们通过表演和游戏加深了对安全的认识。并在六月对全区幼儿校进行了安全教育半日观摩活动，赢得了同行们的好评。</w:t>
      </w:r>
    </w:p>
    <w:p>
      <w:pPr>
        <w:ind w:left="0" w:right="0" w:firstLine="560"/>
        <w:spacing w:before="450" w:after="450" w:line="312" w:lineRule="auto"/>
      </w:pPr>
      <w:r>
        <w:rPr>
          <w:rFonts w:ascii="宋体" w:hAnsi="宋体" w:eastAsia="宋体" w:cs="宋体"/>
          <w:color w:val="000"/>
          <w:sz w:val="28"/>
          <w:szCs w:val="28"/>
        </w:rPr>
        <w:t xml:space="preserve">13、校长田桂兰在全区中小学安全培训会上，做了《用科学的方法和手段进行学校安全管理》的经验发言。</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 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 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 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w:t>
      </w:r>
    </w:p>
    <w:p>
      <w:pPr>
        <w:ind w:left="0" w:right="0" w:firstLine="560"/>
        <w:spacing w:before="450" w:after="450" w:line="312" w:lineRule="auto"/>
      </w:pPr>
      <w:r>
        <w:rPr>
          <w:rFonts w:ascii="宋体" w:hAnsi="宋体" w:eastAsia="宋体" w:cs="宋体"/>
          <w:color w:val="000"/>
          <w:sz w:val="28"/>
          <w:szCs w:val="28"/>
        </w:rPr>
        <w:t xml:space="preserve">，就会自觉遵守学校的各项规章制度，对学校三申五令的安全教育就会做到有令必行，有禁必止。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幼儿园的安全工作任重而道远，老师和幼儿的安全意识很重要，幼儿由于年龄小，自我保护意识较差，因此，根据我班根据幼儿的实际情况，制定了安全工作计划，并开展一些相应的安全教育活动。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一、在日常活动的各方面对幼儿进行安全教育。</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的老师就一日生活中容易出现的不安全因素进行排查，如午睡时，多提醒睡在上铺的幼儿不站起来，提醒幼儿不带小玩具进午睡室，盥洗活动中不吵闹，不推不挤等等，排除幼儿自身不安全因素，如要勤剪指甲，(班主任 www.banzhuren.cn)以免指甲过长伤到别人，书包里不放危险性的物品，如小刀等一些尖锐物品，进一步强化幼儿的安全意识。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三、安全教育渗透于一日活动中。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2、在教学活动中，如人体的骨骼，让幼儿在认识骨骼的基础上了解我们应该如何保护好自己的骨骼，使骨骼不受到伤害。</w:t>
      </w:r>
    </w:p>
    <w:p>
      <w:pPr>
        <w:ind w:left="0" w:right="0" w:firstLine="560"/>
        <w:spacing w:before="450" w:after="450" w:line="312" w:lineRule="auto"/>
      </w:pPr>
      <w:r>
        <w:rPr>
          <w:rFonts w:ascii="宋体" w:hAnsi="宋体" w:eastAsia="宋体" w:cs="宋体"/>
          <w:color w:val="000"/>
          <w:sz w:val="28"/>
          <w:szCs w:val="28"/>
        </w:rPr>
        <w:t xml:space="preserve">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 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2025-06-21T00:32:14+08:00</dcterms:created>
  <dcterms:modified xsi:type="dcterms:W3CDTF">2025-06-21T00:32:14+08:00</dcterms:modified>
</cp:coreProperties>
</file>

<file path=docProps/custom.xml><?xml version="1.0" encoding="utf-8"?>
<Properties xmlns="http://schemas.openxmlformats.org/officeDocument/2006/custom-properties" xmlns:vt="http://schemas.openxmlformats.org/officeDocument/2006/docPropsVTypes"/>
</file>