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通用最新食品安全工作总结</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用最新食品安全工作总结20_怎么去写一篇食品安全工作总结呢？食品安全对我们每个人都无比重要，所以食品安全工作一定要做好！下面是小编为大家整理的关于通用最新食品安全工作总结，欢迎大家来阅读。通用最新食品安全工作总结（精选篇1）彭城村位于太湖...</w:t>
      </w:r>
    </w:p>
    <w:p>
      <w:pPr>
        <w:ind w:left="0" w:right="0" w:firstLine="560"/>
        <w:spacing w:before="450" w:after="450" w:line="312" w:lineRule="auto"/>
      </w:pPr>
      <w:r>
        <w:rPr>
          <w:rFonts w:ascii="宋体" w:hAnsi="宋体" w:eastAsia="宋体" w:cs="宋体"/>
          <w:color w:val="000"/>
          <w:sz w:val="28"/>
          <w:szCs w:val="28"/>
        </w:rPr>
        <w:t xml:space="preserve">通用最新食品安全工作总结20_</w:t>
      </w:r>
    </w:p>
    <w:p>
      <w:pPr>
        <w:ind w:left="0" w:right="0" w:firstLine="560"/>
        <w:spacing w:before="450" w:after="450" w:line="312" w:lineRule="auto"/>
      </w:pPr>
      <w:r>
        <w:rPr>
          <w:rFonts w:ascii="宋体" w:hAnsi="宋体" w:eastAsia="宋体" w:cs="宋体"/>
          <w:color w:val="000"/>
          <w:sz w:val="28"/>
          <w:szCs w:val="28"/>
        </w:rPr>
        <w:t xml:space="preserve">怎么去写一篇食品安全工作总结呢？食品安全对我们每个人都无比重要，所以食品安全工作一定要做好！下面是小编为大家整理的关于通用最新食品安全工作总结，欢迎大家来阅读。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通用最新食品安全工作总结（精选篇1）</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w:t>
      </w:r>
    </w:p>
    <w:p>
      <w:pPr>
        <w:ind w:left="0" w:right="0" w:firstLine="560"/>
        <w:spacing w:before="450" w:after="450" w:line="312" w:lineRule="auto"/>
      </w:pPr>
      <w:r>
        <w:rPr>
          <w:rFonts w:ascii="宋体" w:hAnsi="宋体" w:eastAsia="宋体" w:cs="宋体"/>
          <w:color w:val="000"/>
          <w:sz w:val="28"/>
          <w:szCs w:val="28"/>
        </w:rPr>
        <w:t xml:space="preserve">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降低</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通用最新食品安全工作总结（精选篇2）</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通用最新食品安全工作总结（精选篇3）</w:t>
      </w:r>
    </w:p>
    <w:p>
      <w:pPr>
        <w:ind w:left="0" w:right="0" w:firstLine="560"/>
        <w:spacing w:before="450" w:after="450" w:line="312" w:lineRule="auto"/>
      </w:pPr>
      <w:r>
        <w:rPr>
          <w:rFonts w:ascii="宋体" w:hAnsi="宋体" w:eastAsia="宋体" w:cs="宋体"/>
          <w:color w:val="000"/>
          <w:sz w:val="28"/>
          <w:szCs w:val="28"/>
        </w:rPr>
        <w:t xml:space="preserve">__年“春节”期间，我乡为进一步加强节假日的食品安全工作，让人民群众过上一个祥和、喜庆的节日，结合我乡实际，进一步明确了职责，广泛深入地宣传了食品安全，有效强化了食品生产经营者的卫生安全法制意识，现将我乡__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通用最新食品安全工作总结（精选篇4）</w:t>
      </w:r>
    </w:p>
    <w:p>
      <w:pPr>
        <w:ind w:left="0" w:right="0" w:firstLine="560"/>
        <w:spacing w:before="450" w:after="450" w:line="312" w:lineRule="auto"/>
      </w:pPr>
      <w:r>
        <w:rPr>
          <w:rFonts w:ascii="宋体" w:hAnsi="宋体" w:eastAsia="宋体" w:cs="宋体"/>
          <w:color w:val="000"/>
          <w:sz w:val="28"/>
          <w:szCs w:val="28"/>
        </w:rPr>
        <w:t xml:space="preserve">学校食品卫生安全是一项直接关系到我校师生员工身体健康和生命安全和我校教育教学工作的正常开展的重要工作。根据《小甸中心校在学校开展食品卫生安全专项整治活动的通知》文件精神，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专项整治小组”，由谈陈昊校长任组长，赵子春任副组长，杨广贤、赵向东、薛立青、全体班主任、后勤工友任组员，对学校的食品卫生全权负责，认真检查，随时监督、加强管理。11月14日召开了全体师生大会，会上由谈陈昊校长做了食品安全专项整治的工作报告。对全体师生加强了食品安全的思想教育，提高了师生对食品安全重要性的认识。会后“专项整治小组”责成各班主任人员，本着对学生负责的精神，继续对学生加强食品安全的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11月14日下午，由谈陈昊校长任组长的检查小组，对学校周边、学校水井进行了认真核查，对各种食品的抽样检查结果显示：这些商品来货渠道正规，经过严格的卫生检验且在保质期内销售，水井附近清洁无污染。</w:t>
      </w:r>
    </w:p>
    <w:p>
      <w:pPr>
        <w:ind w:left="0" w:right="0" w:firstLine="560"/>
        <w:spacing w:before="450" w:after="450" w:line="312" w:lineRule="auto"/>
      </w:pPr>
      <w:r>
        <w:rPr>
          <w:rFonts w:ascii="宋体" w:hAnsi="宋体" w:eastAsia="宋体" w:cs="宋体"/>
          <w:color w:val="000"/>
          <w:sz w:val="28"/>
          <w:szCs w:val="28"/>
        </w:rPr>
        <w:t xml:space="preserve">三、确立规章制度，定期抽查</w:t>
      </w:r>
    </w:p>
    <w:p>
      <w:pPr>
        <w:ind w:left="0" w:right="0" w:firstLine="560"/>
        <w:spacing w:before="450" w:after="450" w:line="312" w:lineRule="auto"/>
      </w:pPr>
      <w:r>
        <w:rPr>
          <w:rFonts w:ascii="宋体" w:hAnsi="宋体" w:eastAsia="宋体" w:cs="宋体"/>
          <w:color w:val="000"/>
          <w:sz w:val="28"/>
          <w:szCs w:val="28"/>
        </w:rPr>
        <w:t xml:space="preserve">学校准备与附近饮食业主签订协议（正在商讨中），具体要求如下：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3、剩饭剩菜要及时处理、不准卖回锅菜。</w:t>
      </w:r>
    </w:p>
    <w:p>
      <w:pPr>
        <w:ind w:left="0" w:right="0" w:firstLine="560"/>
        <w:spacing w:before="450" w:after="450" w:line="312" w:lineRule="auto"/>
      </w:pPr>
      <w:r>
        <w:rPr>
          <w:rFonts w:ascii="宋体" w:hAnsi="宋体" w:eastAsia="宋体" w:cs="宋体"/>
          <w:color w:val="000"/>
          <w:sz w:val="28"/>
          <w:szCs w:val="28"/>
        </w:rPr>
        <w:t xml:space="preserve">4、餐厅要做到空气清新，地面、墙面整洁、无积尘蛛网、卫生状态良好、餐具摆放有序、分类分架。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5、卫生消毒措施要齐全、并要及时消毒。</w:t>
      </w:r>
    </w:p>
    <w:p>
      <w:pPr>
        <w:ind w:left="0" w:right="0" w:firstLine="560"/>
        <w:spacing w:before="450" w:after="450" w:line="312" w:lineRule="auto"/>
      </w:pPr>
      <w:r>
        <w:rPr>
          <w:rFonts w:ascii="宋体" w:hAnsi="宋体" w:eastAsia="宋体" w:cs="宋体"/>
          <w:color w:val="000"/>
          <w:sz w:val="28"/>
          <w:szCs w:val="28"/>
        </w:rPr>
        <w:t xml:space="preserve">6、食堂人员要每学期做一次体检。</w:t>
      </w:r>
    </w:p>
    <w:p>
      <w:pPr>
        <w:ind w:left="0" w:right="0" w:firstLine="560"/>
        <w:spacing w:before="450" w:after="450" w:line="312" w:lineRule="auto"/>
      </w:pPr>
      <w:r>
        <w:rPr>
          <w:rFonts w:ascii="宋体" w:hAnsi="宋体" w:eastAsia="宋体" w:cs="宋体"/>
          <w:color w:val="000"/>
          <w:sz w:val="28"/>
          <w:szCs w:val="28"/>
        </w:rPr>
        <w:t xml:space="preserve">7、学校水井用好后及时盖好、锁好。</w:t>
      </w:r>
    </w:p>
    <w:p>
      <w:pPr>
        <w:ind w:left="0" w:right="0" w:firstLine="560"/>
        <w:spacing w:before="450" w:after="450" w:line="312" w:lineRule="auto"/>
      </w:pPr>
      <w:r>
        <w:rPr>
          <w:rFonts w:ascii="宋体" w:hAnsi="宋体" w:eastAsia="宋体" w:cs="宋体"/>
          <w:color w:val="000"/>
          <w:sz w:val="28"/>
          <w:szCs w:val="28"/>
        </w:rPr>
        <w:t xml:space="preserve">8、对于食堂、水井，整治小组定期抽查，一旦出现问题追究其法律责任。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为保证食品安全整治工作落到实外，收到实效，学校明确监督方案，主要有以下三点：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2、全体师生有权利对饮食摊点变质的饭菜进行举报。</w:t>
      </w:r>
    </w:p>
    <w:p>
      <w:pPr>
        <w:ind w:left="0" w:right="0" w:firstLine="560"/>
        <w:spacing w:before="450" w:after="450" w:line="312" w:lineRule="auto"/>
      </w:pPr>
      <w:r>
        <w:rPr>
          <w:rFonts w:ascii="宋体" w:hAnsi="宋体" w:eastAsia="宋体" w:cs="宋体"/>
          <w:color w:val="000"/>
          <w:sz w:val="28"/>
          <w:szCs w:val="28"/>
        </w:rPr>
        <w:t xml:space="preserve">3、在学校设置举报箱，举报电话是__。</w:t>
      </w:r>
    </w:p>
    <w:p>
      <w:pPr>
        <w:ind w:left="0" w:right="0" w:firstLine="560"/>
        <w:spacing w:before="450" w:after="450" w:line="312" w:lineRule="auto"/>
      </w:pPr>
      <w:r>
        <w:rPr>
          <w:rFonts w:ascii="宋体" w:hAnsi="宋体" w:eastAsia="宋体" w:cs="宋体"/>
          <w:color w:val="000"/>
          <w:sz w:val="28"/>
          <w:szCs w:val="28"/>
        </w:rPr>
        <w:t xml:space="preserve">总之，在这次整治工作中，全校师生员工团结一致、思想统一，学校投入了大量的人力、物力。</w:t>
      </w:r>
    </w:p>
    <w:p>
      <w:pPr>
        <w:ind w:left="0" w:right="0" w:firstLine="560"/>
        <w:spacing w:before="450" w:after="450" w:line="312" w:lineRule="auto"/>
      </w:pPr>
      <w:r>
        <w:rPr>
          <w:rFonts w:ascii="宋体" w:hAnsi="宋体" w:eastAsia="宋体" w:cs="宋体"/>
          <w:color w:val="000"/>
          <w:sz w:val="28"/>
          <w:szCs w:val="28"/>
        </w:rPr>
        <w:t xml:space="preserve">现已初见成效，当然今后的工作还需要坚持不懈，我们学校有信心搞好学校食品卫生工作，随时欢迎上级领导的莅临，愿意接受上级领导的检查监督。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通用最新食品安全工作总结（精选篇5）</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为确保全县人民群众度过欢乐、祥和、健康、安全的节日，罗平县食品药品监管局认真开展了春节期间的餐饮服务食品安全监管工作。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通用最新食品安全工作总结（精选篇6）</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下和县食品安全委员会的业务指导下，以基层食品安全责任网格建设为抓手，以食品安全专项整治为重点，进一步健全食品安全监管责任制和工作机制，全面提高食品安全保障水平，进一步提升群众食品安全满意度。现将工作总结如下：</w:t>
      </w:r>
    </w:p>
    <w:p>
      <w:pPr>
        <w:ind w:left="0" w:right="0" w:firstLine="560"/>
        <w:spacing w:before="450" w:after="450" w:line="312" w:lineRule="auto"/>
      </w:pPr>
      <w:r>
        <w:rPr>
          <w:rFonts w:ascii="宋体" w:hAnsi="宋体" w:eastAsia="宋体" w:cs="宋体"/>
          <w:color w:val="000"/>
          <w:sz w:val="28"/>
          <w:szCs w:val="28"/>
        </w:rPr>
        <w:t xml:space="preserve">一、完善食品安全工作机制和责任制。</w:t>
      </w:r>
    </w:p>
    <w:p>
      <w:pPr>
        <w:ind w:left="0" w:right="0" w:firstLine="560"/>
        <w:spacing w:before="450" w:after="450" w:line="312" w:lineRule="auto"/>
      </w:pPr>
      <w:r>
        <w:rPr>
          <w:rFonts w:ascii="宋体" w:hAnsi="宋体" w:eastAsia="宋体" w:cs="宋体"/>
          <w:color w:val="000"/>
          <w:sz w:val="28"/>
          <w:szCs w:val="28"/>
        </w:rPr>
        <w:t xml:space="preserve">一是建立健全监管机制。与46个行政村签订食品安全目标责任书，明确职责和责任人。二是把食品安全工作列为村干部的考核内容。三是建立健全食品安全工作监管责任网，制定出台了《王宅镇食品安全网格化管理工作实施方案》，使村级换届选举后重新将网格责任分片分村，落实到人。目前全镇共有65个网格，覆盖各行政村、学校、企业和机关单位。并调整充实各村级食品安全监管员队伍，健全食品安全监管责任制和责任追究制。</w:t>
      </w:r>
    </w:p>
    <w:p>
      <w:pPr>
        <w:ind w:left="0" w:right="0" w:firstLine="560"/>
        <w:spacing w:before="450" w:after="450" w:line="312" w:lineRule="auto"/>
      </w:pPr>
      <w:r>
        <w:rPr>
          <w:rFonts w:ascii="宋体" w:hAnsi="宋体" w:eastAsia="宋体" w:cs="宋体"/>
          <w:color w:val="000"/>
          <w:sz w:val="28"/>
          <w:szCs w:val="28"/>
        </w:rPr>
        <w:t xml:space="preserve">二、结合我县20__年食品安全专项整治推进计划，加大食品安全监管力度。</w:t>
      </w:r>
    </w:p>
    <w:p>
      <w:pPr>
        <w:ind w:left="0" w:right="0" w:firstLine="560"/>
        <w:spacing w:before="450" w:after="450" w:line="312" w:lineRule="auto"/>
      </w:pPr>
      <w:r>
        <w:rPr>
          <w:rFonts w:ascii="宋体" w:hAnsi="宋体" w:eastAsia="宋体" w:cs="宋体"/>
          <w:color w:val="000"/>
          <w:sz w:val="28"/>
          <w:szCs w:val="28"/>
        </w:rPr>
        <w:t xml:space="preserve">1、积极配合药监、工商、卫生等部门开展食品安全集中整治活动，采取普查与重点查、明查与暗访、定期查与突击查相结合，重点打击违法推销食品、保健品及违法食品广告宣传等行为。充分利用村级食品安全信息员，对本区域内违法健康讲座、非法黑诊所、无证生产经营食品现象进行巡查，根据信息员提供的信息线索及时予以打击。进一步强化了社会监督和群防群治。</w:t>
      </w:r>
    </w:p>
    <w:p>
      <w:pPr>
        <w:ind w:left="0" w:right="0" w:firstLine="560"/>
        <w:spacing w:before="450" w:after="450" w:line="312" w:lineRule="auto"/>
      </w:pPr>
      <w:r>
        <w:rPr>
          <w:rFonts w:ascii="宋体" w:hAnsi="宋体" w:eastAsia="宋体" w:cs="宋体"/>
          <w:color w:val="000"/>
          <w:sz w:val="28"/>
          <w:szCs w:val="28"/>
        </w:rPr>
        <w:t xml:space="preserve">2、认真贯彻落实食品安全专项整治任务，加大监管力度，严查辖区内食品方面违法违规行为。一方面结合元旦、春节、端午节、国庆等重大节假日群众消费特点，加强对农贸市场、饭店、农家乐等进行专项整治；另一方面加强对校园及周边食品安全专项整治，提高学校及学生的食品安全自我防范意识。</w:t>
      </w:r>
    </w:p>
    <w:p>
      <w:pPr>
        <w:ind w:left="0" w:right="0" w:firstLine="560"/>
        <w:spacing w:before="450" w:after="450" w:line="312" w:lineRule="auto"/>
      </w:pPr>
      <w:r>
        <w:rPr>
          <w:rFonts w:ascii="宋体" w:hAnsi="宋体" w:eastAsia="宋体" w:cs="宋体"/>
          <w:color w:val="000"/>
          <w:sz w:val="28"/>
          <w:szCs w:val="28"/>
        </w:rPr>
        <w:t xml:space="preserve">三、开展食品安全宣传教育，提高群众食品安全意识和自我保护能力。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我镇采取培训、咨询、墙报、标语等形式，使全社会形成人人重视食品质量、人人关心食品安全的良好氛围。在食品安全宣传周上，镇政府联合县卫生局、水务局、农业局、工商局等部门在王宅广场上进行食品安全知识宣传咨询，发放资料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在以后的工作中，我们将继续深化食品安全监管工作，进一步查找薄弱环节和不足，确保措施再完善、力度再加大、工作再上新台阶，为保障全镇人民的饮食安全、创建“平安王宅”做出我们应有的贡献。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通用最新食品安全工作总结（精选篇7）</w:t>
      </w:r>
    </w:p>
    <w:p>
      <w:pPr>
        <w:ind w:left="0" w:right="0" w:firstLine="560"/>
        <w:spacing w:before="450" w:after="450" w:line="312" w:lineRule="auto"/>
      </w:pPr>
      <w:r>
        <w:rPr>
          <w:rFonts w:ascii="宋体" w:hAnsi="宋体" w:eastAsia="宋体" w:cs="宋体"/>
          <w:color w:val="000"/>
          <w:sz w:val="28"/>
          <w:szCs w:val="28"/>
        </w:rPr>
        <w:t xml:space="preserve">为保障中秋节，国庆节我镇村、居民的食品和消费安全，确保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一、加强领导，抓好食品安全网络建设</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成立了以镇长任组长的食品安全工作领导小组，并在全镇8个行政村确定一名食品质量安全协管员和一名信息员，配合做好村内食品安全的日常监管和农村家宴等信息报送工作。镇政府与各行政村签订了食品生产加工业质量监管责任书，明确村主任作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二、加强宣传，提高食品安全意识</w:t>
      </w:r>
    </w:p>
    <w:p>
      <w:pPr>
        <w:ind w:left="0" w:right="0" w:firstLine="560"/>
        <w:spacing w:before="450" w:after="450" w:line="312" w:lineRule="auto"/>
      </w:pPr>
      <w:r>
        <w:rPr>
          <w:rFonts w:ascii="宋体" w:hAnsi="宋体" w:eastAsia="宋体" w:cs="宋体"/>
          <w:color w:val="000"/>
          <w:sz w:val="28"/>
          <w:szCs w:val="28"/>
        </w:rPr>
        <w:t xml:space="preserve">我镇通过有线电视、黑板报等宣传工具，加强对食品质量安全知识和有关法律法规的宣传，提高群众的食品质量安全意识。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两节期间，我镇组织成员单位有针对性地开展节日市场大检查行动，滤布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双节期间能够吃上放心肉。工商部门、农技站重点对饮料、儿童食品、保健食品、腌熏制品、调味品、食用油等10种包装食品进行六查六看，查处非法使用有害化学品的水果、农产品等。在检查市场的肉类和禽类产品时，要求出售的猪肉全部经过防疫检疫，家禽类无病鸡鸭上市。</w:t>
      </w:r>
    </w:p>
    <w:p>
      <w:pPr>
        <w:ind w:left="0" w:right="0" w:firstLine="560"/>
        <w:spacing w:before="450" w:after="450" w:line="312" w:lineRule="auto"/>
      </w:pPr>
      <w:r>
        <w:rPr>
          <w:rFonts w:ascii="宋体" w:hAnsi="宋体" w:eastAsia="宋体" w:cs="宋体"/>
          <w:color w:val="000"/>
          <w:sz w:val="28"/>
          <w:szCs w:val="28"/>
        </w:rPr>
        <w:t xml:space="preserve">四、特出重点，抓好薄弱环节</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值守应急工作。节日期间，加强值班、住勤，信息上报工作，落实请示报告制度，保证各种通讯畅通。各村食品质量安全协管员和食品安全信息员切实例行职责，及时了解村内食品安全情况，切实落实安全生产责任制，坚决杜绝各类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2025-06-15T19:48:01+08:00</dcterms:created>
  <dcterms:modified xsi:type="dcterms:W3CDTF">2025-06-15T19:48:01+08:00</dcterms:modified>
</cp:coreProperties>
</file>

<file path=docProps/custom.xml><?xml version="1.0" encoding="utf-8"?>
<Properties xmlns="http://schemas.openxmlformats.org/officeDocument/2006/custom-properties" xmlns:vt="http://schemas.openxmlformats.org/officeDocument/2006/docPropsVTypes"/>
</file>