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202_年元旦春节期间安全生产大检查工作总结</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年元旦春节期间安全生产大检查工作总结按照港北区安全生产委员会《关于深刻吸取事故教训迅速开展元旦春节期间安全生产大检查的紧急通知》(港北安委【20xx】1号)精神，我局迅速动员部署，组织全局开展了冬春季安全生产大检查工作。通过前一阶段的...</w:t>
      </w:r>
    </w:p>
    <w:p>
      <w:pPr>
        <w:ind w:left="0" w:right="0" w:firstLine="560"/>
        <w:spacing w:before="450" w:after="450" w:line="312" w:lineRule="auto"/>
      </w:pPr>
      <w:r>
        <w:rPr>
          <w:rFonts w:ascii="宋体" w:hAnsi="宋体" w:eastAsia="宋体" w:cs="宋体"/>
          <w:color w:val="000"/>
          <w:sz w:val="28"/>
          <w:szCs w:val="28"/>
        </w:rPr>
        <w:t xml:space="preserve">20_年元旦春节期间安全生产大检查工作总结</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&gt;三、明确任务，组织督查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_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港北区认真贯彻落实习近平总书记、李克强总理等中央领导同志重要指示和自治区主要领导同志重要批示及上级安全生产工作会议精神，认真贯彻落实《中共中央办公厅、国务院办公厅关于贯彻落实中办国办通知精神做好20xx年元旦春节期同有关工作的通知》(安委办明电〔20xx) 27号)、《自治区安委办关于切实做好当前安全生产和人员密集场所安全管理的紧急通知》(桂安委办[20xx]1号)，港北区结合辖区情况，制定并下发了《港北区劳动密集型企业消防安全专项整治实施方案》(港北安委〔20xx〕18号)和《港北区安委会关于深刻吸取事故教训迅速开展元旦春节期间安全生产大检查的紧急通知》(港北安委〔20xx〕1号)，区委区政府决定，20xx年12月20日至20xx年3月5日在全区范围开展20xx年元旦、春节期间安全生产大检查和消防安全专项整治活动。各乡镇(街道)、各相关部门按照工作要求，深入开展人员密集场所、道路交通和水上交通、游乐设施、非煤矿山、危险化学品、烟花爆竹、建筑施工、特种设备、中小学校安全等重点行业领域的隐患排查治理，全面摸清安全隐患和薄弱环节，落实责任、健全制度、认真整改，彻底排除安全隐患，确保我区安全生产形势的稳定。现将近期的大检查情况汇报如下：</w:t>
      </w:r>
    </w:p>
    <w:p>
      <w:pPr>
        <w:ind w:left="0" w:right="0" w:firstLine="560"/>
        <w:spacing w:before="450" w:after="450" w:line="312" w:lineRule="auto"/>
      </w:pPr>
      <w:r>
        <w:rPr>
          <w:rFonts w:ascii="宋体" w:hAnsi="宋体" w:eastAsia="宋体" w:cs="宋体"/>
          <w:color w:val="000"/>
          <w:sz w:val="28"/>
          <w:szCs w:val="28"/>
        </w:rPr>
        <w:t xml:space="preserve">&gt;一、加强学习，周密部署</w:t>
      </w:r>
    </w:p>
    <w:p>
      <w:pPr>
        <w:ind w:left="0" w:right="0" w:firstLine="560"/>
        <w:spacing w:before="450" w:after="450" w:line="312" w:lineRule="auto"/>
      </w:pPr>
      <w:r>
        <w:rPr>
          <w:rFonts w:ascii="宋体" w:hAnsi="宋体" w:eastAsia="宋体" w:cs="宋体"/>
          <w:color w:val="000"/>
          <w:sz w:val="28"/>
          <w:szCs w:val="28"/>
        </w:rPr>
        <w:t xml:space="preserve">20xx年12月1日，韦庆强区长主持召开区四届人民政府第57次常务会议，学习刚实施的《中华人民共和国安全生产法》。</w:t>
      </w:r>
    </w:p>
    <w:p>
      <w:pPr>
        <w:ind w:left="0" w:right="0" w:firstLine="560"/>
        <w:spacing w:before="450" w:after="450" w:line="312" w:lineRule="auto"/>
      </w:pPr>
      <w:r>
        <w:rPr>
          <w:rFonts w:ascii="宋体" w:hAnsi="宋体" w:eastAsia="宋体" w:cs="宋体"/>
          <w:color w:val="000"/>
          <w:sz w:val="28"/>
          <w:szCs w:val="28"/>
        </w:rPr>
        <w:t xml:space="preserve">20xx年11月12日，在区委组织部举办的新任村(社区)支书、主任能力素质提升培训班上，专门安排课程对新任村(社区)支书、主任250人进行了新安法和安全生产知识培训。</w:t>
      </w:r>
    </w:p>
    <w:p>
      <w:pPr>
        <w:ind w:left="0" w:right="0" w:firstLine="560"/>
        <w:spacing w:before="450" w:after="450" w:line="312" w:lineRule="auto"/>
      </w:pPr>
      <w:r>
        <w:rPr>
          <w:rFonts w:ascii="宋体" w:hAnsi="宋体" w:eastAsia="宋体" w:cs="宋体"/>
          <w:color w:val="000"/>
          <w:sz w:val="28"/>
          <w:szCs w:val="28"/>
        </w:rPr>
        <w:t xml:space="preserve">全区各级各部门围绕“强化红线意识、促进安全发展”，组织开展好学习贯彻《安全生产法》活动，20xx年 12月，区安委办购置了近5万元的一批安全生产法律法规图书杂志资料，分发到各乡镇(街道)、区安委会各成员单位及各有关企业学习贯彻。</w:t>
      </w:r>
    </w:p>
    <w:p>
      <w:pPr>
        <w:ind w:left="0" w:right="0" w:firstLine="560"/>
        <w:spacing w:before="450" w:after="450" w:line="312" w:lineRule="auto"/>
      </w:pPr>
      <w:r>
        <w:rPr>
          <w:rFonts w:ascii="宋体" w:hAnsi="宋体" w:eastAsia="宋体" w:cs="宋体"/>
          <w:color w:val="000"/>
          <w:sz w:val="28"/>
          <w:szCs w:val="28"/>
        </w:rPr>
        <w:t xml:space="preserve">为使20xx年元旦、春节期间安全生产大检查活动有组织、有计划地全面展开，港北区于20xx年1月4日下午召开全区安全生产工作暨道路交通、消防工作联席会议，区委书记徐育东同志亲自主持会议。韦庆强区长在会上指出了我区安全生产工作中的薄弱环节，并就做好今年的安全生产工作进行了部署，点出了问题、分析了原因、提出了工作要求;黄英梅常务副区长传达了全市安全生产工作会议精神，总结了过去一年的安全工作，强调了20xx年的工作重点;莫一格副区长就消防安全和交通安全两方面的安全生产工作进行了总结分析，并提出了下一步的工作措施。会议明确提出的20xx年安全生产工作“七个一”的要求：一是区委常委会每季度听取一次安全生产工作总结，研判安全生产形势，研究解决安全生产工作中存在的问题，部署下阶段工作;二是区政府常务会每月听取一次安全生产工作总结;三是区安委会每季度组织一次全面的安全生产大排查活动;四是区安委会每月开展一次安全生产隐患专项排查和整治工作;五是区安委会每半年组织一次有针对安全生产应急演练;六是安全生产重点单位每月组织一次应急演练;七是区安委办每季度出版一期安全生产简报。</w:t>
      </w:r>
    </w:p>
    <w:p>
      <w:pPr>
        <w:ind w:left="0" w:right="0" w:firstLine="560"/>
        <w:spacing w:before="450" w:after="450" w:line="312" w:lineRule="auto"/>
      </w:pPr>
      <w:r>
        <w:rPr>
          <w:rFonts w:ascii="宋体" w:hAnsi="宋体" w:eastAsia="宋体" w:cs="宋体"/>
          <w:color w:val="000"/>
          <w:sz w:val="28"/>
          <w:szCs w:val="28"/>
        </w:rPr>
        <w:t xml:space="preserve">20xx年1月5日上午，徐育东书记、黄英梅常务副区长、区委办黄光文主任、梁铧文副区长检查瑞康、三合市场以及学校的午托安全;同日韦庆强区长、莫一格副区长检查渡口监控、汽车西站、百辉烟花爆竹企业、新星乙炔厂的安全生产;20xx年1月5日下午，莫一格副区长和柒展杰副区长一起检查龙头山矿区。20xx年1月6日下午3时召开全国安全生产电视电话会议，韦庆强区长参加会议并就安全生产大检查作了再部署。20xx年1月7日，区两办联合发文《关于贯彻落实全国、贵港市、港北区安全生产工作会议精神的通知》(港北办发〔20xx〕1号)，明确提出的20xx年安全生产工作“七个一”的要求：一是区委常委会每季度听取一次安全生产工作总结，研判安全生产形势，研究解决安全生产工作中存在的问题，部署下阶段工作;二是区政府常务会每月听取一次安全生产工作总结;三是区安委会每季度组织一次全面的安全生产大排查活动;四是区安委会每月开展一次安全生产隐患专项排查和整治工作;五是区安委会每半年组织一次有针对安全生产应急演练;六是安全生产重点单位每月组织一次应急演练;七是区安委办每季度出版一期安全生产简报。</w:t>
      </w:r>
    </w:p>
    <w:p>
      <w:pPr>
        <w:ind w:left="0" w:right="0" w:firstLine="560"/>
        <w:spacing w:before="450" w:after="450" w:line="312" w:lineRule="auto"/>
      </w:pPr>
      <w:r>
        <w:rPr>
          <w:rFonts w:ascii="宋体" w:hAnsi="宋体" w:eastAsia="宋体" w:cs="宋体"/>
          <w:color w:val="000"/>
          <w:sz w:val="28"/>
          <w:szCs w:val="28"/>
        </w:rPr>
        <w:t xml:space="preserve">&gt;二、积极开展检查，确保领域全覆盖</w:t>
      </w:r>
    </w:p>
    <w:p>
      <w:pPr>
        <w:ind w:left="0" w:right="0" w:firstLine="560"/>
        <w:spacing w:before="450" w:after="450" w:line="312" w:lineRule="auto"/>
      </w:pPr>
      <w:r>
        <w:rPr>
          <w:rFonts w:ascii="宋体" w:hAnsi="宋体" w:eastAsia="宋体" w:cs="宋体"/>
          <w:color w:val="000"/>
          <w:sz w:val="28"/>
          <w:szCs w:val="28"/>
        </w:rPr>
        <w:t xml:space="preserve">此次安全生产大检查从20xx年12月20日至20xx年3月5日。各乡镇(街道)坚持“属地监管”职责，对辖区所有生产经营单位开展全面检查;各相关部门按照“党政同责、一岗双责”、“管业务必须管安全”的工作要求，深入开展分管行业的隐患排查治理，做到全覆盖，不留死角。大检查中突出抓好人员密集场所、道路交通和水上交通、游乐设施、非煤矿山、危险化学品、烟花爆竹、建筑施工、特种设备、中小学校安全等重点行业领域的隐患排查治理，全面摸清安全隐患和薄弱环节，落实责任、健全制度、认真整改，彻底排除安全隐患。</w:t>
      </w:r>
    </w:p>
    <w:p>
      <w:pPr>
        <w:ind w:left="0" w:right="0" w:firstLine="560"/>
        <w:spacing w:before="450" w:after="450" w:line="312" w:lineRule="auto"/>
      </w:pPr>
      <w:r>
        <w:rPr>
          <w:rFonts w:ascii="宋体" w:hAnsi="宋体" w:eastAsia="宋体" w:cs="宋体"/>
          <w:color w:val="000"/>
          <w:sz w:val="28"/>
          <w:szCs w:val="28"/>
        </w:rPr>
        <w:t xml:space="preserve">一是结合《港北区劳动密集型企业消防安全专项整治实施方案》(港北安委〔20xx〕18号)，对人员密集场所、易燃易爆单位、“三合一”场所以及高层建筑的消防安全检查由公安消防部门牵头负责，经贸、建设、工商、文体、粮食等有关部门积极配合。对休闲娱乐场所、劳动密集型企业、工地、宿舍楼等人员密集场所的消防安全隐患进行全面排查，对检查中发现的安全问题，立即采取措施落实整改。对其他公众聚集较多的场所，如商场、娱乐等场所，做好防火灾、防拥挤工作，加强对安全疏散通道、安全出口的检查，确保安全通道的畅通。同时，对元旦春节期间举办的大型群众性活动，有关部门要按照法律法规的规定和要求，督促承办单位做好各项安全管理工作，确保不发生安全事故。20xx年12月20日以来，港北消防大队共检查单位88家，发现火灾隐患60处，整改火灾隐患60处，下发责令改正通知书44份，下发行政处罚决定书1份，下发临时查封决定书4份，罚款5000元。</w:t>
      </w:r>
    </w:p>
    <w:p>
      <w:pPr>
        <w:ind w:left="0" w:right="0" w:firstLine="560"/>
        <w:spacing w:before="450" w:after="450" w:line="312" w:lineRule="auto"/>
      </w:pPr>
      <w:r>
        <w:rPr>
          <w:rFonts w:ascii="宋体" w:hAnsi="宋体" w:eastAsia="宋体" w:cs="宋体"/>
          <w:color w:val="000"/>
          <w:sz w:val="28"/>
          <w:szCs w:val="28"/>
        </w:rPr>
        <w:t xml:space="preserve">二是结合《全区严厉打击乡镇非法客运工作实施方案》(港北安委办〔20xx〕35号)，公安交警、交通、农机等部门加强道路交通安全执法工作为重点，针对年底人流车流大幅增加的特点，加大对运输安全的执法检查力度，督促各类运输企业严格自查自纠，坚决查处交通运输工具带病运行和车船超载、超速、疲劳驾驶、酒驾等行为，一是针对客流出行集中时段，农村群众搭乘拖拉机走亲访友行为高发，拖拉机违法载人、无牌无证等重点违法行为突出的情况，贵港交警四大队与港北农机局联合开展拖拉机(农机)交通违法专项整治行动，排除农村道路隐患和农用车隐患，严查农机各类交通违法行为。截至20xx年1月13日，区农机局便民服务队下乡开展20xx年拖拉机及驾驶员检审验工作，年检拖拉机385台次，同时开展安全宣传教育385人次;组织安全生产大检查3次;在辖区乡镇重要乡村路段喷制墙体宣传标语2207平方米和制作警示牌20块。区交通局开展共出动车辆40台次，派出5个小组共312人次对辖区内公路、水路安全进行大检查;出动执法车辆32辆次，人员280多人次，没有发现安全隐患，农村公路安全畅通。交警大队组织开展4次“除旧迎新” 打击整治专项行动，清查整治“三超一疲劳”、涉牌涉证、改装摩托车、酒驾、泥头车大货车违规入城等交通违法行为，12月24日至元月6日，交警共投入警力386人次，警车83辆次，检查各类机动车2100辆次，查处各类交通违法行为147起，发放交通安全宣传资料近3500份，行动取得良好效果。</w:t>
      </w:r>
    </w:p>
    <w:p>
      <w:pPr>
        <w:ind w:left="0" w:right="0" w:firstLine="560"/>
        <w:spacing w:before="450" w:after="450" w:line="312" w:lineRule="auto"/>
      </w:pPr>
      <w:r>
        <w:rPr>
          <w:rFonts w:ascii="宋体" w:hAnsi="宋体" w:eastAsia="宋体" w:cs="宋体"/>
          <w:color w:val="000"/>
          <w:sz w:val="28"/>
          <w:szCs w:val="28"/>
        </w:rPr>
        <w:t xml:space="preserve">三是区文体局联合区公安、工商、消防等部门，20xx年12月25日-20xx年1月7日，共出动160人次对全区文化市场进行地毯式大排查，共检查中心城区网吧41家，乡镇网吧32家，中心城区KTV歌舞娱乐场所27家。主要检查网吧和KTV等各类娱乐场所消防设施是否完备、安全疏散通道出口是否畅通、消防灭火设备是否过期、电路线路是否老化、场所内是否有吸烟现象、应急疏散制度、应急预案是否完善、各项消防安全措施是否到位等问题，以及安全管理体制机制、制度建设、安全管理组织体系、责任落实、劳动纪律、现场管理、建筑物的安全检查、周边治安环境整治、经营规范管理检查、食品安全检查等。做到全面大排查不留死角，不放过任何安全隐患。检查中发现贵港市绿岛购物中心3楼的贵港市港北区时光酒吧、贵港市江北大道巨星商都A栋2楼的贵港市天翔网络城2家企业存在安全隐患。现已限期责令整改。</w:t>
      </w:r>
    </w:p>
    <w:p>
      <w:pPr>
        <w:ind w:left="0" w:right="0" w:firstLine="560"/>
        <w:spacing w:before="450" w:after="450" w:line="312" w:lineRule="auto"/>
      </w:pPr>
      <w:r>
        <w:rPr>
          <w:rFonts w:ascii="宋体" w:hAnsi="宋体" w:eastAsia="宋体" w:cs="宋体"/>
          <w:color w:val="000"/>
          <w:sz w:val="28"/>
          <w:szCs w:val="28"/>
        </w:rPr>
        <w:t xml:space="preserve">四是安监、国土资源等部门加强对非煤矿山企业的安全检查。在强化非煤矿山企业安全生产责任制，部署非煤矿山企业进行一次全面安全检查的基础上，组织对非煤矿山企业安全状况的检查，共组织联合督查企业4家，发现隐患5条，现场已整改5条，整改率100%。</w:t>
      </w:r>
    </w:p>
    <w:p>
      <w:pPr>
        <w:ind w:left="0" w:right="0" w:firstLine="560"/>
        <w:spacing w:before="450" w:after="450" w:line="312" w:lineRule="auto"/>
      </w:pPr>
      <w:r>
        <w:rPr>
          <w:rFonts w:ascii="宋体" w:hAnsi="宋体" w:eastAsia="宋体" w:cs="宋体"/>
          <w:color w:val="000"/>
          <w:sz w:val="28"/>
          <w:szCs w:val="28"/>
        </w:rPr>
        <w:t xml:space="preserve">五是安监、公安、经贸、建设、交通、环保等部门按照各自职责加强对危险化学品和易燃易爆品生产、包装、储存、运输、销售、使用和废弃物的处置等各环节的安全检查。重点加强对剧毒品、易燃易爆的液体化学品、液化气体等储存和经营环节的监督管理，严禁非法生产、经营危险化学品，严禁不符合安全要求的运输工具运输危险化学品。同时，安全生产监管部门重点检查化工及危险化学品生产企业、加油站、危险化学品零售(批发)企业和专业仓储企业、危险化学品新建、改、扩建建设项目安全管理规章制度的制订和执行情况，现场安全管理、重大危险源安全管理情况，防火灾、防静电、防爆炸、防泄露、防超温超压措施的落实情况。区环保局共出动 28 人次，检查8家企业，其中存在环境安全隐患4 家，已经整改4家。各部门共组织联合督查企业22家，发现隐患16条，现场已整改16条，整改率100%。</w:t>
      </w:r>
    </w:p>
    <w:p>
      <w:pPr>
        <w:ind w:left="0" w:right="0" w:firstLine="560"/>
        <w:spacing w:before="450" w:after="450" w:line="312" w:lineRule="auto"/>
      </w:pPr>
      <w:r>
        <w:rPr>
          <w:rFonts w:ascii="宋体" w:hAnsi="宋体" w:eastAsia="宋体" w:cs="宋体"/>
          <w:color w:val="000"/>
          <w:sz w:val="28"/>
          <w:szCs w:val="28"/>
        </w:rPr>
        <w:t xml:space="preserve">六是安监、公安、工商等部门加强对烟花爆竹储存、运输、经销和燃放各环节的安全检查，坚决防止重特大火灾和爆炸事故发生。特别针对岁尾年初烟花爆竹购销两旺的实际情况，加强对烟花爆竹销售点的管理力度，严厉打击非法生产、储存、运输、经营等违法行为，规范民间自发燃放烟花爆竹行为，取缔非法燃放行为。这一期间共检查辖区两家烟花爆竹批发企业3次，发现隐患5处，下责令整改书2份。共检查零售点53家，发现隐患9条，现场已整改9条，整改率100%。</w:t>
      </w:r>
    </w:p>
    <w:p>
      <w:pPr>
        <w:ind w:left="0" w:right="0" w:firstLine="560"/>
        <w:spacing w:before="450" w:after="450" w:line="312" w:lineRule="auto"/>
      </w:pPr>
      <w:r>
        <w:rPr>
          <w:rFonts w:ascii="宋体" w:hAnsi="宋体" w:eastAsia="宋体" w:cs="宋体"/>
          <w:color w:val="000"/>
          <w:sz w:val="28"/>
          <w:szCs w:val="28"/>
        </w:rPr>
        <w:t xml:space="preserve">七是建设、交通、水利等部门加大对区在建建筑工程项目的安全监管工作，加大对违法违规组织施工等行为的打击力度。指导和督促企业落实安全生产主体责任，依法组织施工。共督查企业13家，发现隐患8条，现场已整改8条，整改率100%。</w:t>
      </w:r>
    </w:p>
    <w:p>
      <w:pPr>
        <w:ind w:left="0" w:right="0" w:firstLine="560"/>
        <w:spacing w:before="450" w:after="450" w:line="312" w:lineRule="auto"/>
      </w:pPr>
      <w:r>
        <w:rPr>
          <w:rFonts w:ascii="宋体" w:hAnsi="宋体" w:eastAsia="宋体" w:cs="宋体"/>
          <w:color w:val="000"/>
          <w:sz w:val="28"/>
          <w:szCs w:val="28"/>
        </w:rPr>
        <w:t xml:space="preserve">八是以经贸部门牵头，配合市质监部门抓好锅炉、压力容器、压力管道、电梯、起重设备等特种设备安全检查工作，共督查企业7家，发现隐患6条，现场已整改6条，整改率100%。</w:t>
      </w:r>
    </w:p>
    <w:p>
      <w:pPr>
        <w:ind w:left="0" w:right="0" w:firstLine="560"/>
        <w:spacing w:before="450" w:after="450" w:line="312" w:lineRule="auto"/>
      </w:pPr>
      <w:r>
        <w:rPr>
          <w:rFonts w:ascii="宋体" w:hAnsi="宋体" w:eastAsia="宋体" w:cs="宋体"/>
          <w:color w:val="000"/>
          <w:sz w:val="28"/>
          <w:szCs w:val="28"/>
        </w:rPr>
        <w:t xml:space="preserve">九是教育部门认真抓好学校的安全管理，特别是防止踩踏事件的发生和校车安全管理，及时消除事故隐患，杜绝各类安全事故，宣传和教育广大学生出行时不要乘坐非法营运的车和船，认真做好学生放假前后安全工作。20xx年12月20日至元月13日，区教育局对全区8个乡镇(街道办)146间中小学进行了学校安全教育、应急预案演练、上下学交通、接送车管理、校舍安全、教学设施安全、消防隐患、疏散通道、食堂食品安全、校园周边治安等10个方面进行了全面检查;1月12日由市交警大队及区教育局成教办牵头对民办学校幼儿园进行了校车专项检查。</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一是安全生产工作点多面广，监管部门人员较少、设备不足，监管难度大，隐患排查和治理仍然存在死角。此外，由于监管部门和企业普遍缺乏专业安全技术人员，难以很好地指导企业开展检查和整治工作。</w:t>
      </w:r>
    </w:p>
    <w:p>
      <w:pPr>
        <w:ind w:left="0" w:right="0" w:firstLine="560"/>
        <w:spacing w:before="450" w:after="450" w:line="312" w:lineRule="auto"/>
      </w:pPr>
      <w:r>
        <w:rPr>
          <w:rFonts w:ascii="宋体" w:hAnsi="宋体" w:eastAsia="宋体" w:cs="宋体"/>
          <w:color w:val="000"/>
          <w:sz w:val="28"/>
          <w:szCs w:val="28"/>
        </w:rPr>
        <w:t xml:space="preserve">二是企业安全生产主体责任落实不到位，部分企业的负责人思想不重视，安全生产主体责任不落实，技术和现场管理等措施没有落实到位，消防设施不完善，灭火器、消防水带等设施设备配备不足;部分企业对工人的培训不专业不系统，宣传标语很少，操作规程也不上墙，不能对现场工作人员起到有效的警醒作用。</w:t>
      </w:r>
    </w:p>
    <w:p>
      <w:pPr>
        <w:ind w:left="0" w:right="0" w:firstLine="560"/>
        <w:spacing w:before="450" w:after="450" w:line="312" w:lineRule="auto"/>
      </w:pPr>
      <w:r>
        <w:rPr>
          <w:rFonts w:ascii="宋体" w:hAnsi="宋体" w:eastAsia="宋体" w:cs="宋体"/>
          <w:color w:val="000"/>
          <w:sz w:val="28"/>
          <w:szCs w:val="28"/>
        </w:rPr>
        <w:t xml:space="preserve">三是企业员工安全意识有待提高，部分工厂劳动条件较差，厂区的粉尘比较多，除尘设备除尘效果不好，但仍有工人没有佩戴必要的防护工具。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为了认真贯彻落实党中央、国务院和上级党委和政府关于做好当前安全生产工作决策部署，针对我区实际和岁末年初生产经营建设、交通运输繁忙，节庆活动和群众出行较多，人流、物充车流剧增，烟花爆竹然放集中。人员密集场所、建筑施工、矿山等重要行业领域安全隐患突出的特点，深入排查，强化整改，认真抓好打非治违专项行动和安全生产专项治理工作，确保春节期间安全生产形势保持稳定。</w:t>
      </w:r>
    </w:p>
    <w:p>
      <w:pPr>
        <w:ind w:left="0" w:right="0" w:firstLine="560"/>
        <w:spacing w:before="450" w:after="450" w:line="312" w:lineRule="auto"/>
      </w:pPr>
      <w:r>
        <w:rPr>
          <w:rFonts w:ascii="宋体" w:hAnsi="宋体" w:eastAsia="宋体" w:cs="宋体"/>
          <w:color w:val="000"/>
          <w:sz w:val="28"/>
          <w:szCs w:val="28"/>
        </w:rPr>
        <w:t xml:space="preserve">1、突出重点，着力做好当前安全保障工作</w:t>
      </w:r>
    </w:p>
    <w:p>
      <w:pPr>
        <w:ind w:left="0" w:right="0" w:firstLine="560"/>
        <w:spacing w:before="450" w:after="450" w:line="312" w:lineRule="auto"/>
      </w:pPr>
      <w:r>
        <w:rPr>
          <w:rFonts w:ascii="宋体" w:hAnsi="宋体" w:eastAsia="宋体" w:cs="宋体"/>
          <w:color w:val="000"/>
          <w:sz w:val="28"/>
          <w:szCs w:val="28"/>
        </w:rPr>
        <w:t xml:space="preserve">针对春节前后人员流动大、节庆和大型集会活动多的情况，加强对车站、码头、宾馆、集市、旅游景点、学校等公众聚集场所的安全检查，加强对大型群众集会活动包括商场促销活动方案的审查，严格落实安全防范措施，对于公开举办的各类大型集会、焰火集中燃放、商业促销等活动，严格执行审批报备制度。对于群众自发形成的聚集活动，提前制定安全保障措施，加强安全管理和应急响应，确保人员密集场所和公共场所安全。强化春运组织和安全管理，严厉打击乡镇非法客运，严查微型面包车超员、非法载客、非法通过进行道路、人货混装等严重交通违法行为。强化落实消防安全责任制和防火措施，切实抓好烟花爆竹产运储销和燃放等各个环节的安全监管，严防煤气中毒和天然气泄漏爆炸事故发生。进一步加强煤矿、非煤矿山、建筑施工等重点行业领域和企业停产检修、企业复产验收等重点环节的安全专项整治，严格落实安全防范措施，确保不发生重特大事故。</w:t>
      </w:r>
    </w:p>
    <w:p>
      <w:pPr>
        <w:ind w:left="0" w:right="0" w:firstLine="560"/>
        <w:spacing w:before="450" w:after="450" w:line="312" w:lineRule="auto"/>
      </w:pPr>
      <w:r>
        <w:rPr>
          <w:rFonts w:ascii="宋体" w:hAnsi="宋体" w:eastAsia="宋体" w:cs="宋体"/>
          <w:color w:val="000"/>
          <w:sz w:val="28"/>
          <w:szCs w:val="28"/>
        </w:rPr>
        <w:t xml:space="preserve">2、强化责任，抓紧排查治理安全隐患</w:t>
      </w:r>
    </w:p>
    <w:p>
      <w:pPr>
        <w:ind w:left="0" w:right="0" w:firstLine="560"/>
        <w:spacing w:before="450" w:after="450" w:line="312" w:lineRule="auto"/>
      </w:pPr>
      <w:r>
        <w:rPr>
          <w:rFonts w:ascii="宋体" w:hAnsi="宋体" w:eastAsia="宋体" w:cs="宋体"/>
          <w:color w:val="000"/>
          <w:sz w:val="28"/>
          <w:szCs w:val="28"/>
        </w:rPr>
        <w:t xml:space="preserve">按照我区去年12月印发《港北区安全生产“党政同责、一岗双责”暂行规定》和《港北区安全生产监督管理工作职责规定》，坚持党政同责、一岗双责、齐抓共管，把责任逐级落实到基层、落实到岗位、落实到人头，进一步强化工作责任，狠抓各项工作措施落实。各乡镇、各部门和园区主要领导亲力亲为深入基层一线督导检查，确保各项措施不折不扣地落到实处。结合春节即将到来的特点，迅速组织开展岁末年初各领域行业安全生产和人员密集场所安全大检查，认真排查整改安全隐患，加强安全生产和人员密集场所安全大检查，认真排查整改安全隐患，加强安全生产监管督查，加强安全防范控制，有效防止和坚决遏制各类重特大事故发生。</w:t>
      </w:r>
    </w:p>
    <w:p>
      <w:pPr>
        <w:ind w:left="0" w:right="0" w:firstLine="560"/>
        <w:spacing w:before="450" w:after="450" w:line="312" w:lineRule="auto"/>
      </w:pPr>
      <w:r>
        <w:rPr>
          <w:rFonts w:ascii="宋体" w:hAnsi="宋体" w:eastAsia="宋体" w:cs="宋体"/>
          <w:color w:val="000"/>
          <w:sz w:val="28"/>
          <w:szCs w:val="28"/>
        </w:rPr>
        <w:t xml:space="preserve">3、制定预案，进一步提高应急处置工作效率</w:t>
      </w:r>
    </w:p>
    <w:p>
      <w:pPr>
        <w:ind w:left="0" w:right="0" w:firstLine="560"/>
        <w:spacing w:before="450" w:after="450" w:line="312" w:lineRule="auto"/>
      </w:pPr>
      <w:r>
        <w:rPr>
          <w:rFonts w:ascii="宋体" w:hAnsi="宋体" w:eastAsia="宋体" w:cs="宋体"/>
          <w:color w:val="000"/>
          <w:sz w:val="28"/>
          <w:szCs w:val="28"/>
        </w:rPr>
        <w:t xml:space="preserve">认真落实《中共中央办公厅、国务院办公厅关于贯彻落实中办国办通知精神做好20xx年元旦春节期同有关工作的通知》(安委办明电〔20xx) 27号)、《广西壮族自治区安委办关于切实做好当前安全生产和人员密集场所安全管理的紧急通知》(桂安委办[20xx]1号)和《港北区劳动密集型企业消防安全专项整治实施方案》(港北安委〔20xx〕18号)，开展消防安全专项整治，研究制定、完善细化各项应急处置预案，健全应急指挥和联动处置机制，科学应对、妥善处理各类重大突发事件。加强值守应急，畅通信息报送渠道，强化应急处置力量准备，加强实战演练，确保一旦发生重大紧急情况，迅速启动响应，科学有效处置，努力减少人员伤亡和损失。</w:t>
      </w:r>
    </w:p>
    <w:p>
      <w:pPr>
        <w:ind w:left="0" w:right="0" w:firstLine="560"/>
        <w:spacing w:before="450" w:after="450" w:line="312" w:lineRule="auto"/>
      </w:pPr>
      <w:r>
        <w:rPr>
          <w:rFonts w:ascii="宋体" w:hAnsi="宋体" w:eastAsia="宋体" w:cs="宋体"/>
          <w:color w:val="000"/>
          <w:sz w:val="28"/>
          <w:szCs w:val="28"/>
        </w:rPr>
        <w:t xml:space="preserve">&gt;安全生产大检查相关文章：</w:t>
      </w:r>
    </w:p>
    <w:p>
      <w:pPr>
        <w:ind w:left="0" w:right="0" w:firstLine="560"/>
        <w:spacing w:before="450" w:after="450" w:line="312" w:lineRule="auto"/>
      </w:pPr>
      <w:r>
        <w:rPr>
          <w:rFonts w:ascii="宋体" w:hAnsi="宋体" w:eastAsia="宋体" w:cs="宋体"/>
          <w:color w:val="000"/>
          <w:sz w:val="28"/>
          <w:szCs w:val="28"/>
        </w:rPr>
        <w:t xml:space="preserve">1.岁末年初安全生产大检查工作总结</w:t>
      </w:r>
    </w:p>
    <w:p>
      <w:pPr>
        <w:ind w:left="0" w:right="0" w:firstLine="560"/>
        <w:spacing w:before="450" w:after="450" w:line="312" w:lineRule="auto"/>
      </w:pPr>
      <w:r>
        <w:rPr>
          <w:rFonts w:ascii="宋体" w:hAnsi="宋体" w:eastAsia="宋体" w:cs="宋体"/>
          <w:color w:val="000"/>
          <w:sz w:val="28"/>
          <w:szCs w:val="28"/>
        </w:rPr>
        <w:t xml:space="preserve">6.20_年春节期间安全生产大检查工作总结</w:t>
      </w:r>
    </w:p>
    <w:p>
      <w:pPr>
        <w:ind w:left="0" w:right="0" w:firstLine="560"/>
        <w:spacing w:before="450" w:after="450" w:line="312" w:lineRule="auto"/>
      </w:pPr>
      <w:r>
        <w:rPr>
          <w:rFonts w:ascii="宋体" w:hAnsi="宋体" w:eastAsia="宋体" w:cs="宋体"/>
          <w:color w:val="000"/>
          <w:sz w:val="28"/>
          <w:szCs w:val="28"/>
        </w:rPr>
        <w:t xml:space="preserve">3.乡镇关于安全生产大检查工作总结</w:t>
      </w:r>
    </w:p>
    <w:p>
      <w:pPr>
        <w:ind w:left="0" w:right="0" w:firstLine="560"/>
        <w:spacing w:before="450" w:after="450" w:line="312" w:lineRule="auto"/>
      </w:pPr>
      <w:r>
        <w:rPr>
          <w:rFonts w:ascii="宋体" w:hAnsi="宋体" w:eastAsia="宋体" w:cs="宋体"/>
          <w:color w:val="000"/>
          <w:sz w:val="28"/>
          <w:szCs w:val="28"/>
        </w:rPr>
        <w:t xml:space="preserve">4.乡镇20_安全生产大检查工作总结</w:t>
      </w:r>
    </w:p>
    <w:p>
      <w:pPr>
        <w:ind w:left="0" w:right="0" w:firstLine="560"/>
        <w:spacing w:before="450" w:after="450" w:line="312" w:lineRule="auto"/>
      </w:pPr>
      <w:r>
        <w:rPr>
          <w:rFonts w:ascii="宋体" w:hAnsi="宋体" w:eastAsia="宋体" w:cs="宋体"/>
          <w:color w:val="000"/>
          <w:sz w:val="28"/>
          <w:szCs w:val="28"/>
        </w:rPr>
        <w:t xml:space="preserve">5.乡镇20_年春节期间安全生产大检查工作总结</w:t>
      </w:r>
    </w:p>
    <w:p>
      <w:pPr>
        <w:ind w:left="0" w:right="0" w:firstLine="560"/>
        <w:spacing w:before="450" w:after="450" w:line="312" w:lineRule="auto"/>
      </w:pPr>
      <w:r>
        <w:rPr>
          <w:rFonts w:ascii="宋体" w:hAnsi="宋体" w:eastAsia="宋体" w:cs="宋体"/>
          <w:color w:val="000"/>
          <w:sz w:val="28"/>
          <w:szCs w:val="28"/>
        </w:rPr>
        <w:t xml:space="preserve">6.小学冬季安全生产大检查工作总结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2025-07-08T02:34:52+08:00</dcterms:created>
  <dcterms:modified xsi:type="dcterms:W3CDTF">2025-07-08T02:34:52+08:00</dcterms:modified>
</cp:coreProperties>
</file>

<file path=docProps/custom.xml><?xml version="1.0" encoding="utf-8"?>
<Properties xmlns="http://schemas.openxmlformats.org/officeDocument/2006/custom-properties" xmlns:vt="http://schemas.openxmlformats.org/officeDocument/2006/docPropsVTypes"/>
</file>