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安全生产专项整治三年行动工作总结县交通运输局【6篇】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以下是为大家整理的关于安全生产专项整治三年行动工作总结县交通运输局的文章6篇 ,...</w:t>
      </w:r>
    </w:p>
    <w:p>
      <w:pPr>
        <w:ind w:left="0" w:right="0" w:firstLine="560"/>
        <w:spacing w:before="450" w:after="450" w:line="312" w:lineRule="auto"/>
      </w:pPr>
      <w:r>
        <w:rPr>
          <w:rFonts w:ascii="宋体" w:hAnsi="宋体" w:eastAsia="宋体" w:cs="宋体"/>
          <w:color w:val="000"/>
          <w:sz w:val="28"/>
          <w:szCs w:val="28"/>
        </w:rPr>
        <w:t xml:space="preserve">　　安全生产是保护劳动者安全、健康和国家财产，促进社会生产力发展的基本保证。是保证社会主义经济发展和进一步改革开放的基本条件。因此，做好安全生产工作意义重大。 以下是为大家整理的关于安全生产专项整治三年行动工作总结县交通运输局的文章6篇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安全生产专项整治三年行动工作总结县交通运输局1</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今年我县道路运输形势基本稳定，没有发生较大客、货运输安全责任事故。</w:t>
      </w:r>
    </w:p>
    <w:p>
      <w:pPr>
        <w:ind w:left="0" w:right="0" w:firstLine="560"/>
        <w:spacing w:before="450" w:after="450" w:line="312" w:lineRule="auto"/>
      </w:pPr>
      <w:r>
        <w:rPr>
          <w:rFonts w:ascii="宋体" w:hAnsi="宋体" w:eastAsia="宋体" w:cs="宋体"/>
          <w:color w:val="000"/>
          <w:sz w:val="28"/>
          <w:szCs w:val="28"/>
        </w:rPr>
        <w:t xml:space="preserve">　　1、隐患排查治理进一步深入推进，20_年共排查企业22家，排查出三级安全隐患共154条，已全部整改到位。积极开展了“三项整治”、“打非治违”、“百日行动”等专项行动，202_年安全约谈企业12家；限期整改企业4家；安全处罚企业1家，动态监控抽查车辆数达1000余辆次，查处各类违规违法行为90余次，监督企业对驾驶员处罚30余次.</w:t>
      </w:r>
    </w:p>
    <w:p>
      <w:pPr>
        <w:ind w:left="0" w:right="0" w:firstLine="560"/>
        <w:spacing w:before="450" w:after="450" w:line="312" w:lineRule="auto"/>
      </w:pPr>
      <w:r>
        <w:rPr>
          <w:rFonts w:ascii="宋体" w:hAnsi="宋体" w:eastAsia="宋体" w:cs="宋体"/>
          <w:color w:val="000"/>
          <w:sz w:val="28"/>
          <w:szCs w:val="28"/>
        </w:rPr>
        <w:t xml:space="preserve">　　2、在道路运输方面，一是按照“三大攻坚，三大提升”方案，对全县道路旅客运输、道路危险货物运输及公路通行安全基础设施等方面存在的安全生产突出问题进行重点整治。二是按照市交通运输局下达的安全生产重点任务，完成“两客一危”主动安全智能防控设备安装，实现对道路运输车辆安全行驶事前可预防、事中可控制、事后可追溯的全过程安全管理控制体系。三是按照省、市对大数据发展的趋势，完成“两客一危”、公交、出租纳入“互联网+交通运输安全监管”第三方监控平台，实现对运输企业车辆实行有效监控。</w:t>
      </w:r>
    </w:p>
    <w:p>
      <w:pPr>
        <w:ind w:left="0" w:right="0" w:firstLine="560"/>
        <w:spacing w:before="450" w:after="450" w:line="312" w:lineRule="auto"/>
      </w:pPr>
      <w:r>
        <w:rPr>
          <w:rFonts w:ascii="宋体" w:hAnsi="宋体" w:eastAsia="宋体" w:cs="宋体"/>
          <w:color w:val="000"/>
          <w:sz w:val="28"/>
          <w:szCs w:val="28"/>
        </w:rPr>
        <w:t xml:space="preserve">　　3、开展了对汽车站安全生产专项整治工作，确保了“三不进站，七不出站”制度得到了落实，排查中发现的问题做到跟踪整改，对汽车站周边进行了长期的打击“黑车”行动，在专项整治期间查处了2起非法营运的“面的”。</w:t>
      </w:r>
    </w:p>
    <w:p>
      <w:pPr>
        <w:ind w:left="0" w:right="0" w:firstLine="560"/>
        <w:spacing w:before="450" w:after="450" w:line="312" w:lineRule="auto"/>
      </w:pPr>
      <w:r>
        <w:rPr>
          <w:rFonts w:ascii="宋体" w:hAnsi="宋体" w:eastAsia="宋体" w:cs="宋体"/>
          <w:color w:val="000"/>
          <w:sz w:val="28"/>
          <w:szCs w:val="28"/>
        </w:rPr>
        <w:t xml:space="preserve">　　4、城市运行方面，一是继续加强城市公交运营安全管理，强化出租汽车运营安全管理，二是完成了全县公交车驾驶区域安装安全防护隔离设施、车载智能视频安装等工作，完成了公交站台安全防护设施任务。加强城市公共汽电车驾驶员安全意识和应急处置能力的培训教育，构建城市公交安全运营体系。</w:t>
      </w:r>
    </w:p>
    <w:p>
      <w:pPr>
        <w:ind w:left="0" w:right="0" w:firstLine="560"/>
        <w:spacing w:before="450" w:after="450" w:line="312" w:lineRule="auto"/>
      </w:pPr>
      <w:r>
        <w:rPr>
          <w:rFonts w:ascii="宋体" w:hAnsi="宋体" w:eastAsia="宋体" w:cs="宋体"/>
          <w:color w:val="000"/>
          <w:sz w:val="28"/>
          <w:szCs w:val="28"/>
        </w:rPr>
        <w:t xml:space="preserve">　　5、运输执法方面，一是继续开展非法营运监督检查，加大巡查处罚力度，对违法违规行为“零容忍”，全力保障群众安全出行。联合公安交警、高速路政等部门打击未取得道路运输许可的车辆参加道路运输的违法违规行为，建立信息共享和联合行动机制。</w:t>
      </w:r>
    </w:p>
    <w:p>
      <w:pPr>
        <w:ind w:left="0" w:right="0" w:firstLine="560"/>
        <w:spacing w:before="450" w:after="450" w:line="312" w:lineRule="auto"/>
      </w:pPr>
      <w:r>
        <w:rPr>
          <w:rFonts w:ascii="宋体" w:hAnsi="宋体" w:eastAsia="宋体" w:cs="宋体"/>
          <w:color w:val="000"/>
          <w:sz w:val="28"/>
          <w:szCs w:val="28"/>
        </w:rPr>
        <w:t xml:space="preserve">　　6、公路安全方面，20_年底，将全面完成乡道及以上公路的安全隐患治理。加大路域环境整治督查力度。将路域环境整治与公路养护、公路巡查结合起来，发现安全隐患及时处置，不能及时完成的采取设置临时警示标志等措施提醒过往司机行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企业安全基础差、安全意识还有待提高；道路交通安全形势还比较严峻。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一是继续加大对企业的安全排查力度，加大整改力度，提高企业主体责任意识。</w:t>
      </w:r>
    </w:p>
    <w:p>
      <w:pPr>
        <w:ind w:left="0" w:right="0" w:firstLine="560"/>
        <w:spacing w:before="450" w:after="450" w:line="312" w:lineRule="auto"/>
      </w:pPr>
      <w:r>
        <w:rPr>
          <w:rFonts w:ascii="宋体" w:hAnsi="宋体" w:eastAsia="宋体" w:cs="宋体"/>
          <w:color w:val="000"/>
          <w:sz w:val="28"/>
          <w:szCs w:val="28"/>
        </w:rPr>
        <w:t xml:space="preserve">　　二是继续开展非法营运动态监督检查，加大巡查处罚力度，对违法违规行为“零容忍”，全力保障群众安全出行。</w:t>
      </w:r>
    </w:p>
    <w:p>
      <w:pPr>
        <w:ind w:left="0" w:right="0" w:firstLine="560"/>
        <w:spacing w:before="450" w:after="450" w:line="312" w:lineRule="auto"/>
      </w:pPr>
      <w:r>
        <w:rPr>
          <w:rFonts w:ascii="宋体" w:hAnsi="宋体" w:eastAsia="宋体" w:cs="宋体"/>
          <w:color w:val="000"/>
          <w:sz w:val="28"/>
          <w:szCs w:val="28"/>
        </w:rPr>
        <w:t xml:space="preserve">　　三是加大路域环境整治督查力度。将路域环境整治与公路养护、公路巡查结合起来，发现安全隐患及时处置。</w:t>
      </w:r>
    </w:p>
    <w:p>
      <w:pPr>
        <w:ind w:left="0" w:right="0" w:firstLine="560"/>
        <w:spacing w:before="450" w:after="450" w:line="312" w:lineRule="auto"/>
      </w:pPr>
      <w:r>
        <w:rPr>
          <w:rFonts w:ascii="宋体" w:hAnsi="宋体" w:eastAsia="宋体" w:cs="宋体"/>
          <w:color w:val="000"/>
          <w:sz w:val="28"/>
          <w:szCs w:val="28"/>
        </w:rPr>
        <w:t xml:space="preserve">　　今后我们将认真贯彻落实上级安全生产工作部署，进一步压实安全生产责任，进一步强化隐患排查治理，进一步创新安全监管机制，进一步夯实安全基础保障，严格按照安全生产的各项要求，扎实抓好交通运输安全各项工作，确保人民群众安全便捷出行。</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安全生产专项整治三年行动工作总结县交通运输局2</w:t>
      </w:r>
    </w:p>
    <w:p>
      <w:pPr>
        <w:ind w:left="0" w:right="0" w:firstLine="560"/>
        <w:spacing w:before="450" w:after="450" w:line="312" w:lineRule="auto"/>
      </w:pPr>
      <w:r>
        <w:rPr>
          <w:rFonts w:ascii="宋体" w:hAnsi="宋体" w:eastAsia="宋体" w:cs="宋体"/>
          <w:color w:val="000"/>
          <w:sz w:val="28"/>
          <w:szCs w:val="28"/>
        </w:rPr>
        <w:t xml:space="preserve">　　为认真贯彻落实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和省委、省政府、州委、州政府、县委、县政府及上级主管部门关于安全生产的有关决策部署，按照《全省安全生产专项整治三年行动实施计划》（以下简称“《省实施计划》”）和《交通运输部安全生产专项整治三年行动方案》有关要求，结合全县交通运输安全生产工作实际开展安全生产专项整治三年行动，现将20_年工作总结如下：</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1、牢固树立‘人民至上、生命至上、安全第一’的理念,加强组织领导,落实安全责任,强化监管措施,健全长效机制,全力以赴抓好安全工作,确保全县交通运输大局稳定。晴隆县交通运输局于20_年6月25日召开了晴隆县交通运输领域安全生产专项整治三年行动动员部署会议，根据会议安排制定了《晴隆县交通运输行业安全生产专项整治三年行动推进方案》，成立了以党组书记、局长王家辉为组长的领导小组，确保了晴隆县交通运输行业安全生产专项整治三年行动组织领导。</w:t>
      </w:r>
    </w:p>
    <w:p>
      <w:pPr>
        <w:ind w:left="0" w:right="0" w:firstLine="560"/>
        <w:spacing w:before="450" w:after="450" w:line="312" w:lineRule="auto"/>
      </w:pPr>
      <w:r>
        <w:rPr>
          <w:rFonts w:ascii="宋体" w:hAnsi="宋体" w:eastAsia="宋体" w:cs="宋体"/>
          <w:color w:val="000"/>
          <w:sz w:val="28"/>
          <w:szCs w:val="28"/>
        </w:rPr>
        <w:t xml:space="preserve">　　2、深入学习贯彻习近平总书记关于安全生产重要论述，结合之前开展的排查整治工作，紧盯重点对象和薄弱环节对安全隐患进行全面深入细致的排查治理，建立问题隐患和制度措施“三个清单”并边查边改、立查立改。</w:t>
      </w:r>
    </w:p>
    <w:p>
      <w:pPr>
        <w:ind w:left="0" w:right="0" w:firstLine="560"/>
        <w:spacing w:before="450" w:after="450" w:line="312" w:lineRule="auto"/>
      </w:pPr>
      <w:r>
        <w:rPr>
          <w:rFonts w:ascii="宋体" w:hAnsi="宋体" w:eastAsia="宋体" w:cs="宋体"/>
          <w:color w:val="000"/>
          <w:sz w:val="28"/>
          <w:szCs w:val="28"/>
        </w:rPr>
        <w:t xml:space="preserve">　　3、20_年9月29日局党组书记、局长王家辉组织全体干职工召开20_年“中秋、国庆”道路交通专项整治工作会议。</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    （一）道路运输方面</w:t>
      </w:r>
    </w:p>
    <w:p>
      <w:pPr>
        <w:ind w:left="0" w:right="0" w:firstLine="560"/>
        <w:spacing w:before="450" w:after="450" w:line="312" w:lineRule="auto"/>
      </w:pPr>
      <w:r>
        <w:rPr>
          <w:rFonts w:ascii="宋体" w:hAnsi="宋体" w:eastAsia="宋体" w:cs="宋体"/>
          <w:color w:val="000"/>
          <w:sz w:val="28"/>
          <w:szCs w:val="28"/>
        </w:rPr>
        <w:t xml:space="preserve">　　我局共出动安全检查组30个，检查人员110人次，检查企业114家次，排查出一般安全隐患117条，整改隐患117条，整改率达100%，下达限期责令整改通知书32起，停业整改3家次目前贵州省登高旅游客运有限责任公司还在停业整改中。</w:t>
      </w:r>
    </w:p>
    <w:p>
      <w:pPr>
        <w:ind w:left="0" w:right="0" w:firstLine="560"/>
        <w:spacing w:before="450" w:after="450" w:line="312" w:lineRule="auto"/>
      </w:pPr>
      <w:r>
        <w:rPr>
          <w:rFonts w:ascii="宋体" w:hAnsi="宋体" w:eastAsia="宋体" w:cs="宋体"/>
          <w:color w:val="000"/>
          <w:sz w:val="28"/>
          <w:szCs w:val="28"/>
        </w:rPr>
        <w:t xml:space="preserve">　　（二）打非治违工作</w:t>
      </w:r>
    </w:p>
    <w:p>
      <w:pPr>
        <w:ind w:left="0" w:right="0" w:firstLine="560"/>
        <w:spacing w:before="450" w:after="450" w:line="312" w:lineRule="auto"/>
      </w:pPr>
      <w:r>
        <w:rPr>
          <w:rFonts w:ascii="宋体" w:hAnsi="宋体" w:eastAsia="宋体" w:cs="宋体"/>
          <w:color w:val="000"/>
          <w:sz w:val="28"/>
          <w:szCs w:val="28"/>
        </w:rPr>
        <w:t xml:space="preserve">　　20_年01月01日至10月19日我局共检查道路运输车辆1731辆次,出动执法人员2806人（次），出动执法车辆611辆（次），处罚非法营运车辆80辆.处罚金额82万元，大货车改型改装5辆，处罚金额2万元，网约车起讫点均不在经营范围9辆，处罚金额4.5万元，大客车超越许可4辆，处罚金额4万元，出租车违规经营17辆，处罚金额1.19万元，大客车载客包车合同外揽客1辆，处罚金额1000元，客车不按站点停靠1辆，处罚金额202_元，处罚登高公司1次，处罚金额3000元，处罚晴羽峰公司2次，处罚金额4000元，处罚危货车辆1辆，处罚金额1万元，处罚未持有效的包车客运标志牌车辆1辆，处罚金额1000元。共计处罚车辆122辆，处罚金额95.79万元。暂扣车辆120辆。</w:t>
      </w:r>
    </w:p>
    <w:p>
      <w:pPr>
        <w:ind w:left="0" w:right="0" w:firstLine="560"/>
        <w:spacing w:before="450" w:after="450" w:line="312" w:lineRule="auto"/>
      </w:pPr>
      <w:r>
        <w:rPr>
          <w:rFonts w:ascii="宋体" w:hAnsi="宋体" w:eastAsia="宋体" w:cs="宋体"/>
          <w:color w:val="000"/>
          <w:sz w:val="28"/>
          <w:szCs w:val="28"/>
        </w:rPr>
        <w:t xml:space="preserve">　　（三）在建工程及养护。</w:t>
      </w:r>
    </w:p>
    <w:p>
      <w:pPr>
        <w:ind w:left="0" w:right="0" w:firstLine="560"/>
        <w:spacing w:before="450" w:after="450" w:line="312" w:lineRule="auto"/>
      </w:pPr>
      <w:r>
        <w:rPr>
          <w:rFonts w:ascii="宋体" w:hAnsi="宋体" w:eastAsia="宋体" w:cs="宋体"/>
          <w:color w:val="000"/>
          <w:sz w:val="28"/>
          <w:szCs w:val="28"/>
        </w:rPr>
        <w:t xml:space="preserve">　　1、截至20_年10月19日共排查出安全隐患153处（其中治理完成72处，未治理26处，26处均已设置安全警示标志，纳入分步治理计划）。</w:t>
      </w:r>
    </w:p>
    <w:p>
      <w:pPr>
        <w:ind w:left="0" w:right="0" w:firstLine="560"/>
        <w:spacing w:before="450" w:after="450" w:line="312" w:lineRule="auto"/>
      </w:pPr>
      <w:r>
        <w:rPr>
          <w:rFonts w:ascii="宋体" w:hAnsi="宋体" w:eastAsia="宋体" w:cs="宋体"/>
          <w:color w:val="000"/>
          <w:sz w:val="28"/>
          <w:szCs w:val="28"/>
        </w:rPr>
        <w:t xml:space="preserve">　　2、挂牌督办、生命防护工程、危桥改造工作完成情况：</w:t>
      </w:r>
    </w:p>
    <w:p>
      <w:pPr>
        <w:ind w:left="0" w:right="0" w:firstLine="560"/>
        <w:spacing w:before="450" w:after="450" w:line="312" w:lineRule="auto"/>
      </w:pPr>
      <w:r>
        <w:rPr>
          <w:rFonts w:ascii="宋体" w:hAnsi="宋体" w:eastAsia="宋体" w:cs="宋体"/>
          <w:color w:val="000"/>
          <w:sz w:val="28"/>
          <w:szCs w:val="28"/>
        </w:rPr>
        <w:t xml:space="preserve">　　（1）晴隆县挂牌督办省级0处、州级10处现完成州级9处、未治理1处。县级100处（一灯一带60处会商后治理责任单位为晴隆县农村公路管理局35处已完成35处。重大道路交通安全风险隐患段（点）40处、会商后治理责任单位为晴隆县交通运输局共23处，已完成19处、未治理4处）（其他安全隐患治理情况：202_年我县农村公路（含新增省道及通组公路）共排查出安全隐患点84处，治理完成63处，余21处正在实施治理，预计11月底全部完成治理任务。）同时积极争取上级主管部门及县委县人民政府支持，早日完成治理工作，确保我县农村公路安全畅通。</w:t>
      </w:r>
    </w:p>
    <w:p>
      <w:pPr>
        <w:ind w:left="0" w:right="0" w:firstLine="560"/>
        <w:spacing w:before="450" w:after="450" w:line="312" w:lineRule="auto"/>
      </w:pPr>
      <w:r>
        <w:rPr>
          <w:rFonts w:ascii="宋体" w:hAnsi="宋体" w:eastAsia="宋体" w:cs="宋体"/>
          <w:color w:val="000"/>
          <w:sz w:val="28"/>
          <w:szCs w:val="28"/>
        </w:rPr>
        <w:t xml:space="preserve">　　（2）202_年我县村道安全生命防护工程共3个项目计划处治隐患里程11.448公里，计划总投资210.5762万元，截止目前，已完成投资210.5762万元，完成总投资进度100%。</w:t>
      </w:r>
    </w:p>
    <w:p>
      <w:pPr>
        <w:ind w:left="0" w:right="0" w:firstLine="560"/>
        <w:spacing w:before="450" w:after="450" w:line="312" w:lineRule="auto"/>
      </w:pPr>
      <w:r>
        <w:rPr>
          <w:rFonts w:ascii="宋体" w:hAnsi="宋体" w:eastAsia="宋体" w:cs="宋体"/>
          <w:color w:val="000"/>
          <w:sz w:val="28"/>
          <w:szCs w:val="28"/>
        </w:rPr>
        <w:t xml:space="preserve">　　（四）202_年危桥改造共2个项目，计划总投资219.81万元，截止10月19日，已完成投资120.51万元，完成总投资进度54.82%，预计12月底全面完成。</w:t>
      </w:r>
    </w:p>
    <w:p>
      <w:pPr>
        <w:ind w:left="0" w:right="0" w:firstLine="560"/>
        <w:spacing w:before="450" w:after="450" w:line="312" w:lineRule="auto"/>
      </w:pPr>
      <w:r>
        <w:rPr>
          <w:rFonts w:ascii="宋体" w:hAnsi="宋体" w:eastAsia="宋体" w:cs="宋体"/>
          <w:color w:val="000"/>
          <w:sz w:val="28"/>
          <w:szCs w:val="28"/>
        </w:rPr>
        <w:t xml:space="preserve">　　（五）水上交通</w:t>
      </w:r>
    </w:p>
    <w:p>
      <w:pPr>
        <w:ind w:left="0" w:right="0" w:firstLine="560"/>
        <w:spacing w:before="450" w:after="450" w:line="312" w:lineRule="auto"/>
      </w:pPr>
      <w:r>
        <w:rPr>
          <w:rFonts w:ascii="宋体" w:hAnsi="宋体" w:eastAsia="宋体" w:cs="宋体"/>
          <w:color w:val="000"/>
          <w:sz w:val="28"/>
          <w:szCs w:val="28"/>
        </w:rPr>
        <w:t xml:space="preserve">　　排查检查光照湖、马马崖库区重要航路72次，便民码头40处，检查水运企业  2家。船舶安全检查12艘，发现有安全隐患（缺陷）船舶  2艘、整改2艘；行政处罚 2 艘、处罚金额500元；组织船主、船员举办水安全教育培训3，发放水上交通安全宣传资料 150份；签订客运船舶不超员超载承诺书30份；出动交通行政综合执法人员272人次、出动执法车辆32辆次、巡查里程463公里，出动巡航艇21艘次，巡航里程210公里。积极开展水上交通疫情防控工作，在客运码头现场扫码测量体温实名登记后方可乘船。</w:t>
      </w:r>
    </w:p>
    <w:p>
      <w:pPr>
        <w:ind w:left="0" w:right="0" w:firstLine="560"/>
        <w:spacing w:before="450" w:after="450" w:line="312" w:lineRule="auto"/>
      </w:pPr>
      <w:r>
        <w:rPr>
          <w:rFonts w:ascii="宋体" w:hAnsi="宋体" w:eastAsia="宋体" w:cs="宋体"/>
          <w:color w:val="000"/>
          <w:sz w:val="28"/>
          <w:szCs w:val="28"/>
        </w:rPr>
        <w:t xml:space="preserve">　　三、存在的问题及20_年工作打算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一是宣传形式比较单一，宣传力度还不够大；二是排查力度还有待于加强；三是与各部门联动机制不够健全。四是执法培训和上级业务部门指导少，执法人员业务不熟悉；五人员及经费紧缺。</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　　一是要求每位职工始终保持高度的警惕性，清醒认识当前安全生产的形势和任务，进一步强化红线意识和底线思维，坚决克服麻痹松懈思想和厌战情绪，以更有力、更扎实、更有效的工作措施，全面落实安全生产主体责任和监管责任，严密防范各类生产安全事故的发生，确保我县农村公路安全生产工作稳步推进，保障广大人民群众生命财产安全及社会和谐稳定。</w:t>
      </w:r>
    </w:p>
    <w:p>
      <w:pPr>
        <w:ind w:left="0" w:right="0" w:firstLine="560"/>
        <w:spacing w:before="450" w:after="450" w:line="312" w:lineRule="auto"/>
      </w:pPr>
      <w:r>
        <w:rPr>
          <w:rFonts w:ascii="宋体" w:hAnsi="宋体" w:eastAsia="宋体" w:cs="宋体"/>
          <w:color w:val="000"/>
          <w:sz w:val="28"/>
          <w:szCs w:val="28"/>
        </w:rPr>
        <w:t xml:space="preserve">　　二是提升运输服务水平。加快完善农村基础设施、农村客运、货运物流“三张网”，逐步实现基础设施、客运服务、货运物流服务和城乡交通运输一体化提速发展。强化危货运输市场专项整治，加强出租车等运输市场监管，确保运输行业安全、规范、稳定发展。</w:t>
      </w:r>
    </w:p>
    <w:p>
      <w:pPr>
        <w:ind w:left="0" w:right="0" w:firstLine="560"/>
        <w:spacing w:before="450" w:after="450" w:line="312" w:lineRule="auto"/>
      </w:pPr>
      <w:r>
        <w:rPr>
          <w:rFonts w:ascii="宋体" w:hAnsi="宋体" w:eastAsia="宋体" w:cs="宋体"/>
          <w:color w:val="000"/>
          <w:sz w:val="28"/>
          <w:szCs w:val="28"/>
        </w:rPr>
        <w:t xml:space="preserve">　　三是提高公路养护管理水平。以上级文件精神为指导，结合实际，落实农村公路管理养护体制和机制，抓好新增国省道和县道规范化养护、预防性养护、精细化养护。以决胜脱贫攻坚为统领，加强农村公路养护管理，加大治超力度，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安全生产专项整治三年行动工作总结县交通运输局4</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贺兰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开展20_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贺兰县道路运输工作实际，制定了《贺兰县交通运输局安全生产专项整治三年行动工作方案》，并按照县安委办关于转发《银川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贺兰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20_年安全生产三年专项整治行动的各项工作任务落到实处，结合全县道路运输工作实际及行业特点，成立了以经局党组研究决定成立以局长孙富忠同志任组长、副局长许波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2次，及时传达学习安全生产三年专项整治行动要求，切实把思想和行动统一到专项工作安排部署上来，主动对标对表，加快各项工作落实落细。截至目前组织单位干部职工学习习近平总书记关于安全生产和消防工作重要论述7次，党小组会议专题学习4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40家次，排查一般隐患10条；危货运输企业110家次，排查一般隐患36条；检查立岗镇溜山头渡运船舶11次，排查一般隐患2条，已整改完毕，下达禁止离岗通知书1份；检查施工企业27家次，排查一般隐患59条，已整改完毕。同时针对隐患，限期跟踪整改，做到隐患闭环管理，截至目前所有隐患整改完毕。针对企业办公场所、停车场等重点设施的消防器材进行消防安全检查1次，检查企业4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安全生产专项整治三年行动工作总结县交通运输局5</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安全生产专项整治三年行动工作总结县交通运输局6</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2025-05-09T10:19:44+08:00</dcterms:created>
  <dcterms:modified xsi:type="dcterms:W3CDTF">2025-05-09T10:19:44+08:00</dcterms:modified>
</cp:coreProperties>
</file>

<file path=docProps/custom.xml><?xml version="1.0" encoding="utf-8"?>
<Properties xmlns="http://schemas.openxmlformats.org/officeDocument/2006/custom-properties" xmlns:vt="http://schemas.openxmlformats.org/officeDocument/2006/docPropsVTypes"/>
</file>