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消防安全工作总结范文5篇时间乘着年轮循序往前，一段时间的工作已经结束了，回顾过去这段时间的工作，收获颇丰，让我们对过去的工作做个梳理，再写一份工作总结。下面是小编给大家带来的消防安全工作总结范文，希望大家能够喜欢!消防安全工作总结范文篇1一...</w:t>
      </w:r>
    </w:p>
    <w:p>
      <w:pPr>
        <w:ind w:left="0" w:right="0" w:firstLine="560"/>
        <w:spacing w:before="450" w:after="450" w:line="312" w:lineRule="auto"/>
      </w:pPr>
      <w:r>
        <w:rPr>
          <w:rFonts w:ascii="宋体" w:hAnsi="宋体" w:eastAsia="宋体" w:cs="宋体"/>
          <w:color w:val="000"/>
          <w:sz w:val="28"/>
          <w:szCs w:val="28"/>
        </w:rPr>
        <w:t xml:space="preserve">消防安全工作总结范文5篇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消防安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消防安全工作总结范文篇1</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镇教办、学校领导高度重视学校消防安全工作，认真学习贯彻落实公安部、教育部《关于加强学校消防安全工作的通知》精神和龙里县人民政府关于印发《龙里县集中开展火灾隐患普查整治工作实施方案》[龙府发(20____)47号文件]的通知要求，充分利用学校的校园网、宣传橱窗、黑板报、学校广播、闭路电视、校报、校刊等宣传阵地进行大力宣传，班级消防安全工作总结。通过学习宣传，大家统一了思想，提高了认识。因此，必须把安全防范和教学质量作为学校一切工作中最主要的两件事来抓，做到“两手都硬”。第二，重视并抓好学校消防安全工作是形势的需要，是客观实际的需要。近几年，由于学校事业发展，师生总人数剧增，连年扩招学生和大量引进师资，使人员结构、人员素质、人员组成发生了较大变化;教学资源和教学设施还不能完全跟上变化的形势，还不能满足教学的需要。因此，校园不安全因素较以前增多，校园发生安全事故的可能性比以前大大增加。这就给学校的消防安全工作提出了更高的要求，决不能掉以轻心，麻痹大意。</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七个一”即：一份计划、一次校会、一次国旗下讲话、一次安全知识讲座、一堂主题班会、一次图片展览、一期黑板报。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镇教办建立了由镇教办主任任组长、学校校长及镇教育工会主席为成员的学校消防安全工作领导小组，学校也相应成立了由学校德育、教学、后勤等中层干部、年级组长部门负责的人学校消防安全领导小组。镇教办要求学校把消防安全工作指标分解到校长室、教导处、总务处、工会、团委等职能部门和各年级组，并把具体任务落实到班级、校领导和年级组负责人、各负责人和下属部门责任人签订责任书，工作总结《班级消防安全工作总结》。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1、落实消防安全责任制：制定各岗位消防安全职责，镇教育办与所属学校、学校的逐级消防安全责任人之间要签订消防安全责任书。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防火巡查、检查制度》《安全疏散设施管理制度》《用火、用电、用气管理制度》《消防器材、设施维护保养制度》《火灾隐患整改制度》《义务消防队管理制度》《灭火和应急疏散预案演练制度》《消防工作奖惩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是坚持落实学校消防安全工作“一周一检查”、“一月一考核”、“一季度一公布”、“一学期一总结”、“一年度一评比”的考核机制，结合年初签定的《学校消防安全责任书》指标，要求镇属各中小学、幼儿园按文件附表(学校消防安全工作评分表)的要求进行自查，写出自查报告上交教办，并将考核结果与年终目标责任管理挂钩。</w:t>
      </w:r>
    </w:p>
    <w:p>
      <w:pPr>
        <w:ind w:left="0" w:right="0" w:firstLine="560"/>
        <w:spacing w:before="450" w:after="450" w:line="312" w:lineRule="auto"/>
      </w:pPr>
      <w:r>
        <w:rPr>
          <w:rFonts w:ascii="宋体" w:hAnsi="宋体" w:eastAsia="宋体" w:cs="宋体"/>
          <w:color w:val="000"/>
          <w:sz w:val="28"/>
          <w:szCs w:val="28"/>
        </w:rPr>
        <w:t xml:space="preserve">4、三是落实黄牌警告制和一票否决制。“一把手”校长与职能科室、年级、部门负责人签订《消防安全责任书》、《食品卫生安全责任书》等。各部门负责人与具体责任人也签订了责任书，形成了责任到人，责任逐级传递，工作逐级负责的管理工作机制。对创建最安全学校工作不到位的部门和个人采取黄牌警告制和一票否决制。凡两次检查中发现问题较多或两次检查中发现同一问题的部门或个人将给予黄牌警告，并扣除一定数目的年终安全奖。凡在上级部门检查中出现问题或出现责任事故则扣除相关责任人全年安全奖并取消相关部门、科室、个人年终评优、评先资格。</w:t>
      </w:r>
    </w:p>
    <w:p>
      <w:pPr>
        <w:ind w:left="0" w:right="0" w:firstLine="560"/>
        <w:spacing w:before="450" w:after="450" w:line="312" w:lineRule="auto"/>
      </w:pPr>
      <w:r>
        <w:rPr>
          <w:rFonts w:ascii="宋体" w:hAnsi="宋体" w:eastAsia="宋体" w:cs="宋体"/>
          <w:color w:val="000"/>
          <w:sz w:val="28"/>
          <w:szCs w:val="28"/>
        </w:rPr>
        <w:t xml:space="preserve">5、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馆、学校宿舍、公寓设置火灾应急照明和应急广播系统。</w:t>
      </w:r>
    </w:p>
    <w:p>
      <w:pPr>
        <w:ind w:left="0" w:right="0" w:firstLine="560"/>
        <w:spacing w:before="450" w:after="450" w:line="312" w:lineRule="auto"/>
      </w:pPr>
      <w:r>
        <w:rPr>
          <w:rFonts w:ascii="宋体" w:hAnsi="宋体" w:eastAsia="宋体" w:cs="宋体"/>
          <w:color w:val="000"/>
          <w:sz w:val="28"/>
          <w:szCs w:val="28"/>
        </w:rPr>
        <w:t xml:space="preserve">6、加强防火巡查、检查，及时消防火灾隐患：列为消防安全重点单位的学校应当进行每日防火巡查，确定巡查的人员、内容、部位和频次。其它学校每周组织开展防火检查，学校每月组织开展一次防火检查。防火巡查、检查要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7、制定应急疏散预案，适时组织开展演练：有住校生的学校每年必须组织开展2次应急疏散预案演练，其它学校每年组织1次。</w:t>
      </w:r>
    </w:p>
    <w:p>
      <w:pPr>
        <w:ind w:left="0" w:right="0" w:firstLine="560"/>
        <w:spacing w:before="450" w:after="450" w:line="312" w:lineRule="auto"/>
      </w:pPr>
      <w:r>
        <w:rPr>
          <w:rFonts w:ascii="宋体" w:hAnsi="宋体" w:eastAsia="宋体" w:cs="宋体"/>
          <w:color w:val="000"/>
          <w:sz w:val="28"/>
          <w:szCs w:val="28"/>
        </w:rPr>
        <w:t xml:space="preserve">8、遵守国家消防法律法规，依法办理建筑设计防火审核、验收手续。建立规范的防火档案。确定重点部位，设置明显标志，实施严格管理。</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每10个班级明确一名专人负责上课，授课教师必须经公安消防机构培训。编佣学校消防安全手册》作为教材，人手一册。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2、建立消防安全宣传教育活动室，配备必要的消防宣传教育设施，每个学校必须配备1盘《火灾预防与自救光碟》，确保每个学期每个学生到活动室接受一次消防安全教育。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3、在校园内或校园附近书写2—3条永久性消防安全宣传标语，在校园内开辟1个消防安全教育宣传栏。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每个学校在“消防安全宣传教育月”活动期间要组织开展一次全校性的消防安全知识竞赛、消防运动会等形式的消防安全宣传教育活动，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5、新生入校时组织开展一次不少于两个课时的消防安全教育。县城所在地学校每学年要组织不低于50%的学生到开放消防站参观，其余学校每学年要组织不低于25%的学生参观消防站、接受直观的消防安全教育。</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消防安全工作总结范文篇2</w:t>
      </w:r>
    </w:p>
    <w:p>
      <w:pPr>
        <w:ind w:left="0" w:right="0" w:firstLine="560"/>
        <w:spacing w:before="450" w:after="450" w:line="312" w:lineRule="auto"/>
      </w:pPr>
      <w:r>
        <w:rPr>
          <w:rFonts w:ascii="宋体" w:hAnsi="宋体" w:eastAsia="宋体" w:cs="宋体"/>
          <w:color w:val="000"/>
          <w:sz w:val="28"/>
          <w:szCs w:val="28"/>
        </w:rPr>
        <w:t xml:space="preserve">学校安全问题一直是我镇最为关注和重视的工作之一，也是各项工作的首要任务。在上级教育部门的领导下，在各安全部门的指导下，结合本校安全工作的实际情况，按照上级部门颁发的各种安全会议精神，认真贯彻落实上级各有关要求，全面加强学校食品安全和消防安全教育，通过齐抓共管，营造气氛，切实保障师生安全，维护学校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一、加强领导，成立校园安全领导小组。</w:t>
      </w:r>
    </w:p>
    <w:p>
      <w:pPr>
        <w:ind w:left="0" w:right="0" w:firstLine="560"/>
        <w:spacing w:before="450" w:after="450" w:line="312" w:lineRule="auto"/>
      </w:pPr>
      <w:r>
        <w:rPr>
          <w:rFonts w:ascii="宋体" w:hAnsi="宋体" w:eastAsia="宋体" w:cs="宋体"/>
          <w:color w:val="000"/>
          <w:sz w:val="28"/>
          <w:szCs w:val="28"/>
        </w:rPr>
        <w:t xml:space="preserve">以校长为组长，各学校校长为主管领导，全校教师为组员。层层管理监督，步步落实。专项负责学校安全的日常管理工作，进一步明确各级安全组织和责任人的职责、责任以及学校安全工作的任务。在本学期，中心学校与各校长签订了《学校安全责任书》，各学校与每位教师签订了《学校安全责任书》。学校与食堂人员签订了《食堂安全管理目标责任书》。</w:t>
      </w:r>
    </w:p>
    <w:p>
      <w:pPr>
        <w:ind w:left="0" w:right="0" w:firstLine="560"/>
        <w:spacing w:before="450" w:after="450" w:line="312" w:lineRule="auto"/>
      </w:pPr>
      <w:r>
        <w:rPr>
          <w:rFonts w:ascii="宋体" w:hAnsi="宋体" w:eastAsia="宋体" w:cs="宋体"/>
          <w:color w:val="000"/>
          <w:sz w:val="28"/>
          <w:szCs w:val="28"/>
        </w:rPr>
        <w:t xml:space="preserve">二、制度完备、有章可循。</w:t>
      </w:r>
    </w:p>
    <w:p>
      <w:pPr>
        <w:ind w:left="0" w:right="0" w:firstLine="560"/>
        <w:spacing w:before="450" w:after="450" w:line="312" w:lineRule="auto"/>
      </w:pPr>
      <w:r>
        <w:rPr>
          <w:rFonts w:ascii="宋体" w:hAnsi="宋体" w:eastAsia="宋体" w:cs="宋体"/>
          <w:color w:val="000"/>
          <w:sz w:val="28"/>
          <w:szCs w:val="28"/>
        </w:rPr>
        <w:t xml:space="preserve">建立健全了各学校安全定期检查和日常防范相结合的管理制度，要求各校制定好《食堂管理制度》、《食堂主管、采购员岗位职责》、《食物中毒等突发事件应急处理制度》、《食堂工作人员健康检查、卫生知识培训制度》、《食堂卫生制度》等食品安全制度。建立了安全检查记录制度，使学校食品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始终以“构建平安沙溪、营造和谐校园”为目标，把学校安全工作作为头等大事，多次在镇校长会上加以强调，逢会必讲，促使各校长充分认识到安全工作的重要性并落实到具体工作中。</w:t>
      </w:r>
    </w:p>
    <w:p>
      <w:pPr>
        <w:ind w:left="0" w:right="0" w:firstLine="560"/>
        <w:spacing w:before="450" w:after="450" w:line="312" w:lineRule="auto"/>
      </w:pPr>
      <w:r>
        <w:rPr>
          <w:rFonts w:ascii="宋体" w:hAnsi="宋体" w:eastAsia="宋体" w:cs="宋体"/>
          <w:color w:val="000"/>
          <w:sz w:val="28"/>
          <w:szCs w:val="28"/>
        </w:rPr>
        <w:t xml:space="preserve">1、认真开展多种形式的安全教育活动，增强学生的安全意识和自护自救能力。注重对学生进行人身安全教育。主要包括道路交通安全教育;课外活动安全教育;课堂安全知识教育;遇到危急情况逃生自救教育和自我防范知识的教育。注重对安全工作的日常管理，尤其对容易出现事故的地方和部门加强学生放学、外出、集会等集中时的安全管理工作。本学校来各校均组织了安全疏散演习，如沙溪镇小组织了“消防安全疏散演习”，小学组织了“地震安全疏散演习”。每周五放学后均组织3位教师护送学生去沙溪镇上车。</w:t>
      </w:r>
    </w:p>
    <w:p>
      <w:pPr>
        <w:ind w:left="0" w:right="0" w:firstLine="560"/>
        <w:spacing w:before="450" w:after="450" w:line="312" w:lineRule="auto"/>
      </w:pPr>
      <w:r>
        <w:rPr>
          <w:rFonts w:ascii="宋体" w:hAnsi="宋体" w:eastAsia="宋体" w:cs="宋体"/>
          <w:color w:val="000"/>
          <w:sz w:val="28"/>
          <w:szCs w:val="28"/>
        </w:rPr>
        <w:t xml:space="preserve">2、加强各校消防设施的检查，对校园消防设施、安全通道、电路电线、使用电器、加强检查。并作好记录，而且危险地带加强警示标志，确保人人事事安全。学校消防器有几个即将过期，要求立即更换。应急照明灯有几盏老化，也立即更换。对某些电路进行改造，对松动破损开关、插座重新安装，对破损窗子、玻璃及时进行修理，确保师生安全。经检查，现各校灭火器配备符合要求，均可正常使用。道路及楼道路灯使用正常。电线、电器无老化。</w:t>
      </w:r>
    </w:p>
    <w:p>
      <w:pPr>
        <w:ind w:left="0" w:right="0" w:firstLine="560"/>
        <w:spacing w:before="450" w:after="450" w:line="312" w:lineRule="auto"/>
      </w:pPr>
      <w:r>
        <w:rPr>
          <w:rFonts w:ascii="宋体" w:hAnsi="宋体" w:eastAsia="宋体" w:cs="宋体"/>
          <w:color w:val="000"/>
          <w:sz w:val="28"/>
          <w:szCs w:val="28"/>
        </w:rPr>
        <w:t xml:space="preserve">3、加强各校食堂卫生安全工作，加大检查力度。贯彻落实上级文件的有关精神，把好食品进货关、验收关，加强对食品从业人员的专业知识培训，做好食品进货、验收、留样等台帐记录工作。食堂工作人员严格按照各种操作流程和规章制度进行食品操作，同时，建立由教师和学生共同组成的食品卫生监督队伍。在检查中我们发现，由于学校规模很小，蔡峰完小、董村完小、真诏完小食堂一直没有卫生许可证。学校将在上级领导的关心支持下，努力争取，为学生营造一个安全卫生的饮食环境。</w:t>
      </w:r>
    </w:p>
    <w:p>
      <w:pPr>
        <w:ind w:left="0" w:right="0" w:firstLine="560"/>
        <w:spacing w:before="450" w:after="450" w:line="312" w:lineRule="auto"/>
      </w:pPr>
      <w:r>
        <w:rPr>
          <w:rFonts w:ascii="宋体" w:hAnsi="宋体" w:eastAsia="宋体" w:cs="宋体"/>
          <w:color w:val="000"/>
          <w:sz w:val="28"/>
          <w:szCs w:val="28"/>
        </w:rPr>
        <w:t xml:space="preserve">4、在校园生活中，除了为学生创设安全的环境之外，在平时的活动中也渗透安全教育的内容，各校由少先队负责，设计和组织各种符合学校实际情况的教育活动，促使学生掌握一些基本的自我保护的意识，增强安全意识，确保安全。同时，使安全补救措施真正落实到实处。</w:t>
      </w:r>
    </w:p>
    <w:p>
      <w:pPr>
        <w:ind w:left="0" w:right="0" w:firstLine="560"/>
        <w:spacing w:before="450" w:after="450" w:line="312" w:lineRule="auto"/>
      </w:pPr>
      <w:r>
        <w:rPr>
          <w:rFonts w:ascii="宋体" w:hAnsi="宋体" w:eastAsia="宋体" w:cs="宋体"/>
          <w:color w:val="000"/>
          <w:sz w:val="28"/>
          <w:szCs w:val="28"/>
        </w:rPr>
        <w:t xml:space="preserve">经过自查，我们发现了存在的一些问题，我们将继续努力，改善学校的育人环境，进一步增强学生的安全防范意识，形成一种组织化、制度化的安全教育教学氛围。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消防安全工作总结范文篇3</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资料，关系到我__财产安全和全体职工工的生命安全。对于这项工作，我们从来不敢有丝毫懈怠与麻痹大意。我们在实际工作中能坚持做到不断总结经验教训，不断改善和完善工作方法，提高安全防范潜力，将事故隐患减少到最低指数，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首先是透过会议进行消防安全宣传。我__综治领导小组坚持召开消防安全工作例会，分析问题讨论措施布置工作。我__领导在每次会议上都反复强调，要求大家留意谨慎，预防为主。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消防安全工作总结范文篇4</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消防安全工作总结范文篇5</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2025-05-08T00:21:59+08:00</dcterms:created>
  <dcterms:modified xsi:type="dcterms:W3CDTF">2025-05-08T00:21:59+08:00</dcterms:modified>
</cp:coreProperties>
</file>

<file path=docProps/custom.xml><?xml version="1.0" encoding="utf-8"?>
<Properties xmlns="http://schemas.openxmlformats.org/officeDocument/2006/custom-properties" xmlns:vt="http://schemas.openxmlformats.org/officeDocument/2006/docPropsVTypes"/>
</file>