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有关生产实习的工作总结10篇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生产实习的工作总结（10篇）一段充实而忙碌的实习生活结束了，这次实习让你心中有什么感想呢？这时候，最关键的实习总结怎么能落下！很好奇实习总结是怎么写的吧，下面是小编整理的有关生产实习的工作总结的内容，欢迎阅读借鉴！有关生产实习的工作总结...</w:t>
      </w:r>
    </w:p>
    <w:p>
      <w:pPr>
        <w:ind w:left="0" w:right="0" w:firstLine="560"/>
        <w:spacing w:before="450" w:after="450" w:line="312" w:lineRule="auto"/>
      </w:pPr>
      <w:r>
        <w:rPr>
          <w:rFonts w:ascii="宋体" w:hAnsi="宋体" w:eastAsia="宋体" w:cs="宋体"/>
          <w:color w:val="000"/>
          <w:sz w:val="28"/>
          <w:szCs w:val="28"/>
        </w:rPr>
        <w:t xml:space="preserve">有关生产实习的工作总结（10篇）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一段充实而忙碌的实习生活结束了，这次实习让你心中有什么感想呢？这时候，最关键的实习总结怎么能落下！很好奇实习总结是怎么写的吧，下面是小编整理的有关生产实习的工作总结的内容，欢迎阅读借鉴！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有关生产实习的工作总结篇1</w:t>
      </w:r>
    </w:p>
    <w:p>
      <w:pPr>
        <w:ind w:left="0" w:right="0" w:firstLine="560"/>
        <w:spacing w:before="450" w:after="450" w:line="312" w:lineRule="auto"/>
      </w:pPr>
      <w:r>
        <w:rPr>
          <w:rFonts w:ascii="宋体" w:hAnsi="宋体" w:eastAsia="宋体" w:cs="宋体"/>
          <w:color w:val="000"/>
          <w:sz w:val="28"/>
          <w:szCs w:val="28"/>
        </w:rPr>
        <w:t xml:space="preserve">生产实习的过程，使我完成了一个学生从大学校园迈向社会的过渡，更为今后走向社会、走向工作岗位奠定了基础。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__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__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有关生产实习的工作总结篇2</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生产实习无疑成为了踏入社会前的一个平台，为我今后踏入社会奠定了基础。这个阶段是我从学生步入职场的重要的过渡，对我来说，有苦，有累，有甜，有乐。一言以蔽之，酸甜苦辣咸一起混合的精彩吧！</w:t>
      </w:r>
    </w:p>
    <w:p>
      <w:pPr>
        <w:ind w:left="0" w:right="0" w:firstLine="560"/>
        <w:spacing w:before="450" w:after="450" w:line="312" w:lineRule="auto"/>
      </w:pPr>
      <w:r>
        <w:rPr>
          <w:rFonts w:ascii="宋体" w:hAnsi="宋体" w:eastAsia="宋体" w:cs="宋体"/>
          <w:color w:val="000"/>
          <w:sz w:val="28"/>
          <w:szCs w:val="28"/>
        </w:rPr>
        <w:t xml:space="preserve">实习以后懂得人们都说的“做学生要比工作幸福”这句话的真谛。有的时候事物可能是单向的发展，你不会觉得怎样。但是如果有两样事物进行比照的话，你就很快知道他们之间的区别。读书，无忧无虑不需要考虑任何读书以外的事物；而工作就等于进入了社会，开始了自己的生活，有很多的责任和义务等待着你去承担。一句话可以概括二者之间的区别，做学生是在享受别人对你的义务与责任时期；而工作，进入社会是你开始向别人履行责任的时候了。所以，进入社会并不是一件十分轻松的事情。</w:t>
      </w:r>
    </w:p>
    <w:p>
      <w:pPr>
        <w:ind w:left="0" w:right="0" w:firstLine="560"/>
        <w:spacing w:before="450" w:after="450" w:line="312" w:lineRule="auto"/>
      </w:pPr>
      <w:r>
        <w:rPr>
          <w:rFonts w:ascii="宋体" w:hAnsi="宋体" w:eastAsia="宋体" w:cs="宋体"/>
          <w:color w:val="000"/>
          <w:sz w:val="28"/>
          <w:szCs w:val="28"/>
        </w:rPr>
        <w:t xml:space="preserve">其实，工作与生活的确也算作是一门学问，无论业务上还是为人处事、办事效率上都有一些哲学可言。生活的确很不容易，有很多要我们去学习的地方。我们只有不断的学习，才能有很大的进步，才能慢慢的靠近成功。</w:t>
      </w:r>
    </w:p>
    <w:p>
      <w:pPr>
        <w:ind w:left="0" w:right="0" w:firstLine="560"/>
        <w:spacing w:before="450" w:after="450" w:line="312" w:lineRule="auto"/>
      </w:pPr>
      <w:r>
        <w:rPr>
          <w:rFonts w:ascii="宋体" w:hAnsi="宋体" w:eastAsia="宋体" w:cs="宋体"/>
          <w:color w:val="000"/>
          <w:sz w:val="28"/>
          <w:szCs w:val="28"/>
        </w:rPr>
        <w:t xml:space="preserve">实习中，我虚心学习经验，将所学的知识与实践结合起来，多思考、多总结、多请教，充分发挥自己的工作积极性。我觉得得到了实际工作中以后，学历并不显得最重要，主要看的是个人的工作能力和交际能力，我深刻的体会到了这一点，学历只是一张证书，只代表你接受的文化教育的程度，但并不能完全的展现个人。</w:t>
      </w:r>
    </w:p>
    <w:p>
      <w:pPr>
        <w:ind w:left="0" w:right="0" w:firstLine="560"/>
        <w:spacing w:before="450" w:after="450" w:line="312" w:lineRule="auto"/>
      </w:pPr>
      <w:r>
        <w:rPr>
          <w:rFonts w:ascii="宋体" w:hAnsi="宋体" w:eastAsia="宋体" w:cs="宋体"/>
          <w:color w:val="000"/>
          <w:sz w:val="28"/>
          <w:szCs w:val="28"/>
        </w:rPr>
        <w:t xml:space="preserve">对于实习我的感慨颇深，有很多感悟，也有很多话要说，估计人都是要经历这样一个过程吧！毕竟，我们不再是孩子，我们都在慢慢的长大，生活中有很多的事情等待我们去面对、去尝试。每个人都有属于自己的哪一条路，你不会走重复的路，人生总是这样的不平庸，只是要看，你是以什么样的方式走下去。</w:t>
      </w:r>
    </w:p>
    <w:p>
      <w:pPr>
        <w:ind w:left="0" w:right="0" w:firstLine="560"/>
        <w:spacing w:before="450" w:after="450" w:line="312" w:lineRule="auto"/>
      </w:pPr>
      <w:r>
        <w:rPr>
          <w:rFonts w:ascii="宋体" w:hAnsi="宋体" w:eastAsia="宋体" w:cs="宋体"/>
          <w:color w:val="000"/>
          <w:sz w:val="28"/>
          <w:szCs w:val="28"/>
        </w:rPr>
        <w:t xml:space="preserve">对于我的实习，我到目前为止，还是满意的。虽然我有些方面做的不是很好，也缺乏一些规划性，但我相信等我真正工作的时候我会把它做到最好，不留遗憾。现在，就把它当做是一个以后公道路上的铺垫吧！对于毕业，我不再茫然；对于严峻的就业形势，我不在恐惧了。这就是现在的我在实习后的变化。</w:t>
      </w:r>
    </w:p>
    <w:p>
      <w:pPr>
        <w:ind w:left="0" w:right="0" w:firstLine="560"/>
        <w:spacing w:before="450" w:after="450" w:line="312" w:lineRule="auto"/>
      </w:pPr>
      <w:r>
        <w:rPr>
          <w:rFonts w:ascii="宋体" w:hAnsi="宋体" w:eastAsia="宋体" w:cs="宋体"/>
          <w:color w:val="000"/>
          <w:sz w:val="28"/>
          <w:szCs w:val="28"/>
        </w:rPr>
        <w:t xml:space="preserve">在实习中，发现课堂上的理论知识根本不够用；在实习中，才体会到了工作的艰辛和乐趣；在实习中，我们经历着，同时也收获着。在二十二三岁的年纪，我们有了这样的体验，将会是我们一辈子珍贵的记忆。</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有关生产实习的工作总结篇3</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有关生产实习的工作总结篇4</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作者，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编辑好程序，然后再把程序导入机器进行加工，不管是从加工效率，加工精度，都比前面的普通车床高了好多。这其间也使我学会了简单操作几种重要软件，如Solidwork，Powermill等。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1页12</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不仅能培养创新实践能力，还能提高自身竞争力，为以后步入社会赢得就业优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有关生产实习的工作总结篇5</w:t>
      </w:r>
    </w:p>
    <w:p>
      <w:pPr>
        <w:ind w:left="0" w:right="0" w:firstLine="560"/>
        <w:spacing w:before="450" w:after="450" w:line="312" w:lineRule="auto"/>
      </w:pPr>
      <w:r>
        <w:rPr>
          <w:rFonts w:ascii="宋体" w:hAnsi="宋体" w:eastAsia="宋体" w:cs="宋体"/>
          <w:color w:val="000"/>
          <w:sz w:val="28"/>
          <w:szCs w:val="28"/>
        </w:rPr>
        <w:t xml:space="preserve">20__年x月，我来到重庆长风化学工业有限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w:t>
      </w:r>
    </w:p>
    <w:p>
      <w:pPr>
        <w:ind w:left="0" w:right="0" w:firstLine="560"/>
        <w:spacing w:before="450" w:after="450" w:line="312" w:lineRule="auto"/>
      </w:pPr>
      <w:r>
        <w:rPr>
          <w:rFonts w:ascii="宋体" w:hAnsi="宋体" w:eastAsia="宋体" w:cs="宋体"/>
          <w:color w:val="000"/>
          <w:sz w:val="28"/>
          <w:szCs w:val="28"/>
        </w:rPr>
        <w:t xml:space="preserve">2、每隔2小时定时取流水样交由分析室做含量检测，遇到含量结果波动较大要迅速查找原因，如果是我方原料配比或接触温度变化，应立即调整好并在半小时后再次取样检测。</w:t>
      </w:r>
    </w:p>
    <w:p>
      <w:pPr>
        <w:ind w:left="0" w:right="0" w:firstLine="560"/>
        <w:spacing w:before="450" w:after="450" w:line="312" w:lineRule="auto"/>
      </w:pPr>
      <w:r>
        <w:rPr>
          <w:rFonts w:ascii="宋体" w:hAnsi="宋体" w:eastAsia="宋体" w:cs="宋体"/>
          <w:color w:val="000"/>
          <w:sz w:val="28"/>
          <w:szCs w:val="28"/>
        </w:rPr>
        <w:t xml:space="preserve">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w:t>
      </w:r>
    </w:p>
    <w:p>
      <w:pPr>
        <w:ind w:left="0" w:right="0" w:firstLine="560"/>
        <w:spacing w:before="450" w:after="450" w:line="312" w:lineRule="auto"/>
      </w:pPr>
      <w:r>
        <w:rPr>
          <w:rFonts w:ascii="宋体" w:hAnsi="宋体" w:eastAsia="宋体" w:cs="宋体"/>
          <w:color w:val="000"/>
          <w:sz w:val="28"/>
          <w:szCs w:val="28"/>
        </w:rPr>
        <w:t xml:space="preserve">2、随时关注接触器、过热器、汽化器的温度及压力，并做出相应调整。粗精馏塔的温度、液位、真空度、蒸汽压力等也是随时关注的对象。</w:t>
      </w:r>
    </w:p>
    <w:p>
      <w:pPr>
        <w:ind w:left="0" w:right="0" w:firstLine="560"/>
        <w:spacing w:before="450" w:after="450" w:line="312" w:lineRule="auto"/>
      </w:pPr>
      <w:r>
        <w:rPr>
          <w:rFonts w:ascii="宋体" w:hAnsi="宋体" w:eastAsia="宋体" w:cs="宋体"/>
          <w:color w:val="000"/>
          <w:sz w:val="28"/>
          <w:szCs w:val="28"/>
        </w:rPr>
        <w:t xml:space="preserve">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有关生产实习的工作总结篇6</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成都化肥厂是19__年全国首批兴建的13套年产20_吨合成氨的小氮肥厂之一，20__年改制后更名为成都玉龙化工有限公司，20__年与省农司合作，实现资产重组，为企业发展打下更为坚实的基础。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__年荣获四川化学原料及化学制品制造业工业企业最大市场占有份额30强，20__年公司\"裕农\"牌尿素被四川省质量技术监督局列入免检产品，20_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__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_有限公司的前身是19__年全国首批建起的13家小型氮肥厂之一，坐落在四川省成都市青白江区大湾镇，后来更名为成都化肥厂，，在全国很有名气。然而，由于设备落后、管理混乱和体制等原因，致使企业在获得短时间的一些成绩后，便很快就坠入了低谷。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有关生产实习的工作总结篇7</w:t>
      </w:r>
    </w:p>
    <w:p>
      <w:pPr>
        <w:ind w:left="0" w:right="0" w:firstLine="560"/>
        <w:spacing w:before="450" w:after="450" w:line="312" w:lineRule="auto"/>
      </w:pPr>
      <w:r>
        <w:rPr>
          <w:rFonts w:ascii="宋体" w:hAnsi="宋体" w:eastAsia="宋体" w:cs="宋体"/>
          <w:color w:val="000"/>
          <w:sz w:val="28"/>
          <w:szCs w:val="28"/>
        </w:rPr>
        <w:t xml:space="preserve">为期两个星期的图书管理系统实习终于结束了，总算松了一口气，在这短短的两周时间内承受了很大的压力现在终于能够得到“释放”了，感觉到很轻松。回顾这两周所做过的工作和努力，感觉到收获不少，这里面除了实习本省的内容外，还包括许许多多超乎实习本身意义之外的东西。</w:t>
      </w:r>
    </w:p>
    <w:p>
      <w:pPr>
        <w:ind w:left="0" w:right="0" w:firstLine="560"/>
        <w:spacing w:before="450" w:after="450" w:line="312" w:lineRule="auto"/>
      </w:pPr>
      <w:r>
        <w:rPr>
          <w:rFonts w:ascii="宋体" w:hAnsi="宋体" w:eastAsia="宋体" w:cs="宋体"/>
          <w:color w:val="000"/>
          <w:sz w:val="28"/>
          <w:szCs w:val="28"/>
        </w:rPr>
        <w:t xml:space="preserve">说实话本来我多程序编写这相关的都不怎么感兴趣，甚至可以说是害怕，因为大一的时候曾经有过程序设计的实训，但是包括之前的一学期的学习我感觉到自己学的很差，就这样懵懵懂懂的学过来了，虽然最后实训的时候我对程序设计有了一知半解，也学到了一些知识，但是这也只是些皮毛。</w:t>
      </w:r>
    </w:p>
    <w:p>
      <w:pPr>
        <w:ind w:left="0" w:right="0" w:firstLine="560"/>
        <w:spacing w:before="450" w:after="450" w:line="312" w:lineRule="auto"/>
      </w:pPr>
      <w:r>
        <w:rPr>
          <w:rFonts w:ascii="宋体" w:hAnsi="宋体" w:eastAsia="宋体" w:cs="宋体"/>
          <w:color w:val="000"/>
          <w:sz w:val="28"/>
          <w:szCs w:val="28"/>
        </w:rPr>
        <w:t xml:space="preserve">但是这次的实习不一样，可以说我觉得实习给我带来的最大的帮助就是使我对这门课程有了兴趣，有时候我自己都会感到很奇怪为什么自己会突然迷上了编程，近乎痴迷的爱，以前下了课堂书本就扔的远远的，但是自从这学期开始学c#我就开始期盼着最后的实习，可以自己设计出一套系统之类的程序，所以我上课充满了激情，下了课有时我还喜欢自己在电脑上捣鼓捣鼓一些程序，去做一些小小的钻研。从以前的“惧怕”上课到现在的“期盼”上课，我自己都说不上来是什么原因，如果非要找出一点理由的话，我想应该是从这学期的程序设计的课程中我已经渐渐地开始有点“入门”，相对于以前我只是站在“程序设计”的大门外徘徊，可以说现在我们能够完成这次的实习，变化是巨大的，这种变化还主要原因还在于程序设计给我带来了一种信息，一种前所未有的成就感。</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有关生产实习的工作总结篇8</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有关生产实习的工作总结篇9</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有关生产实习的工作总结篇10</w:t>
      </w:r>
    </w:p>
    <w:p>
      <w:pPr>
        <w:ind w:left="0" w:right="0" w:firstLine="560"/>
        <w:spacing w:before="450" w:after="450" w:line="312" w:lineRule="auto"/>
      </w:pPr>
      <w:r>
        <w:rPr>
          <w:rFonts w:ascii="宋体" w:hAnsi="宋体" w:eastAsia="宋体" w:cs="宋体"/>
          <w:color w:val="000"/>
          <w:sz w:val="28"/>
          <w:szCs w:val="28"/>
        </w:rPr>
        <w:t xml:space="preserve">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对于化学工业更是至关重要的！这是每个老师，每位师傅给我们的第一忠告。在入厂的三级教育中，安全是我们学习的核心，刚报到我们便被安排去看一个安全方面的录像。录像里详尽的播放了许多工种的实习要求和安全处理，像巡检堵漏开阀验气密等操作过程中的安全要求。看着那么复杂的化工设备还有许多因不按要求操作而发生的事故，我们都为此吃惊。真是不看不知道，一看吓一跳！一个无意的动作或是一个小小的疏忽，都可能导致设备事故甚至人身安全事故。在未发生安全事故前，许多人对安全教育不重视，认为太烦琐，太枯燥。一旦发生了事故，则追悔莫及。看完录像后，我们在车间里，跟着师傅学有关工业安全方面的知识，看发下来的资料，我才明白工业安全的重要性，事故都是人们自找的，没有违规就没有事故，工业安全知识是每个工作人员的必备知识。</w:t>
      </w:r>
    </w:p>
    <w:p>
      <w:pPr>
        <w:ind w:left="0" w:right="0" w:firstLine="560"/>
        <w:spacing w:before="450" w:after="450" w:line="312" w:lineRule="auto"/>
      </w:pPr>
      <w:r>
        <w:rPr>
          <w:rFonts w:ascii="宋体" w:hAnsi="宋体" w:eastAsia="宋体" w:cs="宋体"/>
          <w:color w:val="000"/>
          <w:sz w:val="28"/>
          <w:szCs w:val="28"/>
        </w:rPr>
        <w:t xml:space="preserve">二、我的岗位</w:t>
      </w:r>
    </w:p>
    <w:p>
      <w:pPr>
        <w:ind w:left="0" w:right="0" w:firstLine="560"/>
        <w:spacing w:before="450" w:after="450" w:line="312" w:lineRule="auto"/>
      </w:pPr>
      <w:r>
        <w:rPr>
          <w:rFonts w:ascii="宋体" w:hAnsi="宋体" w:eastAsia="宋体" w:cs="宋体"/>
          <w:color w:val="000"/>
          <w:sz w:val="28"/>
          <w:szCs w:val="28"/>
        </w:rPr>
        <w:t xml:space="preserve">我所在的车间为催化裂化车间，催化裂化是重质分馏油（减压馏分油、焦化蜡油）、重残油（常压渣油、减压渣油、脱沥青油）或其他油料在500℃左右、0.2～0.4Mpa、与催化剂接触的条件下，发生裂化反应成气体、汽油、柴油、回炼油、油浆、焦炭等产物的加工过程。随着原油的劣质化和重质化得发展趋势，催化裂化成为最重要的石油二次加工过程之一，通过催化裂化及产物分离，可得到液化气、汽油、柴油等轻质油馏分，以满足国民经济和国防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2025-07-24T01:59:21+08:00</dcterms:created>
  <dcterms:modified xsi:type="dcterms:W3CDTF">2025-07-24T01:59:21+08:00</dcterms:modified>
</cp:coreProperties>
</file>

<file path=docProps/custom.xml><?xml version="1.0" encoding="utf-8"?>
<Properties xmlns="http://schemas.openxmlformats.org/officeDocument/2006/custom-properties" xmlns:vt="http://schemas.openxmlformats.org/officeDocument/2006/docPropsVTypes"/>
</file>