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关于新安全生产法宣传活动总结【六篇】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以下是为大家整理的关于新安全生产法宣传活动总结的文章6篇 ,欢迎品鉴！第一篇: 新安全生产法宣传活动总结　　20_...</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以下是为大家整理的关于新安全生产法宣传活动总结的文章6篇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20__年是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在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　　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六月份以来，我镇以宣传贯彻《安全生产法》为主线，以“以人为本，安全第一”为主题，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&gt;　　一、强化领导，健全组织</w:t>
      </w:r>
    </w:p>
    <w:p>
      <w:pPr>
        <w:ind w:left="0" w:right="0" w:firstLine="560"/>
        <w:spacing w:before="450" w:after="450" w:line="312" w:lineRule="auto"/>
      </w:pPr>
      <w:r>
        <w:rPr>
          <w:rFonts w:ascii="宋体" w:hAnsi="宋体" w:eastAsia="宋体" w:cs="宋体"/>
          <w:color w:val="000"/>
          <w:sz w:val="28"/>
          <w:szCs w:val="28"/>
        </w:rPr>
        <w:t xml:space="preserve">　　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&gt;　　二、广泛宣传，全面动员。</w:t>
      </w:r>
    </w:p>
    <w:p>
      <w:pPr>
        <w:ind w:left="0" w:right="0" w:firstLine="560"/>
        <w:spacing w:before="450" w:after="450" w:line="312" w:lineRule="auto"/>
      </w:pPr>
      <w:r>
        <w:rPr>
          <w:rFonts w:ascii="宋体" w:hAnsi="宋体" w:eastAsia="宋体" w:cs="宋体"/>
          <w:color w:val="000"/>
          <w:sz w:val="28"/>
          <w:szCs w:val="28"/>
        </w:rPr>
        <w:t xml:space="preserve">　　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　　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为增强全民交通安全意识和法制观念，预防和减少本地区的道路交通事故的发生，为佛山市顺德区全面建设小康社会创造良好的道路交通环境，根据上级关于开展20xx年“全国安全生产月”活动的精神及要求，近日，顺德区各镇街交警中队举行了形式多样的交通安全宣传活动，借“安全生产月”的东风，把交通安全知识送下乡、送进村、送入校、送给千千万万的群众。</w:t>
      </w:r>
    </w:p>
    <w:p>
      <w:pPr>
        <w:ind w:left="0" w:right="0" w:firstLine="560"/>
        <w:spacing w:before="450" w:after="450" w:line="312" w:lineRule="auto"/>
      </w:pPr>
      <w:r>
        <w:rPr>
          <w:rFonts w:ascii="宋体" w:hAnsi="宋体" w:eastAsia="宋体" w:cs="宋体"/>
          <w:color w:val="000"/>
          <w:sz w:val="28"/>
          <w:szCs w:val="28"/>
        </w:rPr>
        <w:t xml:space="preserve">　　6月7日下午，均安交警中队联同镇派出所在建安中学开展了题为“建安中学二0xx年度第二学期法制安全教育”的专题教育讲座。建安中学初一、初二级全体师生共1500多人参加了此次专题教育。均安交警在讲座上通报了今年以来均安辖区各学校和学生发生的交通事故情况，并结合校园周边的交通情况，分析了事故成因及参与交通的注意事项，宣传民警还要求同学们充分发挥“小手拉大手”的作用，教育和监督家长外出时要注意遵守交通规则，不要贪一时方便而违反交通法规。同学们除了认真做好听课笔记外，还积极回答民警提出的问题，现场气氛十分活跃。这次法制安全教育专题讲座进一步提高了同学们的法制观念和交通安全意识，受到学校领导、师生的一致好评。</w:t>
      </w:r>
    </w:p>
    <w:p>
      <w:pPr>
        <w:ind w:left="0" w:right="0" w:firstLine="560"/>
        <w:spacing w:before="450" w:after="450" w:line="312" w:lineRule="auto"/>
      </w:pPr>
      <w:r>
        <w:rPr>
          <w:rFonts w:ascii="宋体" w:hAnsi="宋体" w:eastAsia="宋体" w:cs="宋体"/>
          <w:color w:val="000"/>
          <w:sz w:val="28"/>
          <w:szCs w:val="28"/>
        </w:rPr>
        <w:t xml:space="preserve">　　6月9日上午，杏坛交警中队在镇内举行了以“保护生命、安全出行”为主题的巡游活动。早上8时30分，在交警巡逻汽车和警用摩托车的护卫下，由胡宝星职业学校师生驾驶130多辆自行车组成的宣传巡游队伍，准时从胡宝星职业学校出发。巡游队伍在主题宣传车的带领下途径河北路、建设大道，然后返回河北路、齐新路作教育宣传，途径路段还实行了临时交通管制。巡游过程中，主题宣传车用广播宣传酒后驾车的危害性，并在车上摆放因发生交通事故而造成严重损坏的车辆供群众观赏，骑车的师生还在车头插上印有交通安全宣传内容的彩旗、在肩上斜披印有交通安全宣传内容的绶带。巡游车队醒目温馨的口号、鲜艳的服饰和飘扬的彩旗徐徐穿越杏坛的主要街道，让群众在视觉、听觉、触觉上全面真实地接受了一次交通安全教育，并更深刻地了解了守法、文明交通的重要性。为切实保证巡游活动的交通安全，杏坛交警中队提前与镇安委办、教育组及胡宝星职业学校协调落实工作，制定了详细的实施方案，并根据辖区实际情况，提前做好后勤工作，保障了此次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&gt;　　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　　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&gt;　　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　　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　　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&gt;一、领导高度重视，精心部署</w:t>
      </w:r>
    </w:p>
    <w:p>
      <w:pPr>
        <w:ind w:left="0" w:right="0" w:firstLine="560"/>
        <w:spacing w:before="450" w:after="450" w:line="312" w:lineRule="auto"/>
      </w:pPr>
      <w:r>
        <w:rPr>
          <w:rFonts w:ascii="宋体" w:hAnsi="宋体" w:eastAsia="宋体" w:cs="宋体"/>
          <w:color w:val="000"/>
          <w:sz w:val="28"/>
          <w:szCs w:val="28"/>
        </w:rPr>
        <w:t xml:space="preserve">　　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202_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　　&gt;二、广泛宣传，注重实效</w:t>
      </w:r>
    </w:p>
    <w:p>
      <w:pPr>
        <w:ind w:left="0" w:right="0" w:firstLine="560"/>
        <w:spacing w:before="450" w:after="450" w:line="312" w:lineRule="auto"/>
      </w:pPr>
      <w:r>
        <w:rPr>
          <w:rFonts w:ascii="宋体" w:hAnsi="宋体" w:eastAsia="宋体" w:cs="宋体"/>
          <w:color w:val="000"/>
          <w:sz w:val="28"/>
          <w:szCs w:val="28"/>
        </w:rPr>
        <w:t xml:space="preserve">　　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日组织员工在文化广场宣传安全生产月活动，发放传单1000余份，制作展板4块。6月--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　　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　　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　&gt;　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　　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　　&gt;五、开展安全隐患排查治理行动，落实安全生产责任制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　　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　　&gt;六、开展“我为安全献一策”安全合理化建议活动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　　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　　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　　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进入六月份以来我公园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年“安全生产月”活动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首先成立了“安全生产月”活动领导小组，由管理处处长和党支部书记全面负责。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　　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　&gt;　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　　各单位在“安全生产月”活动期间，针对各自的工作实际，补充完善了各种规章制度，并严格执行，对重点部位的\'薄弱环节进行投资整治，重新编制《安全操作规程及用电安全制度》，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　&gt;　四、根据活动实施方案的要求，组织公园安全生产大检查。</w:t>
      </w:r>
    </w:p>
    <w:p>
      <w:pPr>
        <w:ind w:left="0" w:right="0" w:firstLine="560"/>
        <w:spacing w:before="450" w:after="450" w:line="312" w:lineRule="auto"/>
      </w:pPr>
      <w:r>
        <w:rPr>
          <w:rFonts w:ascii="宋体" w:hAnsi="宋体" w:eastAsia="宋体" w:cs="宋体"/>
          <w:color w:val="000"/>
          <w:sz w:val="28"/>
          <w:szCs w:val="28"/>
        </w:rPr>
        <w:t xml:space="preserve">　　根据方案要求各单位进行自查、自纠的同时，公园组织了全方位的安全大检查，检查组由领导带队，组织主管安全生产的副职及相关人员进行了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　　总之，通过本次活动的开展，在公园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2025-05-01T12:50:27+08:00</dcterms:created>
  <dcterms:modified xsi:type="dcterms:W3CDTF">2025-05-01T12:50:27+08:00</dcterms:modified>
</cp:coreProperties>
</file>

<file path=docProps/custom.xml><?xml version="1.0" encoding="utf-8"?>
<Properties xmlns="http://schemas.openxmlformats.org/officeDocument/2006/custom-properties" xmlns:vt="http://schemas.openxmlformats.org/officeDocument/2006/docPropsVTypes"/>
</file>