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校园安全排查专项活动总结暑假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安全排查专项活动总结暑假通用7篇在预防暑假安全事故的工作中，家校合作打通了信息交流渠道，促进了学生与家庭的沟通，减少了安全事故的发生。以下是小编整理的校园安全排查专项活动总结暑假，欢迎大家借鉴与参考!校园安全排查专项活动总结暑假（精选篇...</w:t>
      </w:r>
    </w:p>
    <w:p>
      <w:pPr>
        <w:ind w:left="0" w:right="0" w:firstLine="560"/>
        <w:spacing w:before="450" w:after="450" w:line="312" w:lineRule="auto"/>
      </w:pPr>
      <w:r>
        <w:rPr>
          <w:rFonts w:ascii="宋体" w:hAnsi="宋体" w:eastAsia="宋体" w:cs="宋体"/>
          <w:color w:val="000"/>
          <w:sz w:val="28"/>
          <w:szCs w:val="28"/>
        </w:rPr>
        <w:t xml:space="preserve">校园安全排查专项活动总结暑假通用7篇</w:t>
      </w:r>
    </w:p>
    <w:p>
      <w:pPr>
        <w:ind w:left="0" w:right="0" w:firstLine="560"/>
        <w:spacing w:before="450" w:after="450" w:line="312" w:lineRule="auto"/>
      </w:pPr>
      <w:r>
        <w:rPr>
          <w:rFonts w:ascii="宋体" w:hAnsi="宋体" w:eastAsia="宋体" w:cs="宋体"/>
          <w:color w:val="000"/>
          <w:sz w:val="28"/>
          <w:szCs w:val="28"/>
        </w:rPr>
        <w:t xml:space="preserve">在预防暑假安全事故的工作中，家校合作打通了信息交流渠道，促进了学生与家庭的沟通，减少了安全事故的发生。以下是小编整理的校园安全排查专项活动总结暑假，欢迎大家借鉴与参考!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校园安全排查专项活动总结暑假（精选篇1）</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校园安全排查专项活动总结暑假（精选篇2）</w:t>
      </w:r>
    </w:p>
    <w:p>
      <w:pPr>
        <w:ind w:left="0" w:right="0" w:firstLine="560"/>
        <w:spacing w:before="450" w:after="450" w:line="312" w:lineRule="auto"/>
      </w:pPr>
      <w:r>
        <w:rPr>
          <w:rFonts w:ascii="宋体" w:hAnsi="宋体" w:eastAsia="宋体" w:cs="宋体"/>
          <w:color w:val="000"/>
          <w:sz w:val="28"/>
          <w:szCs w:val="28"/>
        </w:rPr>
        <w:t xml:space="preserve">为让孩子们度过一个平安、文明、健康、快乐的假期，提高孩子的安全保护意识和安全防范能力。7月3日，__X幼儿园对全园幼儿进行了暑期安全教育系列活动，确保幼儿暑假期间“零意外”伤害事故的发生。</w:t>
      </w:r>
    </w:p>
    <w:p>
      <w:pPr>
        <w:ind w:left="0" w:right="0" w:firstLine="560"/>
        <w:spacing w:before="450" w:after="450" w:line="312" w:lineRule="auto"/>
      </w:pPr>
      <w:r>
        <w:rPr>
          <w:rFonts w:ascii="宋体" w:hAnsi="宋体" w:eastAsia="宋体" w:cs="宋体"/>
          <w:color w:val="000"/>
          <w:sz w:val="28"/>
          <w:szCs w:val="28"/>
        </w:rPr>
        <w:t xml:space="preserve">活动中，各班老师利用图片、视频等方式从交通安全、防溺水安全、饮食安全、消防安全、防拐骗等方面，给幼儿上了一堂生动的暑期安全教育课。教育幼儿不玩火、不玩水、不玩电、不要在马路上玩耍、不吃腐烂过期的食品、不爬高、外出游玩时不能离开大人、不要跟陌生人走等等。同时，还签订了《暑假安全责任书》，提出暑期应该注意的事项，特别要求家长加强对孩子看管与监护，要求家长配合幼儿园做好安全教育工作，切实担负起监护人的责任。</w:t>
      </w:r>
    </w:p>
    <w:p>
      <w:pPr>
        <w:ind w:left="0" w:right="0" w:firstLine="560"/>
        <w:spacing w:before="450" w:after="450" w:line="312" w:lineRule="auto"/>
      </w:pPr>
      <w:r>
        <w:rPr>
          <w:rFonts w:ascii="宋体" w:hAnsi="宋体" w:eastAsia="宋体" w:cs="宋体"/>
          <w:color w:val="000"/>
          <w:sz w:val="28"/>
          <w:szCs w:val="28"/>
        </w:rPr>
        <w:t xml:space="preserve">通过本次教育活动，增强了幼儿及家长的安全自觉性和防范意识，为幼儿度过平安、快乐的暑假打下了坚实的基础。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校园安全排查专项活动总结暑假（精选篇3）</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校园安全排查专项活动总结暑假（精选篇4）</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校园安全排查专项活动总结暑假（精选篇5）</w:t>
      </w:r>
    </w:p>
    <w:p>
      <w:pPr>
        <w:ind w:left="0" w:right="0" w:firstLine="560"/>
        <w:spacing w:before="450" w:after="450" w:line="312" w:lineRule="auto"/>
      </w:pPr>
      <w:r>
        <w:rPr>
          <w:rFonts w:ascii="宋体" w:hAnsi="宋体" w:eastAsia="宋体" w:cs="宋体"/>
          <w:color w:val="000"/>
          <w:sz w:val="28"/>
          <w:szCs w:val="28"/>
        </w:rPr>
        <w:t xml:space="preserve">为切实提高中小学生的安全防范意识，最大力度地防止并降低暑期学生安全事故发生，温岭市城西法制办采取三项措施，积极开展青少年安全法治宣传教育活动，保障未成年人的暑期安全和健康成长。</w:t>
      </w:r>
    </w:p>
    <w:p>
      <w:pPr>
        <w:ind w:left="0" w:right="0" w:firstLine="560"/>
        <w:spacing w:before="450" w:after="450" w:line="312" w:lineRule="auto"/>
      </w:pPr>
      <w:r>
        <w:rPr>
          <w:rFonts w:ascii="宋体" w:hAnsi="宋体" w:eastAsia="宋体" w:cs="宋体"/>
          <w:color w:val="000"/>
          <w:sz w:val="28"/>
          <w:szCs w:val="28"/>
        </w:rPr>
        <w:t xml:space="preserve">一、主题宣讲与公益课堂相结合。</w:t>
      </w:r>
    </w:p>
    <w:p>
      <w:pPr>
        <w:ind w:left="0" w:right="0" w:firstLine="560"/>
        <w:spacing w:before="450" w:after="450" w:line="312" w:lineRule="auto"/>
      </w:pPr>
      <w:r>
        <w:rPr>
          <w:rFonts w:ascii="宋体" w:hAnsi="宋体" w:eastAsia="宋体" w:cs="宋体"/>
          <w:color w:val="000"/>
          <w:sz w:val="28"/>
          <w:szCs w:val="28"/>
        </w:rPr>
        <w:t xml:space="preserve">以“心系小学生安全暑期预防溺水”主题公益课堂为契机，联合公安、妇联等部门，邀请法治宣讲员深入文化礼堂、文化站、村部等场所，举办《暑期青少年安全知识及自我保护》安全知识讲座，用图文并茂的影像向学生们展示防溺水的视频，用鲜红的教训为学生们敲响警钟。工作人员现场模拟操作正确开展心肺复苏等安全常识，告诉青少年学生要树立安全意识，加强自我保护能力。</w:t>
      </w:r>
    </w:p>
    <w:p>
      <w:pPr>
        <w:ind w:left="0" w:right="0" w:firstLine="560"/>
        <w:spacing w:before="450" w:after="450" w:line="312" w:lineRule="auto"/>
      </w:pPr>
      <w:r>
        <w:rPr>
          <w:rFonts w:ascii="宋体" w:hAnsi="宋体" w:eastAsia="宋体" w:cs="宋体"/>
          <w:color w:val="000"/>
          <w:sz w:val="28"/>
          <w:szCs w:val="28"/>
        </w:rPr>
        <w:t xml:space="preserve">二、网格宣传与巡查防范相结合。</w:t>
      </w:r>
    </w:p>
    <w:p>
      <w:pPr>
        <w:ind w:left="0" w:right="0" w:firstLine="560"/>
        <w:spacing w:before="450" w:after="450" w:line="312" w:lineRule="auto"/>
      </w:pPr>
      <w:r>
        <w:rPr>
          <w:rFonts w:ascii="宋体" w:hAnsi="宋体" w:eastAsia="宋体" w:cs="宋体"/>
          <w:color w:val="000"/>
          <w:sz w:val="28"/>
          <w:szCs w:val="28"/>
        </w:rPr>
        <w:t xml:space="preserve">由司法所联合街道综治办、法制办、派出所开展暑期安全防范系列宣传活动。充分利用街道专职全科网格员，开展“暑期安全防范进家庭”活动，对学生家庭进行重点走访宣传，发放安全法制宣传资料，督促学生家长们提高安全意识，切实履行监护人责任。针对暑期以来温岭市中小学生溺亡事故时有发生的严峻形势，派出所组织民警及队员每日对辖区内河道、池塘等重点水域周边开展巡查，发现有学生及群众下河游泳等危险情形立即进行劝说并予以劝离，对于不听劝阻的，由司法所人员进行法治教育，避免溺水事故发生。</w:t>
      </w:r>
    </w:p>
    <w:p>
      <w:pPr>
        <w:ind w:left="0" w:right="0" w:firstLine="560"/>
        <w:spacing w:before="450" w:after="450" w:line="312" w:lineRule="auto"/>
      </w:pPr>
      <w:r>
        <w:rPr>
          <w:rFonts w:ascii="宋体" w:hAnsi="宋体" w:eastAsia="宋体" w:cs="宋体"/>
          <w:color w:val="000"/>
          <w:sz w:val="28"/>
          <w:szCs w:val="28"/>
        </w:rPr>
        <w:t xml:space="preserve">三、线上宣传与线下宣传相结合。</w:t>
      </w:r>
    </w:p>
    <w:p>
      <w:pPr>
        <w:ind w:left="0" w:right="0" w:firstLine="560"/>
        <w:spacing w:before="450" w:after="450" w:line="312" w:lineRule="auto"/>
      </w:pPr>
      <w:r>
        <w:rPr>
          <w:rFonts w:ascii="宋体" w:hAnsi="宋体" w:eastAsia="宋体" w:cs="宋体"/>
          <w:color w:val="000"/>
          <w:sz w:val="28"/>
          <w:szCs w:val="28"/>
        </w:rPr>
        <w:t xml:space="preserve">充分发挥线上宣传的及时性优势，利用微信公众号发布夏季青少年防溺水等安全信息，并邀请学生家长做暑期安全防范法治知识问答卷。同时，线下立体化宣传全面铺开，司法所协助当地政府在辖区内重点水域明显位置摆放“水深危险、禁止游泳”的警示牌。在文化礼堂、妇女儿童之家、培训机构等青少年活动场所等人流密集地张贴暑期安全法治宣传海报，切实提高中小学生的安全防范意识，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