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“三夏”农村粮食生产工作总结</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三夏”农村粮食生产工作总结“三夏”农村粮食生产工作总结怎么写？总结给了人努力工作的动力，培养了人思考的习惯，使工作更有效率，头脑更加清醒，目标更加明确，工作更有意义。下面是小编为大家整理的“三夏”农村粮食生产工作总结，以供大家参考借...</w:t>
      </w:r>
    </w:p>
    <w:p>
      <w:pPr>
        <w:ind w:left="0" w:right="0" w:firstLine="560"/>
        <w:spacing w:before="450" w:after="450" w:line="312" w:lineRule="auto"/>
      </w:pPr>
      <w:r>
        <w:rPr>
          <w:rFonts w:ascii="宋体" w:hAnsi="宋体" w:eastAsia="宋体" w:cs="宋体"/>
          <w:color w:val="000"/>
          <w:sz w:val="28"/>
          <w:szCs w:val="28"/>
        </w:rPr>
        <w:t xml:space="preserve">20_“三夏”农村粮食生产工作总结</w:t>
      </w:r>
    </w:p>
    <w:p>
      <w:pPr>
        <w:ind w:left="0" w:right="0" w:firstLine="560"/>
        <w:spacing w:before="450" w:after="450" w:line="312" w:lineRule="auto"/>
      </w:pPr>
      <w:r>
        <w:rPr>
          <w:rFonts w:ascii="宋体" w:hAnsi="宋体" w:eastAsia="宋体" w:cs="宋体"/>
          <w:color w:val="000"/>
          <w:sz w:val="28"/>
          <w:szCs w:val="28"/>
        </w:rPr>
        <w:t xml:space="preserve">“三夏”农村粮食生产工作总结怎么写？总结给了人努力工作的动力，培养了人思考的习惯，使工作更有效率，头脑更加清醒，目标更加明确，工作更有意义。下面是小编为大家整理的“三夏”农村粮食生产工作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又是一年“三夏”时节，在两季作物的衔接期，农民们抢时收获，按时播种。据最新一期农情调度周报，截至5月12日，全省已收获夏粮1248.06万亩，同比快45.2万亩，占播种面积1488万亩的83.9%。全省计划播种秋粮4816.6万亩、比上年有所增加，目前春播进度已超四成。</w:t>
      </w:r>
    </w:p>
    <w:p>
      <w:pPr>
        <w:ind w:left="0" w:right="0" w:firstLine="560"/>
        <w:spacing w:before="450" w:after="450" w:line="312" w:lineRule="auto"/>
      </w:pPr>
      <w:r>
        <w:rPr>
          <w:rFonts w:ascii="宋体" w:hAnsi="宋体" w:eastAsia="宋体" w:cs="宋体"/>
          <w:color w:val="000"/>
          <w:sz w:val="28"/>
          <w:szCs w:val="28"/>
        </w:rPr>
        <w:t xml:space="preserve">为更好稳住粮食安全“压舱石”，省委、省政府对抓好今年粮食生产高度重视，省委农村工作会把粮食生产作为首要任务进行部署。我省将全年6287.1万亩粮食播种面积、1930.3万吨粮食产量，以及252.2万亩大豆、70万亩大豆玉米带状复合种植、422.3万亩油菜底线目标逐级分解落实到市、县、乡、村四级。为高质量完成目标任务，全省各地坚决扛牢粮食安全政治责任，全面落实农资保供、病虫害防控、防灾减灾、政策落地等各项农业生产措施，抢抓粮食生产。</w:t>
      </w:r>
    </w:p>
    <w:p>
      <w:pPr>
        <w:ind w:left="0" w:right="0" w:firstLine="560"/>
        <w:spacing w:before="450" w:after="450" w:line="312" w:lineRule="auto"/>
      </w:pPr>
      <w:r>
        <w:rPr>
          <w:rFonts w:ascii="宋体" w:hAnsi="宋体" w:eastAsia="宋体" w:cs="宋体"/>
          <w:color w:val="000"/>
          <w:sz w:val="28"/>
          <w:szCs w:val="28"/>
        </w:rPr>
        <w:t xml:space="preserve">为保障粮食生产顺利推进，临沧市种子管理站执法工作人员深入各县(区)，开展全方位、深层次、多角度的种子市场集中检查抽查，把好种子源头关。工作人员还采取“手把手教+面对面讲”的方式，开展田间地头教学，培训好科技人员、推广好优质种子。“为确保完成临沧市粮食播种面积434.53万亩，粮食产量110万吨的目标任务，将扎实抓好农作物新品种引进、试验、示范及推广等工作。”临沧市种子管理站站长李继章说。目前，临沧市早稻育秧、秋收粮豆栽种进展良好，农用物资保障充分。</w:t>
      </w:r>
    </w:p>
    <w:p>
      <w:pPr>
        <w:ind w:left="0" w:right="0" w:firstLine="560"/>
        <w:spacing w:before="450" w:after="450" w:line="312" w:lineRule="auto"/>
      </w:pPr>
      <w:r>
        <w:rPr>
          <w:rFonts w:ascii="宋体" w:hAnsi="宋体" w:eastAsia="宋体" w:cs="宋体"/>
          <w:color w:val="000"/>
          <w:sz w:val="28"/>
          <w:szCs w:val="28"/>
        </w:rPr>
        <w:t xml:space="preserve">省农业农村厅相关负责人介绍，目前，我省粮食生产稳步推进。全省各地还抓住冬春农田水利建设黄金期，全力推进376万亩高标准农田建设年度任务落实。已建成的高标准农田也在释放其效益，全力保障我省粮食安全。</w:t>
      </w:r>
    </w:p>
    <w:p>
      <w:pPr>
        <w:ind w:left="0" w:right="0" w:firstLine="560"/>
        <w:spacing w:before="450" w:after="450" w:line="312" w:lineRule="auto"/>
      </w:pPr>
      <w:r>
        <w:rPr>
          <w:rFonts w:ascii="宋体" w:hAnsi="宋体" w:eastAsia="宋体" w:cs="宋体"/>
          <w:color w:val="000"/>
          <w:sz w:val="28"/>
          <w:szCs w:val="28"/>
        </w:rPr>
        <w:t xml:space="preserve">在宣威市热水镇响宗村的千亩玉米制种基地里，一垄垄洁白明亮的农膜铺天盖地，一株株绿油油的玉米苗破土而出，迎风生长。经过高标准农田改造后，这一片集中连片的耕地平整广阔，把人们从繁重的体力劳动中解放出来，也给玉米制种业带来了提质增效的有利契机。在高标准农田建设项目区，宣威市引进制种企业，繁育优良品种，提高粮食产量，稳定群众增收。</w:t>
      </w:r>
    </w:p>
    <w:p>
      <w:pPr>
        <w:ind w:left="0" w:right="0" w:firstLine="560"/>
        <w:spacing w:before="450" w:after="450" w:line="312" w:lineRule="auto"/>
      </w:pPr>
      <w:r>
        <w:rPr>
          <w:rFonts w:ascii="宋体" w:hAnsi="宋体" w:eastAsia="宋体" w:cs="宋体"/>
          <w:color w:val="000"/>
          <w:sz w:val="28"/>
          <w:szCs w:val="28"/>
        </w:rPr>
        <w:t xml:space="preserve">眼下，“三夏”正忙，宣威市以建成高标准农田为基础，推进全程机械化作业;以良种为核心，推动品种品质结构调整;以样板为引领，示范带动宣威市260万亩粮食生产提质增效。“我们利用高标准农田路通水通地肥的优势，发展玉米制种1万亩，马铃薯制种3万亩，推进10万亩粮食单产提升工程，可带动项目期亩均增粮五十公斤以上，预计全年可实现粮食总产达8.3亿公斤。”宣威市农业农村局种植业与农药管理股股长敖景说。</w:t>
      </w:r>
    </w:p>
    <w:p>
      <w:pPr>
        <w:ind w:left="0" w:right="0" w:firstLine="560"/>
        <w:spacing w:before="450" w:after="450" w:line="312" w:lineRule="auto"/>
      </w:pPr>
      <w:r>
        <w:rPr>
          <w:rFonts w:ascii="宋体" w:hAnsi="宋体" w:eastAsia="宋体" w:cs="宋体"/>
          <w:color w:val="000"/>
          <w:sz w:val="28"/>
          <w:szCs w:val="28"/>
        </w:rPr>
        <w:t xml:space="preserve">截至目前，我省高标准农田建设结转任务完成超七成。20_年结转的230.15万亩建设任务已完成163.95万亩、占71.24%。高标准农田建设年度新增任务也在加快推进。20_年第一批下达的150.4万亩建设任务基本完成项目初步设计和立项批复，开工面积42.37万亩、完成改造提升4.6万亩。高标准农田建设上图入库基本完成。全省已完成20_—20_年上图入库面积1165.85万亩，昆明、曲靖、玉溪等7个州(市)完成上图入库任务。</w:t>
      </w:r>
    </w:p>
    <w:p>
      <w:pPr>
        <w:ind w:left="0" w:right="0" w:firstLine="560"/>
        <w:spacing w:before="450" w:after="450" w:line="312" w:lineRule="auto"/>
      </w:pPr>
      <w:r>
        <w:rPr>
          <w:rFonts w:ascii="黑体" w:hAnsi="黑体" w:eastAsia="黑体" w:cs="黑体"/>
          <w:color w:val="000000"/>
          <w:sz w:val="36"/>
          <w:szCs w:val="36"/>
          <w:b w:val="1"/>
          <w:bCs w:val="1"/>
        </w:rPr>
        <w:t xml:space="preserve">2“三夏”农村粮食生产工作总结精选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机器隆隆，麦浪滚滚。眼下，我市夏粮迎来丰收季，在六合，一台台收割机在田间来回穿梭，处处呈现一片丰收景象。</w:t>
      </w:r>
    </w:p>
    <w:p>
      <w:pPr>
        <w:ind w:left="0" w:right="0" w:firstLine="560"/>
        <w:spacing w:before="450" w:after="450" w:line="312" w:lineRule="auto"/>
      </w:pPr>
      <w:r>
        <w:rPr>
          <w:rFonts w:ascii="宋体" w:hAnsi="宋体" w:eastAsia="宋体" w:cs="宋体"/>
          <w:color w:val="000"/>
          <w:sz w:val="28"/>
          <w:szCs w:val="28"/>
        </w:rPr>
        <w:t xml:space="preserve">常言道：手中有粮，心中不慌。今年是全面建成小康社会收官之年，粮食生产事关社会稳定和经济发展大局，具有特殊重要意义。我市全面贯彻落实__，通过压实粮食安全责任，及早组织夏收工作，落实秋粮生产布局，做好防灾减灾工作，全力保障粮食安全，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小麦长势喜人，夏粮丰收在望</w:t>
      </w:r>
    </w:p>
    <w:p>
      <w:pPr>
        <w:ind w:left="0" w:right="0" w:firstLine="560"/>
        <w:spacing w:before="450" w:after="450" w:line="312" w:lineRule="auto"/>
      </w:pPr>
      <w:r>
        <w:rPr>
          <w:rFonts w:ascii="宋体" w:hAnsi="宋体" w:eastAsia="宋体" w:cs="宋体"/>
          <w:color w:val="000"/>
          <w:sz w:val="28"/>
          <w:szCs w:val="28"/>
        </w:rPr>
        <w:t xml:space="preserve">“一车粮到库”“收到收到”……在六合金牛湖街道，南京天纬农业科技有限公司员工正全面投入夏粮抢收工作。该公司种植部主任汤明法是这6000亩麦地裡的“总指挥”，他通过田间监控系统和对讲机，指挥着一辆辆拖拉机将粮食从麦地运到烘干房。“现在粮食生产跟以往相比，发生了天翻地覆的变化，全程机械化。”汤明法用8个字总结道，“边收边烘干边入库。”</w:t>
      </w:r>
    </w:p>
    <w:p>
      <w:pPr>
        <w:ind w:left="0" w:right="0" w:firstLine="560"/>
        <w:spacing w:before="450" w:after="450" w:line="312" w:lineRule="auto"/>
      </w:pPr>
      <w:r>
        <w:rPr>
          <w:rFonts w:ascii="宋体" w:hAnsi="宋体" w:eastAsia="宋体" w:cs="宋体"/>
          <w:color w:val="000"/>
          <w:sz w:val="28"/>
          <w:szCs w:val="28"/>
        </w:rPr>
        <w:t xml:space="preserve">随着全市夏粮收获进程过半，夏粮生产呈现出“两增一减”趋势，即单产增、总产增、面积减。</w:t>
      </w:r>
    </w:p>
    <w:p>
      <w:pPr>
        <w:ind w:left="0" w:right="0" w:firstLine="560"/>
        <w:spacing w:before="450" w:after="450" w:line="312" w:lineRule="auto"/>
      </w:pPr>
      <w:r>
        <w:rPr>
          <w:rFonts w:ascii="宋体" w:hAnsi="宋体" w:eastAsia="宋体" w:cs="宋体"/>
          <w:color w:val="000"/>
          <w:sz w:val="28"/>
          <w:szCs w:val="28"/>
        </w:rPr>
        <w:t xml:space="preserve">20_—20_年度全市轮作休耕面积比上年增加近13万亩，使得今年夏粮种植面积比上年减少2.2%，给大地以喘息。因为轮作休耕，今年小麦单产、总产都得到了增加。市农业农村局最新农情调度显示，在田小麦长势较好，病虫害较轻，亩穗数好于上年，千粒重与去年相当，这一个个关键指标夯实了今年夏粮丰收的基础。预计夏粮单产340公斤/亩，较去年同期增加3.2%，预计夏粮总产达22.6万吨，比去年同期增加0.1%。</w:t>
      </w:r>
    </w:p>
    <w:p>
      <w:pPr>
        <w:ind w:left="0" w:right="0" w:firstLine="560"/>
        <w:spacing w:before="450" w:after="450" w:line="312" w:lineRule="auto"/>
      </w:pPr>
      <w:r>
        <w:rPr>
          <w:rFonts w:ascii="宋体" w:hAnsi="宋体" w:eastAsia="宋体" w:cs="宋体"/>
          <w:color w:val="000"/>
          <w:sz w:val="28"/>
          <w:szCs w:val="28"/>
        </w:rPr>
        <w:t xml:space="preserve">稳定全年粮食生产，关键在秋粮</w:t>
      </w:r>
    </w:p>
    <w:p>
      <w:pPr>
        <w:ind w:left="0" w:right="0" w:firstLine="560"/>
        <w:spacing w:before="450" w:after="450" w:line="312" w:lineRule="auto"/>
      </w:pPr>
      <w:r>
        <w:rPr>
          <w:rFonts w:ascii="宋体" w:hAnsi="宋体" w:eastAsia="宋体" w:cs="宋体"/>
          <w:color w:val="000"/>
          <w:sz w:val="28"/>
          <w:szCs w:val="28"/>
        </w:rPr>
        <w:t xml:space="preserve">稳定粮食生产，种植面积是关键。今年早些时候，我市下发《关于进一步落实粮食安全责任制确保粮食稳产增效的通知》，根据“粮食播种面积和产量不得少于上年”的目标要求，确保今年我市粮食种植面积超过201万亩、粮食产量超过18.9亿斤，其中水稻种植面积大于120万亩。</w:t>
      </w:r>
    </w:p>
    <w:p>
      <w:pPr>
        <w:ind w:left="0" w:right="0" w:firstLine="560"/>
        <w:spacing w:before="450" w:after="450" w:line="312" w:lineRule="auto"/>
      </w:pPr>
      <w:r>
        <w:rPr>
          <w:rFonts w:ascii="宋体" w:hAnsi="宋体" w:eastAsia="宋体" w:cs="宋体"/>
          <w:color w:val="000"/>
          <w:sz w:val="28"/>
          <w:szCs w:val="28"/>
        </w:rPr>
        <w:t xml:space="preserve">市农业农村局种植业管理处相关负责人表示，今年夏粮面积已基本确定，完成全年粮食生产目标任务，秋粮是大头，水稻是重点。</w:t>
      </w:r>
    </w:p>
    <w:p>
      <w:pPr>
        <w:ind w:left="0" w:right="0" w:firstLine="560"/>
        <w:spacing w:before="450" w:after="450" w:line="312" w:lineRule="auto"/>
      </w:pPr>
      <w:r>
        <w:rPr>
          <w:rFonts w:ascii="宋体" w:hAnsi="宋体" w:eastAsia="宋体" w:cs="宋体"/>
          <w:color w:val="000"/>
          <w:sz w:val="28"/>
          <w:szCs w:val="28"/>
        </w:rPr>
        <w:t xml:space="preserve">在位于六合区竹镇的立友农机服务专业合作社，为抢抓有利农时，合作社一边组织夏收，一边组织夏种。记者在现场看到，收割机、植保机、插秧机3种类型农机齐发动，开展联合作业。</w:t>
      </w:r>
    </w:p>
    <w:p>
      <w:pPr>
        <w:ind w:left="0" w:right="0" w:firstLine="560"/>
        <w:spacing w:before="450" w:after="450" w:line="312" w:lineRule="auto"/>
      </w:pPr>
      <w:r>
        <w:rPr>
          <w:rFonts w:ascii="宋体" w:hAnsi="宋体" w:eastAsia="宋体" w:cs="宋体"/>
          <w:color w:val="000"/>
          <w:sz w:val="28"/>
          <w:szCs w:val="28"/>
        </w:rPr>
        <w:t xml:space="preserve">作为我市较具规模的农机合作社，立友农机服务专业合作社共流转了3200亩土地，因为实施轮作休耕，去年隻种了1000亩小麦。“今年3200亩土地全部用来种水稻。那边小麦刚收割，这边就有人耕地，准备插秧。”合作社董事长张立友说，要利用晴好天气，确保颗粒归仓，成熟一块抢收一块，收获一块耕翻一块，全面做好水稻栽种。</w:t>
      </w:r>
    </w:p>
    <w:p>
      <w:pPr>
        <w:ind w:left="0" w:right="0" w:firstLine="560"/>
        <w:spacing w:before="450" w:after="450" w:line="312" w:lineRule="auto"/>
      </w:pPr>
      <w:r>
        <w:rPr>
          <w:rFonts w:ascii="宋体" w:hAnsi="宋体" w:eastAsia="宋体" w:cs="宋体"/>
          <w:color w:val="000"/>
          <w:sz w:val="28"/>
          <w:szCs w:val="28"/>
        </w:rPr>
        <w:t xml:space="preserve">“发展旱杂粮有很大潜力。”市农业农村局种植业管理处相关负责人告诉记者，在确保完成水稻面积的基础上，引导农民利用岗坡地、拾边隙地，种植玉米、薯类、豆类等杂粮，力争杂粮种植面积达15.4万亩以上。</w:t>
      </w:r>
    </w:p>
    <w:p>
      <w:pPr>
        <w:ind w:left="0" w:right="0" w:firstLine="560"/>
        <w:spacing w:before="450" w:after="450" w:line="312" w:lineRule="auto"/>
      </w:pPr>
      <w:r>
        <w:rPr>
          <w:rFonts w:ascii="宋体" w:hAnsi="宋体" w:eastAsia="宋体" w:cs="宋体"/>
          <w:color w:val="000"/>
          <w:sz w:val="28"/>
          <w:szCs w:val="28"/>
        </w:rPr>
        <w:t xml:space="preserve">我市制定的一系列政策也极大稳定了水稻生产，包括继续落实《南京市生态保护补偿办法》，对镇街实际种植水稻的区域，市、区给予120元/亩的补偿，同时，为进一步提高部、省级稻谷补贴使用精准度，还对种植水稻20亩以上的生产主体，按照补贴标准不低于100元/亩给予支持。</w:t>
      </w:r>
    </w:p>
    <w:p>
      <w:pPr>
        <w:ind w:left="0" w:right="0" w:firstLine="560"/>
        <w:spacing w:before="450" w:after="450" w:line="312" w:lineRule="auto"/>
      </w:pPr>
      <w:r>
        <w:rPr>
          <w:rFonts w:ascii="宋体" w:hAnsi="宋体" w:eastAsia="宋体" w:cs="宋体"/>
          <w:color w:val="000"/>
          <w:sz w:val="28"/>
          <w:szCs w:val="28"/>
        </w:rPr>
        <w:t xml:space="preserve">多措并举保障粮食稳定供应</w:t>
      </w:r>
    </w:p>
    <w:p>
      <w:pPr>
        <w:ind w:left="0" w:right="0" w:firstLine="560"/>
        <w:spacing w:before="450" w:after="450" w:line="312" w:lineRule="auto"/>
      </w:pPr>
      <w:r>
        <w:rPr>
          <w:rFonts w:ascii="宋体" w:hAnsi="宋体" w:eastAsia="宋体" w:cs="宋体"/>
          <w:color w:val="000"/>
          <w:sz w:val="28"/>
          <w:szCs w:val="28"/>
        </w:rPr>
        <w:t xml:space="preserve">喜看稻菽千重浪。历史悠久的农事活动，悄然发生着变化，新主体的进入、新技术的应用、新模式的推广，提升着我市粮食生产能力，夯实了稳产增效根基。</w:t>
      </w:r>
    </w:p>
    <w:p>
      <w:pPr>
        <w:ind w:left="0" w:right="0" w:firstLine="560"/>
        <w:spacing w:before="450" w:after="450" w:line="312" w:lineRule="auto"/>
      </w:pPr>
      <w:r>
        <w:rPr>
          <w:rFonts w:ascii="宋体" w:hAnsi="宋体" w:eastAsia="宋体" w:cs="宋体"/>
          <w:color w:val="000"/>
          <w:sz w:val="28"/>
          <w:szCs w:val="28"/>
        </w:rPr>
        <w:t xml:space="preserve">立友农机服务专业合作社已经实现了全产业链全程机械化，烈日炎炎，无人驾驶插秧机依然在工作。“这是六合首台无人驾驶插秧机，隻需要一个人提前把秧苗排好，插秧机就能立刻工作。”张立友告诉记者，无人驾驶插秧机工作效率很高，10分鐘插一亩地，而且成活率也高。除了加快推进粮食生产全程机械化进程，我市还通过实施耕地地力提升工程、开展农田建设、开展粮食绿色高质高效创建等，来提升粮食科技与装备支撑水平。</w:t>
      </w:r>
    </w:p>
    <w:p>
      <w:pPr>
        <w:ind w:left="0" w:right="0" w:firstLine="560"/>
        <w:spacing w:before="450" w:after="450" w:line="312" w:lineRule="auto"/>
      </w:pPr>
      <w:r>
        <w:rPr>
          <w:rFonts w:ascii="宋体" w:hAnsi="宋体" w:eastAsia="宋体" w:cs="宋体"/>
          <w:color w:val="000"/>
          <w:sz w:val="28"/>
          <w:szCs w:val="28"/>
        </w:rPr>
        <w:t xml:space="preserve">为了确保粮食稳产增效，我市还积极培育壮大种粮大户、家庭农场、农民专业合作社等粮食生产新型主体，粮食规模经营率达到70%。看着滚滚麦浪，天纬公司副总经理吕青告诉记者，除了这自有的6000亩小麦，还有3.9万亩小麦由周边种粮大户负责，今年大丰收，预计总产量能达到1.8万多吨。</w:t>
      </w:r>
    </w:p>
    <w:p>
      <w:pPr>
        <w:ind w:left="0" w:right="0" w:firstLine="560"/>
        <w:spacing w:before="450" w:after="450" w:line="312" w:lineRule="auto"/>
      </w:pPr>
      <w:r>
        <w:rPr>
          <w:rFonts w:ascii="宋体" w:hAnsi="宋体" w:eastAsia="宋体" w:cs="宋体"/>
          <w:color w:val="000"/>
          <w:sz w:val="28"/>
          <w:szCs w:val="28"/>
        </w:rPr>
        <w:t xml:space="preserve">天纬公司粮食丰收背后的秘诀是订单化种植。“塬先农民的粮食是卖给经纪人，经纪人再卖给上游企业，而订单化生产省去了中间人，我们直接与上游企业对接，让农民获得更高收益。”吕青说，传统农业是先生产后销售，而订单农业的出现，不仅助力了乡村振兴，还激活了经济活力，引领村民致富增收，“我们为农户提供优质麦种，全程控制小麦品质，小麦收购价今年达1.14元/斤。”</w:t>
      </w:r>
    </w:p>
    <w:p>
      <w:pPr>
        <w:ind w:left="0" w:right="0" w:firstLine="560"/>
        <w:spacing w:before="450" w:after="450" w:line="312" w:lineRule="auto"/>
      </w:pPr>
      <w:r>
        <w:rPr>
          <w:rFonts w:ascii="宋体" w:hAnsi="宋体" w:eastAsia="宋体" w:cs="宋体"/>
          <w:color w:val="000"/>
          <w:sz w:val="28"/>
          <w:szCs w:val="28"/>
        </w:rPr>
        <w:t xml:space="preserve">不光是订单种植，我市还通过大力发展代耕代种、代育代插、烘干冷藏、质量可追溯等粮食生产社会化服务，提升粮食生产管理水平和一二三产业融合发展水平，确保完成今年粮食生产目标任务。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3“三夏”农村粮食生产工作总结精选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春争日、夏争时。连日的阴雨，对小麦的夏收工作带来了不利影响，为最大限度减少损失，确保夏粮颗粒归仓，开封市禹王台区汪屯乡党委政府主动担当作为，认真落实上级党委政府的决策部署，动员全乡上下坚决打赢小麦抢收硬仗，确保夏粮丰收归仓，守好粮食安全底线。</w:t>
      </w:r>
    </w:p>
    <w:p>
      <w:pPr>
        <w:ind w:left="0" w:right="0" w:firstLine="560"/>
        <w:spacing w:before="450" w:after="450" w:line="312" w:lineRule="auto"/>
      </w:pPr>
      <w:r>
        <w:rPr>
          <w:rFonts w:ascii="宋体" w:hAnsi="宋体" w:eastAsia="宋体" w:cs="宋体"/>
          <w:color w:val="000"/>
          <w:sz w:val="28"/>
          <w:szCs w:val="28"/>
        </w:rPr>
        <w:t xml:space="preserve">加强领导，精心组织，筑牢防线稳根基。</w:t>
      </w:r>
    </w:p>
    <w:p>
      <w:pPr>
        <w:ind w:left="0" w:right="0" w:firstLine="560"/>
        <w:spacing w:before="450" w:after="450" w:line="312" w:lineRule="auto"/>
      </w:pPr>
      <w:r>
        <w:rPr>
          <w:rFonts w:ascii="宋体" w:hAnsi="宋体" w:eastAsia="宋体" w:cs="宋体"/>
          <w:color w:val="000"/>
          <w:sz w:val="28"/>
          <w:szCs w:val="28"/>
        </w:rPr>
        <w:t xml:space="preserve">“悠悠万事、吃饭为大，只要粮食不出大问题，中国的事就稳得住”。为全面落实好上级关于“夏粮抢收”的指示要求，扎实推进抢收工作，确保颗粒归仓、减少损耗，汪屯乡党委政府高度重视，在县级分包干部和区直机关的帮扶下，区、乡两级干部靠前指挥，在5月30日连续召开2场组织动员会议，细化任务，明确责任，加强引导，动员组织100余名机关干部、社区两委及20辆收割机组成10组突击小队，全力做好抢收、晾晒工作，切实将抢收工作抓细抓实抓出成效。</w:t>
      </w:r>
    </w:p>
    <w:p>
      <w:pPr>
        <w:ind w:left="0" w:right="0" w:firstLine="560"/>
        <w:spacing w:before="450" w:after="450" w:line="312" w:lineRule="auto"/>
      </w:pPr>
      <w:r>
        <w:rPr>
          <w:rFonts w:ascii="宋体" w:hAnsi="宋体" w:eastAsia="宋体" w:cs="宋体"/>
          <w:color w:val="000"/>
          <w:sz w:val="28"/>
          <w:szCs w:val="28"/>
        </w:rPr>
        <w:t xml:space="preserve">聚焦难点，主动出击，打好抢收主动仗。</w:t>
      </w:r>
    </w:p>
    <w:p>
      <w:pPr>
        <w:ind w:left="0" w:right="0" w:firstLine="560"/>
        <w:spacing w:before="450" w:after="450" w:line="312" w:lineRule="auto"/>
      </w:pPr>
      <w:r>
        <w:rPr>
          <w:rFonts w:ascii="宋体" w:hAnsi="宋体" w:eastAsia="宋体" w:cs="宋体"/>
          <w:color w:val="000"/>
          <w:sz w:val="28"/>
          <w:szCs w:val="28"/>
        </w:rPr>
        <w:t xml:space="preserve">5月31日天微亮，收割机就在各个社区的麦田里争分夺秒开展抢收，拉开了全乡夏收的序幕。为确保应收尽收，乡党委书记李丹丹亲自挂帅，针对小麦雨后潮湿发霉问题带领乡农办技术指导组到田间地头全方位、全过程、全环节做好“一对一”指导服务，现场协调解决机械、人力、烘干设备、晾晒场地等问题。为确保粒粒归仓，汪屯乡还动员所有机关、企业、学校、乡村道路两边、乡间场院等提供晾晒场地，预计4天完成夏粮抢收目标任务7500亩。</w:t>
      </w:r>
    </w:p>
    <w:p>
      <w:pPr>
        <w:ind w:left="0" w:right="0" w:firstLine="560"/>
        <w:spacing w:before="450" w:after="450" w:line="312" w:lineRule="auto"/>
      </w:pPr>
      <w:r>
        <w:rPr>
          <w:rFonts w:ascii="宋体" w:hAnsi="宋体" w:eastAsia="宋体" w:cs="宋体"/>
          <w:color w:val="000"/>
          <w:sz w:val="28"/>
          <w:szCs w:val="28"/>
        </w:rPr>
        <w:t xml:space="preserve">锻造队伍，宣传引导，真情帮扶解民忧。</w:t>
      </w:r>
    </w:p>
    <w:p>
      <w:pPr>
        <w:ind w:left="0" w:right="0" w:firstLine="560"/>
        <w:spacing w:before="450" w:after="450" w:line="312" w:lineRule="auto"/>
      </w:pPr>
      <w:r>
        <w:rPr>
          <w:rFonts w:ascii="宋体" w:hAnsi="宋体" w:eastAsia="宋体" w:cs="宋体"/>
          <w:color w:val="000"/>
          <w:sz w:val="28"/>
          <w:szCs w:val="28"/>
        </w:rPr>
        <w:t xml:space="preserve">汪屯乡党委、社区党支部、党小组三级网格紧急联动，走进田间地头，当好“三夏”生产的宣传员、农民群众的“服务员”，全力以赴做好小麦抢收工作。各社区利用乡村大喇叭、社区微信群、面对面劝导等方式，提高群众安全生产和生态保护意识。同时，乡村两级党员干部对缺劳力户、困难户等特困群体进行机械和物资帮扶，义务联系收割机，抢收抢种，提高帮扶成效，确保做到应收尽收、颗粒归仓。</w:t>
      </w:r>
    </w:p>
    <w:p>
      <w:pPr>
        <w:ind w:left="0" w:right="0" w:firstLine="560"/>
        <w:spacing w:before="450" w:after="450" w:line="312" w:lineRule="auto"/>
      </w:pPr>
      <w:r>
        <w:rPr>
          <w:rFonts w:ascii="宋体" w:hAnsi="宋体" w:eastAsia="宋体" w:cs="宋体"/>
          <w:color w:val="000"/>
          <w:sz w:val="28"/>
          <w:szCs w:val="28"/>
        </w:rPr>
        <w:t xml:space="preserve">夏粮一日不入仓，队伍一日不收兵。下一步，汪屯乡将继续突出一个“抢”字，立足一个“快”字，确保夏粮颗粒及时归仓。</w:t>
      </w:r>
    </w:p>
    <w:p>
      <w:pPr>
        <w:ind w:left="0" w:right="0" w:firstLine="560"/>
        <w:spacing w:before="450" w:after="450" w:line="312" w:lineRule="auto"/>
      </w:pPr>
      <w:r>
        <w:rPr>
          <w:rFonts w:ascii="黑体" w:hAnsi="黑体" w:eastAsia="黑体" w:cs="黑体"/>
          <w:color w:val="000000"/>
          <w:sz w:val="36"/>
          <w:szCs w:val="36"/>
          <w:b w:val="1"/>
          <w:bCs w:val="1"/>
        </w:rPr>
        <w:t xml:space="preserve">4“三夏”农村粮食生产工作总结精选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正值“三夏”关键期，漯河市遭遇持续性降雨、降温等不利天气，导致部分麦田积水、小麦点片状倒伏、发霉，严重影响小麦正常成熟收获。5月31日，漯河银保监分局积极采取措施，督促辖内农业保险承办机构优化保险服务，有针对性开展风险管控与风险减量工作，帮助农户提前作出风险防范，努力保障夏粮抢收和农民收益。</w:t>
      </w:r>
    </w:p>
    <w:p>
      <w:pPr>
        <w:ind w:left="0" w:right="0" w:firstLine="560"/>
        <w:spacing w:before="450" w:after="450" w:line="312" w:lineRule="auto"/>
      </w:pPr>
      <w:r>
        <w:rPr>
          <w:rFonts w:ascii="宋体" w:hAnsi="宋体" w:eastAsia="宋体" w:cs="宋体"/>
          <w:color w:val="000"/>
          <w:sz w:val="28"/>
          <w:szCs w:val="28"/>
        </w:rPr>
        <w:t xml:space="preserve">及时发送预警信息。漯河银保监分局督促辖内各农业保险承办机构抓紧排涝抢收窗口期的关键时间节点，加强遥感监测和实地查勘，为农业生产提供及时灾害监测、识别预警。同时要求漯河各公司根据河南省气象服务中心提供的《保险气象信息快报》等信息，及时向承保农户发送气象预警，协助农户排查汛期风险隐患并做好预防措施，最大程度避免和减少灾害损失。在小麦前期承保工作结束后，平安财险漯河中支已经连续发布《农险气象服务周报》20期，结合漯河市气象风险，针对农产品种类、天气时点、气温湿度、土壤墒情、农机作业、麦收晾晒等关键农险生产信息，逐项进行预报和提醒。</w:t>
      </w:r>
    </w:p>
    <w:p>
      <w:pPr>
        <w:ind w:left="0" w:right="0" w:firstLine="560"/>
        <w:spacing w:before="450" w:after="450" w:line="312" w:lineRule="auto"/>
      </w:pPr>
      <w:r>
        <w:rPr>
          <w:rFonts w:ascii="宋体" w:hAnsi="宋体" w:eastAsia="宋体" w:cs="宋体"/>
          <w:color w:val="000"/>
          <w:sz w:val="28"/>
          <w:szCs w:val="28"/>
        </w:rPr>
        <w:t xml:space="preserve">协助做好小麦抢收。该局指导漯河辖内各农业保险承办机构加强与政府有关部门的联系，及时对接政府、农业部门及村委，积极协助农户做好低洼农田防渍排涝和小麦抢收工作。同时，中华联合漯河中支帮助受灾农户联系企业或者机构收购发芽小麦、落实烘干设备，抓好抢收湿粮烘干，并指导农户及时晾晒，做好储存，以避免潮湿和二次发霉。</w:t>
      </w:r>
    </w:p>
    <w:p>
      <w:pPr>
        <w:ind w:left="0" w:right="0" w:firstLine="560"/>
        <w:spacing w:before="450" w:after="450" w:line="312" w:lineRule="auto"/>
      </w:pPr>
      <w:r>
        <w:rPr>
          <w:rFonts w:ascii="宋体" w:hAnsi="宋体" w:eastAsia="宋体" w:cs="宋体"/>
          <w:color w:val="000"/>
          <w:sz w:val="28"/>
          <w:szCs w:val="28"/>
        </w:rPr>
        <w:t xml:space="preserve">有效预防病虫灾害。漯河银保监分局督促辖内各农业保险承办机构通过各县区农险业务团队、协保员走乡串户，及时将汛期防灾减损、病虫害防治、粮食收储等重点关注事项有效传达至各乡镇农户，指导农户做好汛期病虫害防治工作，全力抓好小麦后期田间管理，确保小麦增产增收。截至目前，中原农险、太平洋财险等公司在承保区域开展小麦“一喷三防”工作，投入资金81.65万元，喷防面积6.3万亩，有效控制和预防小麦赤霉病、蚜虫等灾害的发生，获得了当地政府和农户的认可。</w:t>
      </w:r>
    </w:p>
    <w:p>
      <w:pPr>
        <w:ind w:left="0" w:right="0" w:firstLine="560"/>
        <w:spacing w:before="450" w:after="450" w:line="312" w:lineRule="auto"/>
      </w:pPr>
      <w:r>
        <w:rPr>
          <w:rFonts w:ascii="宋体" w:hAnsi="宋体" w:eastAsia="宋体" w:cs="宋体"/>
          <w:color w:val="000"/>
          <w:sz w:val="28"/>
          <w:szCs w:val="28"/>
        </w:rPr>
        <w:t xml:space="preserve">优化报案理赔服务。该局督促辖内各农业保险承办机构实行24小时全天候“一站式”服务，方便接听农户报案。通过及时调配公司人力物力，全力向理赔一线倾斜资源，并与上级公司联系调配资金，做好理赔支付准备。持续性降雨发生以来，漯河市各农险承办机构累计收到农险报案4041件，主要反映小麦茎基腐病和降雨受灾，各公司联合农业专家逐一开展产量测算和查勘定损工作，第一时间对报案农户受灾情况进行登记核实，做到应赔尽赔，不拖赔、惜赔、无理拒赔，让农户减产不减收，帮助受灾群众把损失降到最低。</w:t>
      </w:r>
    </w:p>
    <w:p>
      <w:pPr>
        <w:ind w:left="0" w:right="0" w:firstLine="560"/>
        <w:spacing w:before="450" w:after="450" w:line="312" w:lineRule="auto"/>
      </w:pPr>
      <w:r>
        <w:rPr>
          <w:rFonts w:ascii="宋体" w:hAnsi="宋体" w:eastAsia="宋体" w:cs="宋体"/>
          <w:color w:val="000"/>
          <w:sz w:val="28"/>
          <w:szCs w:val="28"/>
        </w:rPr>
        <w:t xml:space="preserve">下一步，漯河银保监分局将持续推动党中央关于“三农”工作的决策部署在基层落实，始终强化监管引领，完善农业保险服务体系，提高农业防灾减损能力，推动辖区农业保险逐步形成“生产指导、灾前预警、灾后救助”的防灾减损服务机制，构筑气象防灾减灾第一道防线，不断增强农业抵御灾害风险能力。</w:t>
      </w:r>
    </w:p>
    <w:p>
      <w:pPr>
        <w:ind w:left="0" w:right="0" w:firstLine="560"/>
        <w:spacing w:before="450" w:after="450" w:line="312" w:lineRule="auto"/>
      </w:pPr>
      <w:r>
        <w:rPr>
          <w:rFonts w:ascii="黑体" w:hAnsi="黑体" w:eastAsia="黑体" w:cs="黑体"/>
          <w:color w:val="000000"/>
          <w:sz w:val="36"/>
          <w:szCs w:val="36"/>
          <w:b w:val="1"/>
          <w:bCs w:val="1"/>
        </w:rPr>
        <w:t xml:space="preserve">5“三夏”农村粮食生产工作总结精选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当前，为了确保小麦应收尽收、颗粒归仓，铜山乡党委政府迅速安排，积极行动，全力服务，统筹推进，扎实开展“三夏”生产工作。</w:t>
      </w:r>
    </w:p>
    <w:p>
      <w:pPr>
        <w:ind w:left="0" w:right="0" w:firstLine="560"/>
        <w:spacing w:before="450" w:after="450" w:line="312" w:lineRule="auto"/>
      </w:pPr>
      <w:r>
        <w:rPr>
          <w:rFonts w:ascii="宋体" w:hAnsi="宋体" w:eastAsia="宋体" w:cs="宋体"/>
          <w:color w:val="000"/>
          <w:sz w:val="28"/>
          <w:szCs w:val="28"/>
        </w:rPr>
        <w:t xml:space="preserve">迅速行动</w:t>
      </w:r>
    </w:p>
    <w:p>
      <w:pPr>
        <w:ind w:left="0" w:right="0" w:firstLine="560"/>
        <w:spacing w:before="450" w:after="450" w:line="312" w:lineRule="auto"/>
      </w:pPr>
      <w:r>
        <w:rPr>
          <w:rFonts w:ascii="宋体" w:hAnsi="宋体" w:eastAsia="宋体" w:cs="宋体"/>
          <w:color w:val="000"/>
          <w:sz w:val="28"/>
          <w:szCs w:val="28"/>
        </w:rPr>
        <w:t xml:space="preserve">及时召开包村干部、各村支书参加的三夏生产紧急工作会，对“三夏”生产工作再作全面安排部署，进一步增强夏粮抢收意识，同时成立专班服务队，全乡30余名包村干部全部下沉基层一线，深入田间地头帮助农户抢收夏粮，特别是对在外务工和家庭困难的农户，帮助他们做好抢收工作。</w:t>
      </w:r>
    </w:p>
    <w:p>
      <w:pPr>
        <w:ind w:left="0" w:right="0" w:firstLine="560"/>
        <w:spacing w:before="450" w:after="450" w:line="312" w:lineRule="auto"/>
      </w:pPr>
      <w:r>
        <w:rPr>
          <w:rFonts w:ascii="宋体" w:hAnsi="宋体" w:eastAsia="宋体" w:cs="宋体"/>
          <w:color w:val="000"/>
          <w:sz w:val="28"/>
          <w:szCs w:val="28"/>
        </w:rPr>
        <w:t xml:space="preserve">全力服务</w:t>
      </w:r>
    </w:p>
    <w:p>
      <w:pPr>
        <w:ind w:left="0" w:right="0" w:firstLine="560"/>
        <w:spacing w:before="450" w:after="450" w:line="312" w:lineRule="auto"/>
      </w:pPr>
      <w:r>
        <w:rPr>
          <w:rFonts w:ascii="宋体" w:hAnsi="宋体" w:eastAsia="宋体" w:cs="宋体"/>
          <w:color w:val="000"/>
          <w:sz w:val="28"/>
          <w:szCs w:val="28"/>
        </w:rPr>
        <w:t xml:space="preserve">在主要路口设立“三夏”生产接待服务站，全心全意接待服务农机车队，免费提供茶水，协助解决吃住问题，确保农机留得住、保障好。多方协调保运转，向上级争取履带式农机25台、协调联系民间机械35台，同时乡执法队全力护航，确保道路畅通。腾挪场地助农晾晒，为了解决小麦晾晒难的问题，乡政府要求所有文化广场、游园、闲置空场地、村部院子、机关院内外等地方全部为小麦晾晒开绿灯，腾挪场地确保小麦应晒尽晒。</w:t>
      </w:r>
    </w:p>
    <w:p>
      <w:pPr>
        <w:ind w:left="0" w:right="0" w:firstLine="560"/>
        <w:spacing w:before="450" w:after="450" w:line="312" w:lineRule="auto"/>
      </w:pPr>
      <w:r>
        <w:rPr>
          <w:rFonts w:ascii="宋体" w:hAnsi="宋体" w:eastAsia="宋体" w:cs="宋体"/>
          <w:color w:val="000"/>
          <w:sz w:val="28"/>
          <w:szCs w:val="28"/>
        </w:rPr>
        <w:t xml:space="preserve">统筹推进</w:t>
      </w:r>
    </w:p>
    <w:p>
      <w:pPr>
        <w:ind w:left="0" w:right="0" w:firstLine="560"/>
        <w:spacing w:before="450" w:after="450" w:line="312" w:lineRule="auto"/>
      </w:pPr>
      <w:r>
        <w:rPr>
          <w:rFonts w:ascii="宋体" w:hAnsi="宋体" w:eastAsia="宋体" w:cs="宋体"/>
          <w:color w:val="000"/>
          <w:sz w:val="28"/>
          <w:szCs w:val="28"/>
        </w:rPr>
        <w:t xml:space="preserve">在抢收夏粮的同时及时安排夏种工作。结合群众意愿，根据各村实际，科学分配大豆带状复合种植面积，提前宣传，优化粮食种植结构，引导农户及时趁墒夏种。在“三夏”生产期间全程做好秸秆禁烧工作。先后悬挂横幅98条，发放彩页5000余份，出动宣传车45余次，深入村组农户、田间地块进行广泛宣传，确保实现秸秆禁烧“零”火点。</w:t>
      </w:r>
    </w:p>
    <w:p>
      <w:pPr>
        <w:ind w:left="0" w:right="0" w:firstLine="560"/>
        <w:spacing w:before="450" w:after="450" w:line="312" w:lineRule="auto"/>
      </w:pPr>
      <w:r>
        <w:rPr>
          <w:rFonts w:ascii="黑体" w:hAnsi="黑体" w:eastAsia="黑体" w:cs="黑体"/>
          <w:color w:val="000000"/>
          <w:sz w:val="36"/>
          <w:szCs w:val="36"/>
          <w:b w:val="1"/>
          <w:bCs w:val="1"/>
        </w:rPr>
        <w:t xml:space="preserve">6“三夏”农村粮食生产工作总结精选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眼下，高台县种植的5.24万亩小麦进入生长关键期，广袤原野铺满麦绿，长势良好，丰收在望。</w:t>
      </w:r>
    </w:p>
    <w:p>
      <w:pPr>
        <w:ind w:left="0" w:right="0" w:firstLine="560"/>
        <w:spacing w:before="450" w:after="450" w:line="312" w:lineRule="auto"/>
      </w:pPr>
      <w:r>
        <w:rPr>
          <w:rFonts w:ascii="宋体" w:hAnsi="宋体" w:eastAsia="宋体" w:cs="宋体"/>
          <w:color w:val="000"/>
          <w:sz w:val="28"/>
          <w:szCs w:val="28"/>
        </w:rPr>
        <w:t xml:space="preserve">走进宣化镇千亩小麦绿色高效示范基地，绿油油的麦苗均匀健壮，新结的麦穗随风摆动。整个麦田宛如一片绿色的海洋，麦浪一波接着一波。今年，九熙农业专业合作在宣化镇宣化村种植20_亩小麦，全部采用了浅埋滴灌水肥一体化技术。“惊蛰前一星期我们就开始下的种子，施肥灌溉我们都比较及时，除草今年我们用的无人机打药，效果也基本可以，大体来说长势还是可以。”九熙农业专业合作社宣化村小麦基地管理员范宏军说。</w:t>
      </w:r>
    </w:p>
    <w:p>
      <w:pPr>
        <w:ind w:left="0" w:right="0" w:firstLine="560"/>
        <w:spacing w:before="450" w:after="450" w:line="312" w:lineRule="auto"/>
      </w:pPr>
      <w:r>
        <w:rPr>
          <w:rFonts w:ascii="宋体" w:hAnsi="宋体" w:eastAsia="宋体" w:cs="宋体"/>
          <w:color w:val="000"/>
          <w:sz w:val="28"/>
          <w:szCs w:val="28"/>
        </w:rPr>
        <w:t xml:space="preserve">正值小麦管理的关键时期，为做好技术服务工作，县镇农技部门针对小麦病虫害制定防治技术方案，组织农技人员深入田间地头，对农户进行全程技术跟踪服务指导，确保各项技术措施落实进村、入户、到田，切实提高小麦病虫害群防群控能力。“指导农户按照技术规程、操作流程走，做好科学管理，为粮食的丰产丰收打好坚实的基础。”骆驼城镇农业综合服务中心干部陈合江说道。</w:t>
      </w:r>
    </w:p>
    <w:p>
      <w:pPr>
        <w:ind w:left="0" w:right="0" w:firstLine="560"/>
        <w:spacing w:before="450" w:after="450" w:line="312" w:lineRule="auto"/>
      </w:pPr>
      <w:r>
        <w:rPr>
          <w:rFonts w:ascii="宋体" w:hAnsi="宋体" w:eastAsia="宋体" w:cs="宋体"/>
          <w:color w:val="000"/>
          <w:sz w:val="28"/>
          <w:szCs w:val="28"/>
        </w:rPr>
        <w:t xml:space="preserve">“全方位夯实粮食安全根基，牢牢守住十八亿亩耕地红线，确保中国人的饭碗牢牢端在自己手中”。今年，高台县在春小麦播种过程中，提前将粮食播种计划任务分解落实到村，指导农户做好春耕、春播工作，稳产、高产、抗病品种占主导地位，测土配方、加压滴灌等实用技术得到大面积推广应用，给小麦生长创造了有利条件。目前，全县5.24万亩春小麦长势普遍良好，为今年夏粮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7“三夏”农村粮食生产工作总结精选</w:t>
      </w:r>
    </w:p>
    <w:p>
      <w:pPr>
        <w:ind w:left="0" w:right="0" w:firstLine="560"/>
        <w:spacing w:before="450" w:after="450" w:line="312" w:lineRule="auto"/>
      </w:pPr>
      <w:r>
        <w:rPr>
          <w:rFonts w:ascii="宋体" w:hAnsi="宋体" w:eastAsia="宋体" w:cs="宋体"/>
          <w:color w:val="000"/>
          <w:sz w:val="28"/>
          <w:szCs w:val="28"/>
        </w:rPr>
        <w:t xml:space="preserve">5月底以来，正值小麦成熟收获期，我市却出现连续阴雨天气，为防止小麦受阴雨天气影响出现点片倒伏、发霉、穗发芽等现象，按照洛龙区委组织部、区乡村振兴局对抢收保粮工作安排和要求，洛阳市洛龙区市场监管局驻丰李镇东坡村工作队主动担当、靠前作为，第一时间与村两委联系，积极开展夏粮抢收工作。</w:t>
      </w:r>
    </w:p>
    <w:p>
      <w:pPr>
        <w:ind w:left="0" w:right="0" w:firstLine="560"/>
        <w:spacing w:before="450" w:after="450" w:line="312" w:lineRule="auto"/>
      </w:pPr>
      <w:r>
        <w:rPr>
          <w:rFonts w:ascii="宋体" w:hAnsi="宋体" w:eastAsia="宋体" w:cs="宋体"/>
          <w:color w:val="000"/>
          <w:sz w:val="28"/>
          <w:szCs w:val="28"/>
        </w:rPr>
        <w:t xml:space="preserve">“粮食都是老百姓的心头肉，我们要与大雨赛跑，确保颗粒归仓”驻村工作队队长王晓玲如释重负的说。连日来，驻村工作队与村支部书记时常深入田间地头，查看小麦收割情况、制定抢收和下步夏种计划，现场帮助解决实际问题，积极协调收割车辆，提供收购信息等，配合村两委高效的做好小麦抢收保粮等工作。截止目前，东坡村120余亩小麦已全部抢收完毕，努力将损失降到了最低限度。</w:t>
      </w:r>
    </w:p>
    <w:p>
      <w:pPr>
        <w:ind w:left="0" w:right="0" w:firstLine="560"/>
        <w:spacing w:before="450" w:after="450" w:line="312" w:lineRule="auto"/>
      </w:pPr>
      <w:r>
        <w:rPr>
          <w:rFonts w:ascii="宋体" w:hAnsi="宋体" w:eastAsia="宋体" w:cs="宋体"/>
          <w:color w:val="000"/>
          <w:sz w:val="28"/>
          <w:szCs w:val="28"/>
        </w:rPr>
        <w:t xml:space="preserve">洛阳市洛龙区市场监管局驻东坡村工作队此次主动保粮行动旨在把党的__精神送到田间地头，把党的“好声音”送到脱贫户的心坎上，进一步拉近了干部和脱贫户之间的关系。下一步，洛龙区市场监管局将结合东坡村农种情况，实时开展帮扶活动，让党的声音深入群众、深入人心，切实把__学习成果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2025-06-15T07:13:18+08:00</dcterms:created>
  <dcterms:modified xsi:type="dcterms:W3CDTF">2025-06-15T07:13:18+08:00</dcterms:modified>
</cp:coreProperties>
</file>

<file path=docProps/custom.xml><?xml version="1.0" encoding="utf-8"?>
<Properties xmlns="http://schemas.openxmlformats.org/officeDocument/2006/custom-properties" xmlns:vt="http://schemas.openxmlformats.org/officeDocument/2006/docPropsVTypes"/>
</file>