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5篇）安全生产月的举办，可以加强安全生产知识的宣传和普及，提高广大群众的安全意识和自我保护能力。下面是小编为大家带来的单位安全生产月活动总结（5篇），希望大家能够喜欢!1单位安全生产月活动总结精选根据__公司“安全生...</w:t>
      </w:r>
    </w:p>
    <w:p>
      <w:pPr>
        <w:ind w:left="0" w:right="0" w:firstLine="560"/>
        <w:spacing w:before="450" w:after="450" w:line="312" w:lineRule="auto"/>
      </w:pPr>
      <w:r>
        <w:rPr>
          <w:rFonts w:ascii="宋体" w:hAnsi="宋体" w:eastAsia="宋体" w:cs="宋体"/>
          <w:color w:val="000"/>
          <w:sz w:val="28"/>
          <w:szCs w:val="28"/>
        </w:rPr>
        <w:t xml:space="preserve">单位安全生产月活动总结（5篇）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安全生产月的举办，可以加强安全生产知识的宣传和普及，提高广大群众的安全意识和自我保护能力。下面是小编为大家带来的单位安全生产月活动总结（5篇），希望大家能够喜欢!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1单位安全生产月活动总结精选</w:t>
      </w:r>
    </w:p>
    <w:p>
      <w:pPr>
        <w:ind w:left="0" w:right="0" w:firstLine="560"/>
        <w:spacing w:before="450" w:after="450" w:line="312" w:lineRule="auto"/>
      </w:pPr>
      <w:r>
        <w:rPr>
          <w:rFonts w:ascii="宋体" w:hAnsi="宋体" w:eastAsia="宋体" w:cs="宋体"/>
          <w:color w:val="000"/>
          <w:sz w:val="28"/>
          <w:szCs w:val="28"/>
        </w:rPr>
        <w:t xml:space="preserve">根据__公司“安全生产月”活动安排，为进一步推动“安全生产基础年”活动深入开展，__公司开展了以“遵章守法，关爱生命”为主题的“安全生产月”活动，取得了一些成效。回顾总结一个月来的活动，总结如下：</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__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2单位安全生产月活动总结精选</w:t>
      </w:r>
    </w:p>
    <w:p>
      <w:pPr>
        <w:ind w:left="0" w:right="0" w:firstLine="560"/>
        <w:spacing w:before="450" w:after="450" w:line="312" w:lineRule="auto"/>
      </w:pPr>
      <w:r>
        <w:rPr>
          <w:rFonts w:ascii="宋体" w:hAnsi="宋体" w:eastAsia="宋体" w:cs="宋体"/>
          <w:color w:val="000"/>
          <w:sz w:val="28"/>
          <w:szCs w:val="28"/>
        </w:rPr>
        <w:t xml:space="preserve">20__年是__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3单位安全生产月活动总结精选</w:t>
      </w:r>
    </w:p>
    <w:p>
      <w:pPr>
        <w:ind w:left="0" w:right="0" w:firstLine="560"/>
        <w:spacing w:before="450" w:after="450" w:line="312" w:lineRule="auto"/>
      </w:pPr>
      <w:r>
        <w:rPr>
          <w:rFonts w:ascii="宋体" w:hAnsi="宋体" w:eastAsia="宋体" w:cs="宋体"/>
          <w:color w:val="000"/>
          <w:sz w:val="28"/>
          <w:szCs w:val="28"/>
        </w:rPr>
        <w:t xml:space="preserve">20__年6月安全生产月期间，支队结合文明交通行动计划，第二季度预防重特大道路交通事故整治宣传工作各项措施，多措并举，在全州范围内开展了主题为“强化发展观念，提升全民安全素质”各类有声有色的宣传活动，为安全生产月营造了浓厚氛围。</w:t>
      </w:r>
    </w:p>
    <w:p>
      <w:pPr>
        <w:ind w:left="0" w:right="0" w:firstLine="560"/>
        <w:spacing w:before="450" w:after="450" w:line="312" w:lineRule="auto"/>
      </w:pPr>
      <w:r>
        <w:rPr>
          <w:rFonts w:ascii="宋体" w:hAnsi="宋体" w:eastAsia="宋体" w:cs="宋体"/>
          <w:color w:val="000"/>
          <w:sz w:val="28"/>
          <w:szCs w:val="28"/>
        </w:rPr>
        <w:t xml:space="preserve">一是认真组织开展生产月“咨询日”活动。6月16日，西双版纳州政府在孔雀湖举行安全生产月宣传咨询日活动。全州交警部门把安全生产月“强化发展观念，提升全民安全素质”活动主题与“关爱生命、安全出行”紧密结合开展了形式多样、丰富多彩的“安全生产月”宣传咨询日活动。咨询日当天，全州交警投入警力122人次，悬挂宣传横幅18条，摆放宣传展板58块，设立咨询服务台4处，发放宣传资料25000份，受教育人数3万余人。宣传民警对群众交通安全常识等问题的热情解答，受到了群众的热烈欢迎，成为全州活动现场的一道靓丽风景线。</w:t>
      </w:r>
    </w:p>
    <w:p>
      <w:pPr>
        <w:ind w:left="0" w:right="0" w:firstLine="560"/>
        <w:spacing w:before="450" w:after="450" w:line="312" w:lineRule="auto"/>
      </w:pPr>
      <w:r>
        <w:rPr>
          <w:rFonts w:ascii="宋体" w:hAnsi="宋体" w:eastAsia="宋体" w:cs="宋体"/>
          <w:color w:val="000"/>
          <w:sz w:val="28"/>
          <w:szCs w:val="28"/>
        </w:rPr>
        <w:t xml:space="preserve">二是大力开展“道路运输平安年”活动。全州交警结合第二季度预防重特大道路交通事故专项整治，强化部门联动机制，积极清除全州“两客一危”车辆安全隐患，着力提高全州交通安全综合治理能力，通过领导重视，狠抓秩序管理，强化宣传教育，做好雨季汛期道路隐患排查等几方面重点工作，全力预防和减少重特大事故的发生。</w:t>
      </w:r>
    </w:p>
    <w:p>
      <w:pPr>
        <w:ind w:left="0" w:right="0" w:firstLine="560"/>
        <w:spacing w:before="450" w:after="450" w:line="312" w:lineRule="auto"/>
      </w:pPr>
      <w:r>
        <w:rPr>
          <w:rFonts w:ascii="宋体" w:hAnsi="宋体" w:eastAsia="宋体" w:cs="宋体"/>
          <w:color w:val="000"/>
          <w:sz w:val="28"/>
          <w:szCs w:val="28"/>
        </w:rPr>
        <w:t xml:space="preserve">三是深入重点运输企业和重点单位传经送宝。安全生产月期间，全州交警深入辖区各重点运输企业及重点行业，紧紧围绕安全宣传月“强化安全发展观念、提升全面安全素质”的主题，开展交通安全宣传。先后深入州移动公司，全州各运输企业，烟草公司，边防检查站等重点部门上交通安全课，通报近期交通管理措施及事故情况，多措并举地向大家科普法律法规，和安全行车常识，对遇到的常见问题及应急处理方法，并对大家关心的问题进行互动交流，营造了浓厚的氛围。</w:t>
      </w:r>
    </w:p>
    <w:p>
      <w:pPr>
        <w:ind w:left="0" w:right="0" w:firstLine="560"/>
        <w:spacing w:before="450" w:after="450" w:line="312" w:lineRule="auto"/>
      </w:pPr>
      <w:r>
        <w:rPr>
          <w:rFonts w:ascii="宋体" w:hAnsi="宋体" w:eastAsia="宋体" w:cs="宋体"/>
          <w:color w:val="000"/>
          <w:sz w:val="28"/>
          <w:szCs w:val="28"/>
        </w:rPr>
        <w:t xml:space="preserve">四是把“安全生产月”活动与“专项整治”相结合。全州交警结合当前开展的第二季度预防重特大道路交通事故专项整治工作和6月儿童节及“高考”交通安保工作，集中优势警力，全面加大重点路段管控，严厉打击超员超速、酒后驾驶、涉牌涉证、无证驾驶、违法停车、疲劳驾驶等严重交通行为查处力度，形成严管重罚的管理态势，全面降低严重交通违法行为发生率，净化辖区道路交通环境，针对不同的交通违法行为，宣传酒后驾驶、超速行驶、超员驾驶等交通违法行为的危害性，不断增强广大人民群众自觉维护道路交通安全的主动性。</w:t>
      </w:r>
    </w:p>
    <w:p>
      <w:pPr>
        <w:ind w:left="0" w:right="0" w:firstLine="560"/>
        <w:spacing w:before="450" w:after="450" w:line="312" w:lineRule="auto"/>
      </w:pPr>
      <w:r>
        <w:rPr>
          <w:rFonts w:ascii="宋体" w:hAnsi="宋体" w:eastAsia="宋体" w:cs="宋体"/>
          <w:color w:val="000"/>
          <w:sz w:val="28"/>
          <w:szCs w:val="28"/>
        </w:rPr>
        <w:t xml:space="preserve">五是大力开展青少年儿童安全健康成长主题宣传。生产月期间，全州交警将中小学生及幼儿作为宣传教育重点，在儿童节期间，全州交警“宣管结合”，保安全、强宣传，积极依托庆祝六一儿童节活动为平台，组织深入辖区中小学及幼儿园开展“六一”儿童节交通安全宣传教育活动，并认真做好校园周边道路交通秩序维护工作，为全州各学校、幼儿园迎六一活动顺利进行营造了欢乐、祥和的节日氛围。各县市交警大队也结合实际，深入辖区各幼儿园及中小学校开展宣传，思小大队携手红十字会以“六一”儿童节为契机深入“省级文明交通示范学校”景洪市大渡岗乡红云希望小学，开展生动有趣的交通安全知识宣传及捐资助学活动，得到社会各界一致好评。</w:t>
      </w:r>
    </w:p>
    <w:p>
      <w:pPr>
        <w:ind w:left="0" w:right="0" w:firstLine="560"/>
        <w:spacing w:before="450" w:after="450" w:line="312" w:lineRule="auto"/>
      </w:pPr>
      <w:r>
        <w:rPr>
          <w:rFonts w:ascii="宋体" w:hAnsi="宋体" w:eastAsia="宋体" w:cs="宋体"/>
          <w:color w:val="000"/>
          <w:sz w:val="28"/>
          <w:szCs w:val="28"/>
        </w:rPr>
        <w:t xml:space="preserve">六是强化隐患排查开展应急演练。安全生产月期间，小磨大队针对小磨公路改扩建工程施工和玉磨铁路建设开工，交通安全隐患较大实际，积极联合勐腊路政、藤蔑山隧道管理站、小磨公路改扩建工程各标段，积极做好施工路段交通安全标志标识及安全设施设置工作，确保封闭施工路段安全、畅通、有序。思小大队联合多部门对辖区存在交通安全隐患的菜阳河平交路口进行了清理和整改，通过整改有效改善辖区道路车辆通行秩序。6月15日小磨大队、普洱公路管理处景洪分处、勐腊路政中队、藤茂山和南贡山隧道管理站等多部门联合开展隧道消防应急实战演练，演练模拟隧道内车辆自燃，人员受伤被困，化学危险品存在泄漏可能等危急情况，管理处、交警、路政、隧道管理站消防队等各部门联动力量相继投入救援战斗，积极配合圆满完成演练。为检验和锻炼队伍，提升多部门公路突发事件应急救援协同效率，完善公路突发事件应急救援机制，规范隧道火灾事故的处置程序，提升应急处置能力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4单位安全生产月活动总结精选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__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5单位安全生产月活动总结精选</w:t>
      </w:r>
    </w:p>
    <w:p>
      <w:pPr>
        <w:ind w:left="0" w:right="0" w:firstLine="560"/>
        <w:spacing w:before="450" w:after="450" w:line="312" w:lineRule="auto"/>
      </w:pPr>
      <w:r>
        <w:rPr>
          <w:rFonts w:ascii="宋体" w:hAnsi="宋体" w:eastAsia="宋体" w:cs="宋体"/>
          <w:color w:val="000"/>
          <w:sz w:val="28"/>
          <w:szCs w:val="28"/>
        </w:rPr>
        <w:t xml:space="preserve">今年六月是全国第__个“安全生产月”。根据《全区交通运输系统20__年“安全生产月”活动方案的通知》文件精神，紧紧围绕“加强安全法制、保障安全生产”的主题，我社区认真组织动员，切实加强领导，及早动手，合理安排，组织开展了一系列行之有效的安全活动，确保了“安全全生产月”活动在社区范围内深入扎实开展，有力地促进了社区的安全管理水平。社区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社区成立了\"安全生产月\"活动领导小组，由社区领导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一是根据上级《危险货物道路运输企业运输事故应急元编制要求》，对社区应急预案进行了修订完善，新修订的应急预案更加科学、实用、可操作性强，完全符合国家和行业有关安全生产法律及技术标准的要求。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社区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社区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安全隐患排查，及时发现和消除安全隐患上，通过社区上下的共同努力，发现和消除了一大批隐患，夯实了安全运输基础。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社区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2025-07-16T03:37:53+08:00</dcterms:created>
  <dcterms:modified xsi:type="dcterms:W3CDTF">2025-07-16T03:37:53+08:00</dcterms:modified>
</cp:coreProperties>
</file>

<file path=docProps/custom.xml><?xml version="1.0" encoding="utf-8"?>
<Properties xmlns="http://schemas.openxmlformats.org/officeDocument/2006/custom-properties" xmlns:vt="http://schemas.openxmlformats.org/officeDocument/2006/docPropsVTypes"/>
</file>