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范文五篇工作中一定要善始善终，只有总结才标志工作阶段性完成或者彻底的终止。通过总结对工作学习进行回顾和分析，从中找出经验和教训，引出规律性认识，以指导今后工作和实践活动。下面是小编为大家整理的生产实习工作总结，希望对你们有帮...</w:t>
      </w:r>
    </w:p>
    <w:p>
      <w:pPr>
        <w:ind w:left="0" w:right="0" w:firstLine="560"/>
        <w:spacing w:before="450" w:after="450" w:line="312" w:lineRule="auto"/>
      </w:pPr>
      <w:r>
        <w:rPr>
          <w:rFonts w:ascii="宋体" w:hAnsi="宋体" w:eastAsia="宋体" w:cs="宋体"/>
          <w:color w:val="000"/>
          <w:sz w:val="28"/>
          <w:szCs w:val="28"/>
        </w:rPr>
        <w:t xml:space="preserve">生产实习工作总结范文五篇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w:t>
      </w:r>
    </w:p>
    <w:p>
      <w:pPr>
        <w:ind w:left="0" w:right="0" w:firstLine="560"/>
        <w:spacing w:before="450" w:after="450" w:line="312" w:lineRule="auto"/>
      </w:pPr>
      <w:r>
        <w:rPr>
          <w:rFonts w:ascii="宋体" w:hAnsi="宋体" w:eastAsia="宋体" w:cs="宋体"/>
          <w:color w:val="000"/>
          <w:sz w:val="28"/>
          <w:szCs w:val="28"/>
        </w:rPr>
        <w:t xml:space="preserve">经过__周的生产实习，感受深刻。在施工技术上，实际操作以理论知识为基础，但又比理论知识更具有灵活性和可操作性，这需要学好专业知识的同时在工作中用心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将全面检验我各方面的能力：学习、生活、心理、身体、思想等等。就像是一块试金石，检验我能否将所学理论知识用到实践中去。关系到我将来能否顺利的立足于这个充满挑战的社会，也是我建立信心的关键所在。</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学习是无止境的，用心思考问题产生的原因以及处理方法，这样才能在工作中学到更多知识，真正起到理论联系实际的良好实习效果，在处理遇到的工程技术题的过程中，增强分析问题、解决问题的能力。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__周的实习，使我学到了很多实践知识。所谓实践是检验真理的标准，通过实习，使我近距离的观察了整个房屋的建造过程，学到了很多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人员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紧张的__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__周的实习虽然短暂，却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虽然在实习的开始过程中碰到了诸如语言等方面的一些障碍，但是更使得自己明确了自身的不足，努力学习，踏实工作，积极面对每一次新的机遇。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生产实习工作总结3</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感谢__公司__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__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生产实习工作总结4</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为了将所学的理论知识与实践结合起来，培养勇于探索的创新精神、提高动手能力，加强社会活动能力，严肃认真的学习态度，为以后专业实习和走上工作岗位打下坚实的基础。我来到__公司进行实习。</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此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生产实习工作总结5</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我了解了这个施工的流程，了解了工地生活的情况，了解了公司内部结构及如何开展工作。在实习期间，放样是做的最 多的事，不管是土建的放样还是道路的放样，这些是在学校学不到的东西，但却是施工过程中最 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2025-07-15T15:12:33+08:00</dcterms:created>
  <dcterms:modified xsi:type="dcterms:W3CDTF">2025-07-15T15:12:33+08:00</dcterms:modified>
</cp:coreProperties>
</file>

<file path=docProps/custom.xml><?xml version="1.0" encoding="utf-8"?>
<Properties xmlns="http://schemas.openxmlformats.org/officeDocument/2006/custom-properties" xmlns:vt="http://schemas.openxmlformats.org/officeDocument/2006/docPropsVTypes"/>
</file>