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冬季消防安全工作总结</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冬季消防安全工作总结（精选5篇）写好工作总结，可以提高领导的管理水平，培养更多理论联系实际的干部。下面是小编为大家精心收集整理的冬季消防安全工作总结，欢迎大家阅读，希望能够帮助到大家。冬季消防安全工作总结篇1根据公司“关于开展消防安全专项检...</w:t>
      </w:r>
    </w:p>
    <w:p>
      <w:pPr>
        <w:ind w:left="0" w:right="0" w:firstLine="560"/>
        <w:spacing w:before="450" w:after="450" w:line="312" w:lineRule="auto"/>
      </w:pPr>
      <w:r>
        <w:rPr>
          <w:rFonts w:ascii="宋体" w:hAnsi="宋体" w:eastAsia="宋体" w:cs="宋体"/>
          <w:color w:val="000"/>
          <w:sz w:val="28"/>
          <w:szCs w:val="28"/>
        </w:rPr>
        <w:t xml:space="preserve">冬季消防安全工作总结（精选5篇）</w:t>
      </w:r>
    </w:p>
    <w:p>
      <w:pPr>
        <w:ind w:left="0" w:right="0" w:firstLine="560"/>
        <w:spacing w:before="450" w:after="450" w:line="312" w:lineRule="auto"/>
      </w:pPr>
      <w:r>
        <w:rPr>
          <w:rFonts w:ascii="宋体" w:hAnsi="宋体" w:eastAsia="宋体" w:cs="宋体"/>
          <w:color w:val="000"/>
          <w:sz w:val="28"/>
          <w:szCs w:val="28"/>
        </w:rPr>
        <w:t xml:space="preserve">写好工作总结，可以提高领导的管理水平，培养更多理论联系实际的干部。下面是小编为大家精心收集整理的冬季消防安全工作总结，欢迎大家阅读，希望能够帮助到大家。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冬季消防安全工作总结篇1</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冬季消防安全工作总结篇2</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冬季消防安全工作总结篇3</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_年x月x日从x人到x人举行了“消防应急演习”。整个活动包括现场模拟火灾疏散急救和初期灭火演练两个过程，历时x小时。x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一、领导高度重视，演练组织到位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_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冬季消防安全工作总结篇4</w:t>
      </w:r>
    </w:p>
    <w:p>
      <w:pPr>
        <w:ind w:left="0" w:right="0" w:firstLine="560"/>
        <w:spacing w:before="450" w:after="450" w:line="312" w:lineRule="auto"/>
      </w:pPr>
      <w:r>
        <w:rPr>
          <w:rFonts w:ascii="宋体" w:hAnsi="宋体" w:eastAsia="宋体" w:cs="宋体"/>
          <w:color w:val="000"/>
          <w:sz w:val="28"/>
          <w:szCs w:val="28"/>
        </w:rPr>
        <w:t xml:space="preserve">__年冬季，我局的消防安全工作在区委、区政府的正确领导和区公安局、安监局等消防部门的指导下，紧紧围绕改革、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__年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抓好安全工作，建立和谐机关，保证机关正常工作，我局深入开展消防安全工作，以科学发观为统领，认真贯彻《中华人民共和国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一把手负总责”的要求，完善了机关安全工作领导小组，由局党组书记、局长胡兴国任组长;国资委主任、副局长张壮，副局长杨永文，办公室副主任廖丹任副组长;各股室、监督分局、支付中心、旌兴公司负责人为成员。领导小组全面负责组织领导全局消防安全工作。在局党组的高度重视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二、加强干部职工防范意识</w:t>
      </w:r>
    </w:p>
    <w:p>
      <w:pPr>
        <w:ind w:left="0" w:right="0" w:firstLine="560"/>
        <w:spacing w:before="450" w:after="450" w:line="312" w:lineRule="auto"/>
      </w:pPr>
      <w:r>
        <w:rPr>
          <w:rFonts w:ascii="宋体" w:hAnsi="宋体" w:eastAsia="宋体" w:cs="宋体"/>
          <w:color w:val="000"/>
          <w:sz w:val="28"/>
          <w:szCs w:val="28"/>
        </w:rPr>
        <w:t xml:space="preserve">__年11月19日，局机关利用职工大会，由党组成员、副局长杨永文同志开展了消防安全工作专项教育，针对吉林、上海等地发生的典型火灾，总结了事故的经验教训和防治措施，以《手提式干粉灭火器的使用》、《人员密集场所突发事件疏散和逃生方法》、《应急救援方案——人工呼吸方法》、《应急救援方案——起火的急救》、《火灾现场逃生要诀》为内容进行学习，积极配合区委、区政府宣传法律、法规知识。认真贯彻机关、团体、企业、事业单位消防安全管理的规定，在干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针对节日期间职工之间容易出现的消防意识松懈，及时利用一楼宣传栏进行宣传教育，务求全局干部职工做到在机关单位不遗留火种，及时关闭电源，合理使用电器。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三、及时消除火灾隐患</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清除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灭火器，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四、落实节日监督制度</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制度。在春节放假的2月2日至2月13日，各股室每日派一人到股室值班，严格落实春节至“__”期间向维稳办“有事打电话，无事报平安”的电话汇报制度。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五、消防安全工作中存在的不足</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w:t>
      </w:r>
    </w:p>
    <w:p>
      <w:pPr>
        <w:ind w:left="0" w:right="0" w:firstLine="560"/>
        <w:spacing w:before="450" w:after="450" w:line="312" w:lineRule="auto"/>
      </w:pPr>
      <w:r>
        <w:rPr>
          <w:rFonts w:ascii="宋体" w:hAnsi="宋体" w:eastAsia="宋体" w:cs="宋体"/>
          <w:color w:val="000"/>
          <w:sz w:val="28"/>
          <w:szCs w:val="28"/>
        </w:rPr>
        <w:t xml:space="preserve">二是还需斗硬检查制度，坚持消防安全工作月检和重要时间专项检查相结合，对机关消防安全设施、硬件、环境、职工消防安全意识进行检查，做到安全工作警钟长鸣。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三是进一步加强职工“四个能力”建设，特别是扑救初起火灾及疏散逃生的能力，以确保机关消防安全高效运转，确保全体干部职工人身财产安全。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冬季消防安全工作总结篇5</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w:t>
      </w:r>
    </w:p>
    <w:p>
      <w:pPr>
        <w:ind w:left="0" w:right="0" w:firstLine="560"/>
        <w:spacing w:before="450" w:after="450" w:line="312" w:lineRule="auto"/>
      </w:pPr>
      <w:r>
        <w:rPr>
          <w:rFonts w:ascii="宋体" w:hAnsi="宋体" w:eastAsia="宋体" w:cs="宋体"/>
          <w:color w:val="000"/>
          <w:sz w:val="28"/>
          <w:szCs w:val="28"/>
        </w:rPr>
        <w:t xml:space="preserve">一是突出抓好亚运会、圣诞节、元旦、春节、元宵节等重大节日和重大活动期间的消防安全，在坚持每日消防巡查的基础上，深入开展节日期间防火检查，凡消防器材不全或不符合要求的，一律进行整改。</w:t>
      </w:r>
    </w:p>
    <w:p>
      <w:pPr>
        <w:ind w:left="0" w:right="0" w:firstLine="560"/>
        <w:spacing w:before="450" w:after="450" w:line="312" w:lineRule="auto"/>
      </w:pPr>
      <w:r>
        <w:rPr>
          <w:rFonts w:ascii="宋体" w:hAnsi="宋体" w:eastAsia="宋体" w:cs="宋体"/>
          <w:color w:val="000"/>
          <w:sz w:val="28"/>
          <w:szCs w:val="28"/>
        </w:rPr>
        <w:t xml:space="preserve">二是加强对重大危险源的监控，重点突出职工宿舍、办公室等部位，严禁私拉和乱接电线，对线路老网化的部位，坚决更换。</w:t>
      </w:r>
    </w:p>
    <w:p>
      <w:pPr>
        <w:ind w:left="0" w:right="0" w:firstLine="560"/>
        <w:spacing w:before="450" w:after="450" w:line="312" w:lineRule="auto"/>
      </w:pPr>
      <w:r>
        <w:rPr>
          <w:rFonts w:ascii="宋体" w:hAnsi="宋体" w:eastAsia="宋体" w:cs="宋体"/>
          <w:color w:val="000"/>
          <w:sz w:val="28"/>
          <w:szCs w:val="28"/>
        </w:rPr>
        <w:t xml:space="preserve">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2025-07-12T09:35:32+08:00</dcterms:created>
  <dcterms:modified xsi:type="dcterms:W3CDTF">2025-07-12T09:35:32+08:00</dcterms:modified>
</cp:coreProperties>
</file>

<file path=docProps/custom.xml><?xml version="1.0" encoding="utf-8"?>
<Properties xmlns="http://schemas.openxmlformats.org/officeDocument/2006/custom-properties" xmlns:vt="http://schemas.openxmlformats.org/officeDocument/2006/docPropsVTypes"/>
</file>