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2024年大班安全教育工作总结(4篇)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工作总结一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_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第二十二个安全教育日活动总结二3月28日____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大班安全教育工作总结三</w:t>
      </w:r>
    </w:p>
    <w:p>
      <w:pPr>
        <w:ind w:left="0" w:right="0" w:firstLine="560"/>
        <w:spacing w:before="450" w:after="450" w:line="312" w:lineRule="auto"/>
      </w:pPr>
      <w:r>
        <w:rPr>
          <w:rFonts w:ascii="宋体" w:hAnsi="宋体" w:eastAsia="宋体" w:cs="宋体"/>
          <w:color w:val="000"/>
          <w:sz w:val="28"/>
          <w:szCs w:val="28"/>
        </w:rPr>
        <w:t xml:space="preserve">20__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建立了多项培训管理制度，完善了办班程序，指导制定了月度、季度培训计划。制定了20__年度总计划，并以上级文件要求精神为指导建立了培训制度和各期培训计划。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3月2日----24日(分批次进行培训)①安全检查工，共培训12人;电钳工5人。②各队组带班长以上及职能科室管理人员质量标准化标准及考核、评分管理办法培训，共32人。4月6日10日主提升司机培训，共10人。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10月20日11月18日组织20__新进工人再培训31人。12月9日12月12日组织b类人员复训12人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扩展阅读：20__年度安全生产宣传教育培训计划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文明施工的安全教育培训工作，才能保证安全管理工作和安全措施落实到实处。为使本项目20__年度的安全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一、加强安全生产宣传力度，提高职工的自我防范意识</w:t>
      </w:r>
    </w:p>
    <w:p>
      <w:pPr>
        <w:ind w:left="0" w:right="0" w:firstLine="560"/>
        <w:spacing w:before="450" w:after="450" w:line="312" w:lineRule="auto"/>
      </w:pPr>
      <w:r>
        <w:rPr>
          <w:rFonts w:ascii="宋体" w:hAnsi="宋体" w:eastAsia="宋体" w:cs="宋体"/>
          <w:color w:val="000"/>
          <w:sz w:val="28"/>
          <w:szCs w:val="28"/>
        </w:rPr>
        <w:t xml:space="preserve">积极开展既有线站房施工安全宣传教育，是做好安全管理工作的基础。我项目部将积极组织开展“临近既有线施工安全知识教育培训”、“安全生产月”等活动，利用安全标语、宣传画、安全录像等在职工中大力宣扬“安全第一、预防为主”的思想。同时各施工单位要以活动为契机，组织各项班前活动，进行学习交流，不断提升安全施工管理水平。</w:t>
      </w:r>
    </w:p>
    <w:p>
      <w:pPr>
        <w:ind w:left="0" w:right="0" w:firstLine="560"/>
        <w:spacing w:before="450" w:after="450" w:line="312" w:lineRule="auto"/>
      </w:pPr>
      <w:r>
        <w:rPr>
          <w:rFonts w:ascii="宋体" w:hAnsi="宋体" w:eastAsia="宋体" w:cs="宋体"/>
          <w:color w:val="000"/>
          <w:sz w:val="28"/>
          <w:szCs w:val="28"/>
        </w:rPr>
        <w:t xml:space="preserve">二、加强职工安全教育培训，不断提高职工的职业操作技能和专业技术水平</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态度，提高他们对安全生产的重要性的认识。在提高思想意识的基础上，才能正确理解并积极自觉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同时对项目部各级管理人员（包括领导、各部门、工程、技术人员等）也应加强安全思想意识教育，确保他们在工作时做好带头作用，从关心人、爱护人的生命与健康出发，重视安全生产，做到不违章指挥。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施工生产与安全是不可分割的统一体，哪里有施工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（1）会议形式。主要有：利用甲方组织的既有线施工岗前培训，听取既有线安全知识讲座、学习广铁集团安全管理实施细则及其有关的安全管理法律法规。</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（2）张挂形式。主要有：安全宣传横幅、标语、标志、图片等。</w:t>
      </w:r>
    </w:p>
    <w:p>
      <w:pPr>
        <w:ind w:left="0" w:right="0" w:firstLine="560"/>
        <w:spacing w:before="450" w:after="450" w:line="312" w:lineRule="auto"/>
      </w:pPr>
      <w:r>
        <w:rPr>
          <w:rFonts w:ascii="宋体" w:hAnsi="宋体" w:eastAsia="宋体" w:cs="宋体"/>
          <w:color w:val="000"/>
          <w:sz w:val="28"/>
          <w:szCs w:val="28"/>
        </w:rPr>
        <w:t xml:space="preserve">（3）音像制品。主要有：安全教育视频、安全讲座录象等。（4）现场观摩演示形式。主要有：安全操作方法演示、消防演习、急救方法演示等。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（四）严格执行公司的三级安全教育制度，杜绝未经三级安全教育就直接上岗的现象。对于公司新员工，应严格要求进行三</w:t>
      </w:r>
    </w:p>
    <w:p>
      <w:pPr>
        <w:ind w:left="0" w:right="0" w:firstLine="560"/>
        <w:spacing w:before="450" w:after="450" w:line="312" w:lineRule="auto"/>
      </w:pPr>
      <w:r>
        <w:rPr>
          <w:rFonts w:ascii="宋体" w:hAnsi="宋体" w:eastAsia="宋体" w:cs="宋体"/>
          <w:color w:val="000"/>
          <w:sz w:val="28"/>
          <w:szCs w:val="28"/>
        </w:rPr>
        <w:t xml:space="preserve">级安全教育（公司、项目部、班组），学习内容包括安全技术知识、安全制度和严禁事项，并经考核合格后方可进行施工作业，考核情况要记录在案，三级安全教育时间不少于72学时。三、主要的培训内容计划：</w:t>
      </w:r>
    </w:p>
    <w:p>
      <w:pPr>
        <w:ind w:left="0" w:right="0" w:firstLine="560"/>
        <w:spacing w:before="450" w:after="450" w:line="312" w:lineRule="auto"/>
      </w:pPr>
      <w:r>
        <w:rPr>
          <w:rFonts w:ascii="宋体" w:hAnsi="宋体" w:eastAsia="宋体" w:cs="宋体"/>
          <w:color w:val="000"/>
          <w:sz w:val="28"/>
          <w:szCs w:val="28"/>
        </w:rPr>
        <w:t xml:space="preserve">时间全过程2月培训主题三级安全教育既有线施工安全法规知识培训消防安全知识及技能培训、夏季安全知识培训安全生产月和应急救援案例分析；安全生产规章制度和劳动纪律；特种作业人员安全教育方式上课专家讲座讲座、宣传等宣传上课上课教育目的加强新员工的安全素质加强管理人员安全意识使员工了解防火的重要性和如何救火等常识预防中暑和触电事故加强员工安全意识和处理紧急情况的能力确保安全生产对象新进员工管理、防护员驻站联络人员全体员工3月3月3月3月全体员工全体员工加强特种作业人员的安特种作业人员全技能素质四、要求</w:t>
      </w:r>
    </w:p>
    <w:p>
      <w:pPr>
        <w:ind w:left="0" w:right="0" w:firstLine="560"/>
        <w:spacing w:before="450" w:after="450" w:line="312" w:lineRule="auto"/>
      </w:pPr>
      <w:r>
        <w:rPr>
          <w:rFonts w:ascii="宋体" w:hAnsi="宋体" w:eastAsia="宋体" w:cs="宋体"/>
          <w:color w:val="000"/>
          <w:sz w:val="28"/>
          <w:szCs w:val="28"/>
        </w:rPr>
        <w:t xml:space="preserve">1.培训内容提前报广梅汕集团安质部和监理领导审批，及时通知培训涉及的相关人员做好准备。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2.培训结束后，要对培训的效果进行考核和总结。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3.不能按期举行的安全培训教育活动，要及时向上级报告，说明具体的原因，重新安排时间组织教育。</w:t>
      </w:r>
    </w:p>
    <w:p>
      <w:pPr>
        <w:ind w:left="0" w:right="0" w:firstLine="560"/>
        <w:spacing w:before="450" w:after="450" w:line="312" w:lineRule="auto"/>
      </w:pPr>
      <w:r>
        <w:rPr>
          <w:rFonts w:ascii="宋体" w:hAnsi="宋体" w:eastAsia="宋体" w:cs="宋体"/>
          <w:color w:val="000"/>
          <w:sz w:val="28"/>
          <w:szCs w:val="28"/>
        </w:rPr>
        <w:t xml:space="preserve">中铁十一局集团东莞东站站房改造工程项目部</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大班安全教育工作总结四</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精神，结合我校实际，在安全工作上做了大量细致且有效的工作，现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及时认真领会和响应上级、学校有关安全会议精神，为了进一步做好安全工作，切实加强对安全工作的领导，__校长直接抓安全，专职安全副校长__具体抓，专职保卫干部法制科长__经办具体安全事务；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__年5月4日下午，唐校长主持召开了学校行政会和全校教职工（包括学校从业人员）安全工作会。在会上，唐校长及时传达了当日上午参加__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2、__年5月5日，我校成立了学校安全领导小组，并成立了由11名教职工组成的护校队。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3、__年5月6日—11日，法制安全科协同学校后勤部门，对安全隐患排查发现的安全隐患进行了整改。如：围墙加固；学生公寓窗户破玻璃清除；更换厕所化肥池盖板；清楚教学楼外墙松动瓷片等等。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4、__年5月7日，对学校食堂和小超市进行了全面检查，对目前苍蝇较多的问题提出了搞好环境卫生，积极科学灭蚊，注意消毒等预防食物中毒的整改意见。为此，学校食堂增添了灭蝇器、消毒柜等。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5、__年5月8日，学校对专职门卫进行了重新培训，强调了“来客登记”、“学生出入登记”以及“对校园周边安全预警”等各方面的工作要求。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6、__年5月9日，我校进行了全校教职员工（包括从业人员）防震、火灾应急演练。在2分钟内，全部人员有序撤离到了安全区域（外操场）。</w:t>
      </w:r>
    </w:p>
    <w:p>
      <w:pPr>
        <w:ind w:left="0" w:right="0" w:firstLine="560"/>
        <w:spacing w:before="450" w:after="450" w:line="312" w:lineRule="auto"/>
      </w:pPr>
      <w:r>
        <w:rPr>
          <w:rFonts w:ascii="宋体" w:hAnsi="宋体" w:eastAsia="宋体" w:cs="宋体"/>
          <w:color w:val="000"/>
          <w:sz w:val="28"/>
          <w:szCs w:val="28"/>
        </w:rPr>
        <w:t xml:space="preserve">7、__年5月12日，我校组织全体教职工召开了安全专题会议，学习了《关于建立新型警校合作模式，进一步加强学校安全管理工作实施意见》。</w:t>
      </w:r>
    </w:p>
    <w:p>
      <w:pPr>
        <w:ind w:left="0" w:right="0" w:firstLine="560"/>
        <w:spacing w:before="450" w:after="450" w:line="312" w:lineRule="auto"/>
      </w:pPr>
      <w:r>
        <w:rPr>
          <w:rFonts w:ascii="宋体" w:hAnsi="宋体" w:eastAsia="宋体" w:cs="宋体"/>
          <w:color w:val="000"/>
          <w:sz w:val="28"/>
          <w:szCs w:val="28"/>
        </w:rPr>
        <w:t xml:space="preserve">8、__年5月16日，学校校长、法制安全科科长，后勤主任参加了__镇教管中心全镇中 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同时，会议决定，在专职保安未上岗前，由__和__担任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__年5月17日，学校专职安全副校长__带领在校行政结合《__市__区学校幼儿园安全工作检查记载表》再次对学校安全隐患排查和整改进行了拉网式大排查，并认真填写了《__区学校幼儿园安全排查表》，对厕所、礼堂墙体拉丝；化学药品保管室未安装防盗门；有住校生在校外住宿；教学楼外墙瓷片松动等提出了整改意见，同时给唐校长进行了汇报。</w:t>
      </w:r>
    </w:p>
    <w:p>
      <w:pPr>
        <w:ind w:left="0" w:right="0" w:firstLine="560"/>
        <w:spacing w:before="450" w:after="450" w:line="312" w:lineRule="auto"/>
      </w:pPr>
      <w:r>
        <w:rPr>
          <w:rFonts w:ascii="宋体" w:hAnsi="宋体" w:eastAsia="宋体" w:cs="宋体"/>
          <w:color w:val="000"/>
          <w:sz w:val="28"/>
          <w:szCs w:val="28"/>
        </w:rPr>
        <w:t xml:space="preserve">10、__年5月18日，对校园周边安全隐患进行了排查，对校内外精神病患者和暴力倾向人员进行摸底排查，尚无发现高危人员。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11、__年5月20日，组织全体师生进行一次安全应急演练，并上报了派出所相关图片。同时上交了校园安全事故应急预案。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12、__年5月21日，到教管中心领取并安装好学校的警报器，并对保安人员实行了报警器的培训工作，增强快速反应的能力。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13、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2025-06-16T19:19:54+08:00</dcterms:created>
  <dcterms:modified xsi:type="dcterms:W3CDTF">2025-06-16T19:19:54+08:00</dcterms:modified>
</cp:coreProperties>
</file>

<file path=docProps/custom.xml><?xml version="1.0" encoding="utf-8"?>
<Properties xmlns="http://schemas.openxmlformats.org/officeDocument/2006/custom-properties" xmlns:vt="http://schemas.openxmlformats.org/officeDocument/2006/docPropsVTypes"/>
</file>