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2024年个人消防安全工作总结 消防安全知识个人总结(七篇)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个人消防安全工作总结 消防安全知识个人总结一强化意识，落实责任。要求全体教师要充分认识到当前防火安全的严峻性与紧迫性，切实增强做好对学生进行清明节前防火安全教育的责任感与使命感。加强宣传，提高认识。学校召开“清明节防火”主题校会，组织全体学...</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消防安全知识个人总结一</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家校合力，措施到位。发挥家长的作用，利用校园网与家长沟通，让家长也参与其中并监督学生的节日行动，确保学生能过上一个快乐，安全，详和的清明时节。</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消防安全知识个人总结二</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__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消防安全知识个人总结三</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全年度我部每日对卖场进行防火巡查，主要针对消防通道是否畅通、防火卷帘下是否堆放杂物、灭火器材是否在位能够正常使用等情况进行检查，发现安全隐患及时处理，每日夜间封场后对各专厅电源关闭情况进行检查，并加强对外围的巡视，对各楼层卫生间跑水情况进行检查，发现漏水及时处理。同时我部坚持每周四对卖场每个专厅进行消防安全大检查工作，将检查结果以oa形式下发，要求不合格厂家限期整改，全年度共计查出消防安全隐患430余例，未按公司消防安全管理规定整改的2例，罚款1000元。通过每周的专项检查工作，从而引起各经营部、厂家的重视，将消防安全工作放在首位。</w:t>
      </w:r>
    </w:p>
    <w:p>
      <w:pPr>
        <w:ind w:left="0" w:right="0" w:firstLine="560"/>
        <w:spacing w:before="450" w:after="450" w:line="312" w:lineRule="auto"/>
      </w:pPr>
      <w:r>
        <w:rPr>
          <w:rFonts w:ascii="宋体" w:hAnsi="宋体" w:eastAsia="宋体" w:cs="宋体"/>
          <w:color w:val="000"/>
          <w:sz w:val="28"/>
          <w:szCs w:val="28"/>
        </w:rPr>
        <w:t xml:space="preserve">五、六加层施工期间，我部保安人员每日对楼顶施工现场、扶梯改造、观光梯改造、西共享大厅顶部拆除等施工现场进行全面的安全检查，检查施工现场是否有火灾隐患，安全防范措施是否到位，多次制止施工人员在施工现场的吸烟行为，查处并没收国家明令禁止使用的碘钨灯6个、150瓦以上的白炽灯20余个，每日对五层扶梯围挡牢固程度进行检查，多次处理施工现场高空坠物事件，发现隐患及时与施工单位负责人进行联系并处理。</w:t>
      </w:r>
    </w:p>
    <w:p>
      <w:pPr>
        <w:ind w:left="0" w:right="0" w:firstLine="560"/>
        <w:spacing w:before="450" w:after="450" w:line="312" w:lineRule="auto"/>
      </w:pPr>
      <w:r>
        <w:rPr>
          <w:rFonts w:ascii="宋体" w:hAnsi="宋体" w:eastAsia="宋体" w:cs="宋体"/>
          <w:color w:val="000"/>
          <w:sz w:val="28"/>
          <w:szCs w:val="28"/>
        </w:rPr>
        <w:t xml:space="preserve">每月中旬对卖场灭火器压力情况、消火栓使用情况进行检查，全年度共计更换欠压灭火器18具，维修无保险销灭火器15具，维修消火栓门框8个。并在8月份对公司384具5kg干粉灭火器、17具35kg推车式灭火器进行了年检，对部分老化的灭火器喷管进行了更换，根据商场实际情况对所有灭火器摆放位臵进行了调整。</w:t>
      </w:r>
    </w:p>
    <w:p>
      <w:pPr>
        <w:ind w:left="0" w:right="0" w:firstLine="560"/>
        <w:spacing w:before="450" w:after="450" w:line="312" w:lineRule="auto"/>
      </w:pPr>
      <w:r>
        <w:rPr>
          <w:rFonts w:ascii="宋体" w:hAnsi="宋体" w:eastAsia="宋体" w:cs="宋体"/>
          <w:color w:val="000"/>
          <w:sz w:val="28"/>
          <w:szCs w:val="28"/>
        </w:rPr>
        <w:t xml:space="preserve">全年度累计更换卖场破损疏散指示地标300余张，对破损的消防宣传贴纸进行了更换，张贴消火栓使用方法40余张，更换各楼层安全通道门上的标识100余张，张贴灭火器使用方法100余张，防火卷帘标识300余张。根据装修调整后卖场通道格局发生变化，新增悬挂消防疏散指示标识30余块，并在“圣诞节”前期配合工程人员在各楼层安全通道处安装蓄电式消防疏散指示灯45个，对卖场摆放的12个“应急疏散导引箱”内物品进行整理，将扩音器、指挥棒内电池全部更换。通过不间断的巡视、检查、更新各类消防标示，既巩固加强了卖场消防安全宣传力度，也美化了卖场环境。</w:t>
      </w:r>
    </w:p>
    <w:p>
      <w:pPr>
        <w:ind w:left="0" w:right="0" w:firstLine="560"/>
        <w:spacing w:before="450" w:after="450" w:line="312" w:lineRule="auto"/>
      </w:pPr>
      <w:r>
        <w:rPr>
          <w:rFonts w:ascii="宋体" w:hAnsi="宋体" w:eastAsia="宋体" w:cs="宋体"/>
          <w:color w:val="000"/>
          <w:sz w:val="28"/>
          <w:szCs w:val="28"/>
        </w:rPr>
        <w:t xml:space="preserve">今年十月中旬，卖场大面积品牌装修调整完毕后，消防联动施工厂家开始对我司消防系统进行全面的维修调试，在此期间我部积极配合施工厂家做好消防系统调试工作，具体做到消防主机故障排除，各楼层报警点位重新编排，故障报警设备更换，排烟风机直启功能调试，电梯迫降、卖场电源强切调试，配团公司工程师、防火卷帘维修人员对存在问题的55樘防火卷帘进行进一步的检查，确定故障原因，消防水系统直启功能调试，更换喷淋系统湿式报警阀一套，维修一、二层喷淋系统并进行注水，对六层办公区两个漏水喷淋头进行更换，通过将近两个月的维修调试，卖场消防联动功能现已基本正常，有效地保障了卖场安全。在今年卖场多次大面积装修调整过程当中，我部首先从源头抓起，严格对二装施工图进行审批，确保符合公司装修管理规定。此外在品牌调整前期，全体保安人员认真学习公司各项装修施工管理规定，进行消防知识及消防设备使用的培训，做到学以致用。在装修调整过程中为每一个装修品牌的专厅内都配备了灭火器，认真检查装修工具及电器线路，对不遵守装修规定的厂家现场制止并提出整改要求，加班加点在施工现场进行不间断的巡视，严格做到将安全隐患消灭在萌芽状态，确保施工现场的安全。</w:t>
      </w:r>
    </w:p>
    <w:p>
      <w:pPr>
        <w:ind w:left="0" w:right="0" w:firstLine="560"/>
        <w:spacing w:before="450" w:after="450" w:line="312" w:lineRule="auto"/>
      </w:pPr>
      <w:r>
        <w:rPr>
          <w:rFonts w:ascii="宋体" w:hAnsi="宋体" w:eastAsia="宋体" w:cs="宋体"/>
          <w:color w:val="000"/>
          <w:sz w:val="28"/>
          <w:szCs w:val="28"/>
        </w:rPr>
        <w:t xml:space="preserve">积极配合迎泽区政府、消防大队、公安、安监、街办等政府检查机构定期对我司消防安全情况进行检查，检查中发现问题、隐患及时整改。签订“元旦”、“春节”、“圣诞节”等大型节日期间消防安全责任书。参加《迎泽区消防安全大检查工作会议》、《消防重点单位户籍化》会议，上报《消防安全重点单位》材料至消防大队，制定“百日安全”活动方案、“圣诞节”安全预案，并将方案及消防隐患自查表上报至消防大队。多次配合辖区大队督查人员对我商场消防安全情况进行检查，委派保安员要大贤、郭鹏冲参加消防总队组织的职业资格培训，配合消防检测公司对我司消防设备进行年度检测，每月中旬向消防大队上报《公共聚集场所消防安全自查自纠备案表》、《消防安全“四个能力”自我评估表》。积极配合消防大队进行厂商装修材料抽检工作，全年度共计抽检厂家30个，全部通过检验。参加柳巷地区消防安全大排查、大整治工作会议，对我公司的安全工作进行汇报。配合太原教育台《直击消防》栏目对我司消防安全的调查采访工作且进行了正面报道。</w:t>
      </w:r>
    </w:p>
    <w:p>
      <w:pPr>
        <w:ind w:left="0" w:right="0" w:firstLine="560"/>
        <w:spacing w:before="450" w:after="450" w:line="312" w:lineRule="auto"/>
      </w:pPr>
      <w:r>
        <w:rPr>
          <w:rFonts w:ascii="宋体" w:hAnsi="宋体" w:eastAsia="宋体" w:cs="宋体"/>
          <w:color w:val="000"/>
          <w:sz w:val="28"/>
          <w:szCs w:val="28"/>
        </w:rPr>
        <w:t xml:space="preserve">在__年每季度我部都会根据卖场情况结合实际案例，按各种灭火疏散自救逃生方法制定消防知识培训教案，利用早训时间对各楼层员工进行了培训。在培训过程中，公司专职消防员们详细的讲解了消火栓、灭火器、逃生面具的使用方法，并进行了实地操作给员工加深印象，还讲解了报火警的程序、商场火灾的危险性、灭火注意事项、火场逃生方法以及相关案例等“四个能力”知识，培训过程中员工们认真做着笔记，积极发言提问，踊跃参加实际操作，培训现场气氛十分热烈。通过此次专项培训，使我司全员提高了消防安全意识，进一步掌握了消防安全知识，真正做到全员消防，共同构筑消防安全“防火墙”。</w:t>
      </w:r>
    </w:p>
    <w:p>
      <w:pPr>
        <w:ind w:left="0" w:right="0" w:firstLine="560"/>
        <w:spacing w:before="450" w:after="450" w:line="312" w:lineRule="auto"/>
      </w:pPr>
      <w:r>
        <w:rPr>
          <w:rFonts w:ascii="宋体" w:hAnsi="宋体" w:eastAsia="宋体" w:cs="宋体"/>
          <w:color w:val="000"/>
          <w:sz w:val="28"/>
          <w:szCs w:val="28"/>
        </w:rPr>
        <w:t xml:space="preserve">为切实加强购物中心全体员工消防安全意识，我部于“119全国消防日”前期邀请太原市政安消防科教培训中心教官为购物中心全体员工开展了消防安全知识培训讲座。</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积极参加迎泽分局关于《迎泽区大中型商场实施治安等级化管理工作会议》、柳巷派出所《关于开展“五项整治”的会议》、柳巷街办《安全生产大检查动员会》，上报《自行招聘保安单位年度审核表》、保卫机构备案登记材料至柳巷派出所，完善分局下发的八本台账，上报公司保安机构基础档案，制定保卫部门八项制度及保卫人员组织架构图并制作成版面贴上墙，参加保卫干部培训，配合迎泽分局“五大场所，六项整治”专项检查组人员对我商场安全情况进行检查，受到专项组一致好评，最终我公司被太原市公安迎泽分局评为“治安管理a级商场”。</w:t>
      </w:r>
    </w:p>
    <w:p>
      <w:pPr>
        <w:ind w:left="0" w:right="0" w:firstLine="560"/>
        <w:spacing w:before="450" w:after="450" w:line="312" w:lineRule="auto"/>
      </w:pPr>
      <w:r>
        <w:rPr>
          <w:rFonts w:ascii="宋体" w:hAnsi="宋体" w:eastAsia="宋体" w:cs="宋体"/>
          <w:color w:val="000"/>
          <w:sz w:val="28"/>
          <w:szCs w:val="28"/>
        </w:rPr>
        <w:t xml:space="preserve">节假日期间我部加强卖场内防火、防盗、防抢、防破坏等安全工作，春节期间对五、六层施工现场可燃物进行清理并布臵消防器材，安排保安人员全天候值守，“圣诞节”期间将公司34部对讲机送至厂家进行维修调试，并申请安装对讲机信号放大器，租赁对讲机30部，确保“圣诞节”期间的通讯畅通，召开本组管理人员会议，就“圣诞节”期间安全工作进行安排，全体保安人员加班负责“平安夜”、“圣诞节”期间卖场各项安全保卫工作，保障卖场正常运营。</w:t>
      </w:r>
    </w:p>
    <w:p>
      <w:pPr>
        <w:ind w:left="0" w:right="0" w:firstLine="560"/>
        <w:spacing w:before="450" w:after="450" w:line="312" w:lineRule="auto"/>
      </w:pPr>
      <w:r>
        <w:rPr>
          <w:rFonts w:ascii="宋体" w:hAnsi="宋体" w:eastAsia="宋体" w:cs="宋体"/>
          <w:color w:val="000"/>
          <w:sz w:val="28"/>
          <w:szCs w:val="28"/>
        </w:rPr>
        <w:t xml:space="preserve">为维护良好的卖场秩序及商品安全，我部根据卖场装修调整以及客流实际情况时常对保安员巡逻执勤区域进行调整，加强了鞋区、特卖区、皮草区、东西门等重点区域的巡防工作，对卖场人员密集区域及易发案地点安排保安人员及便宜人员进行不间断巡视，此外我部积极与辖区派出所进行联系，安排反扒人员进驻我商场，全年共计抓获偷盗分子4名，送至柳巷派出所进行处理，有效地降低了发案率，保障了顾客财产及卖场货品安全。此外我部还多次处理顾客纠纷，驱逐商场内及西门外发传单人员、游商小贩、精神病患者、拾荒者若干；安排保安人员加强对每层东卫生间进行巡视，防止变态人员骚扰员工、顾客；负责各楼层收银台大面额押运及陪同财务人员去银行换零钱工作；加强对东、西门车辆乱停放现象的管理，疏导西门外交通，每日增派保安人员对停车场出入口车辆秩序进行管理，对地下停车场非机动车乱停乱放现象进行集中清理，妥善处理地下停车场车辆刮蹭、撞坏道闸事件6起，定期对停车场停止器底座进行检查，发现损坏及时更换；对全部隔离带120个进行检修，损坏配件进行更换；每日夜间封场后对外围进行巡视，对各楼层卫生间进行检查，发现漏水及时处理；入冬后夜间开启空调，对喷淋管道进行保暖；每日对五层电影院施工现场进行安全检查；负责封场后特卖进撤场、各楼层装修施工、西共享大厅顶部电葫芦安装、联通信号覆盖等夜间事宜的安全监理工作；制定监控系统升级改造方案及五、六层红外报警施工方案，定期对卖场内摄像头及红外光波探头使用情况进行检查，发现故障及时通知厂家维修；培训新上岗员工岗位知识及学习保安员守则，每日对下夜班保安员进行队列、安保、消防知识训练；此外我部还多次妥善处理直梯因故障困人事件，西门外立面大理石破损现场进行围挡警戒，应急处理“江南布衣”顶部坍塌、四层东区“漠兰雪”专厅喷淋漏水、四层办公区下水管渗漏、二层东区喷淋漏水事件。我部积极落实，加强安保巡检力量，多次抓获各类不法分子，数次妥善处臵各类突发事件，确保了顾客人身和财产的安全，为公司的安全运营提供了保障。</w:t>
      </w:r>
    </w:p>
    <w:p>
      <w:pPr>
        <w:ind w:left="0" w:right="0" w:firstLine="560"/>
        <w:spacing w:before="450" w:after="450" w:line="312" w:lineRule="auto"/>
      </w:pPr>
      <w:r>
        <w:rPr>
          <w:rFonts w:ascii="宋体" w:hAnsi="宋体" w:eastAsia="宋体" w:cs="宋体"/>
          <w:color w:val="000"/>
          <w:sz w:val="28"/>
          <w:szCs w:val="28"/>
        </w:rPr>
        <w:t xml:space="preserve">在8、9月份的品牌装修大调整过程中，全体保安人员奋战在一线，加班加点毫无怨言，认真负责地对每一个装修品牌进行监理，包括厂家进场、施工、撤场、外围车位警戒、施工垃圾清运等每一个环节都进行严格地管控，为每个装修品牌的专厅内都配备了灭火器材，认真检查施工人员的施工卡、工具及线路，不间断地在施工现场进行巡视，对不遵守装修规定的施工人员进行现场制止并要求其进行整改，严格遵守公司各项装修施工规定，杜绝安全隐患发生，确保施工现场的安全，圆满完成了本次施工监理任务，未发生一起安全事故。</w:t>
      </w:r>
    </w:p>
    <w:p>
      <w:pPr>
        <w:ind w:left="0" w:right="0" w:firstLine="560"/>
        <w:spacing w:before="450" w:after="450" w:line="312" w:lineRule="auto"/>
      </w:pPr>
      <w:r>
        <w:rPr>
          <w:rFonts w:ascii="宋体" w:hAnsi="宋体" w:eastAsia="宋体" w:cs="宋体"/>
          <w:color w:val="000"/>
          <w:sz w:val="28"/>
          <w:szCs w:val="28"/>
        </w:rPr>
        <w:t xml:space="preserve">五、六层加层改造施工期间每日对施工现场进行安全检查，针对s7通道内时常散发的油烟味与五层施工方进行及时沟通解决；对西共享大厅搭脚手架、地下室观光梯拆除、四层西段扶梯改造等施工现场进行有效监管；对五层各扶梯围挡是否存在安全隐患进行检查并张贴封条；应急处理五层下水管道漏水事件；夜间安全更不能放松，每日夜间安排保安人员对四层西段扶梯围挡开口处、一层东门外墙拆除处、地下室观光梯开口处进行值守，并对西共享大厅顶部改造施工现场进行监管，时刻将安全工作放在第一位，保证我商场安全无事故发生。</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在今年八月份办公区迁移过程中，保安部作为公司后勤保障部门，承载着大量的搬运任务，在巨大的工作量面前，保安队员们没有退缩，发扬团结一致、吃苦耐劳的精神，主动肩负起各类搬运工作，为了不影响卖场正常安保工作，作为本次搬迁工程的主要力量，保安人员全部利用下夜班后来进行搬运，尽管身心已十分疲惫，但他们发扬连续作战的工作作风，发扬敢打敢拼的工作精神，积极参加搬运工作，他们不怕苦、不怕累，汗水湿透了衣服，疲倦熬红了双眼，经过多日的搬运，终于顺利地完成了本次办公区搬迁任务，并按照公司要求将所有办公区物品全部摆放到位。此外我部还多次协助公司各部室搬运办公用品、花卉、劳保用品、废旧灯具、货架、收银台、pos机、银台、票据、节日礼品、桌椅板凳、音响设备等物品百余次；西共享大厅舞台拆除后搬运；地下室公司大库房搬迁；雨季卖场防汛工作；定期对商场外围台阶上自行车、电动车乱放现场进行治理，对东门口机动车、非机动车乱停乱放现象进行集中整治，定期对地下停车场堆放的杂物进行集中清理。今后的工作中我们会再接再励，继续全心全意做好后勤保障工作，为公司各项经营指标的顺利完成贡献自己的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在__年，保安部在工作上虽然取得了一定的成绩，但还存在一定的问题，不足之处更是需要深刻总结，努力改正。总结——年的工作有以下几点不足：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3、保安人员形象素质需要进一步提高，以适应公司的发展趋势；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4、卖场消防、安保工作需要加大力度；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6、做好与各部门的协调与配合，树立整体观念，互相配合，通力合作。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部会高度重视，在新一年的工作中，我们会针对不足之处及时进行改正和补救，结合部门实际情况，扬长避短，在树立公司形象和完善保安部内部建设上狠下功夫，层层抓起。相信在公司各级领导的指导下，在部门全体人员的努力下，在——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过去的一年成绩已成为过去，工作中的不足我部门每一位员工都会铭记在心。在即将到来的——年，我部一定总结经验，弥补不足，用最饱满的工作热情迎接新一年的挑战！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消防安全知识个人总结四</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__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4、严格特种作业人员的资格管理，要求安装电气设备和进行电、气焊作业人员必须具有相应的特种作业操作资格__。</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6、要求施工单位建立健全临时用电管理__度，加强临时用电施工管理，严格执行施工现场临时用电规范。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7、要求施工单位加强临时宿舍和办公用房日常管理、工棚内门窗管理、心得体会范文单人面积等应符合消防要求。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消防安全知识个人总结五</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消防安全知识个人总结六</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 消防安全知识个人总结七</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w:t>
      </w:r>
    </w:p>
    <w:p>
      <w:pPr>
        <w:ind w:left="0" w:right="0" w:firstLine="560"/>
        <w:spacing w:before="450" w:after="450" w:line="312" w:lineRule="auto"/>
      </w:pPr>
      <w:r>
        <w:rPr>
          <w:rFonts w:ascii="宋体" w:hAnsi="宋体" w:eastAsia="宋体" w:cs="宋体"/>
          <w:color w:val="000"/>
          <w:sz w:val="28"/>
          <w:szCs w:val="28"/>
        </w:rPr>
        <w:t xml:space="preserve">(1)、确定了重点防火部位，明确重点防火部位负责人。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(2)、经常性地检查疏散通道，检查疏散指示标志，以便应急情况下有保障。</w:t>
      </w:r>
    </w:p>
    <w:p>
      <w:pPr>
        <w:ind w:left="0" w:right="0" w:firstLine="560"/>
        <w:spacing w:before="450" w:after="450" w:line="312" w:lineRule="auto"/>
      </w:pPr>
      <w:r>
        <w:rPr>
          <w:rFonts w:ascii="宋体" w:hAnsi="宋体" w:eastAsia="宋体" w:cs="宋体"/>
          <w:color w:val="000"/>
          <w:sz w:val="28"/>
          <w:szCs w:val="28"/>
        </w:rPr>
        <w:t xml:space="preserve">(3)、加强对实验室和仪器保管室的管理，尤其是对化学药品、易燃易爆药品加强管理，保证了无一例隐患存在。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(5)、加强对消防器具的管理和保养，保证随时可以应急使用。</w:t>
      </w:r>
    </w:p>
    <w:p>
      <w:pPr>
        <w:ind w:left="0" w:right="0" w:firstLine="560"/>
        <w:spacing w:before="450" w:after="450" w:line="312" w:lineRule="auto"/>
      </w:pPr>
      <w:r>
        <w:rPr>
          <w:rFonts w:ascii="宋体" w:hAnsi="宋体" w:eastAsia="宋体" w:cs="宋体"/>
          <w:color w:val="000"/>
          <w:sz w:val="28"/>
          <w:szCs w:val="28"/>
        </w:rPr>
        <w:t xml:space="preserve">(6)、落实生活指导教师的岗位职责，加强对住校残疾学生安全教育和管理。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2025-05-01T23:39:37+08:00</dcterms:created>
  <dcterms:modified xsi:type="dcterms:W3CDTF">2025-05-01T23:39:37+08:00</dcterms:modified>
</cp:coreProperties>
</file>

<file path=docProps/custom.xml><?xml version="1.0" encoding="utf-8"?>
<Properties xmlns="http://schemas.openxmlformats.org/officeDocument/2006/custom-properties" xmlns:vt="http://schemas.openxmlformats.org/officeDocument/2006/docPropsVTypes"/>
</file>