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安全生产工作总结完整</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安全生产工作总结完整版7篇生命是美好的，生活是多姿多彩的，我们不能让安全生产事故夺走美丽的生命。下面是小编给大家带来的安全生产工作总结完整版7篇，欢迎大家阅读转发!1 安全生产工作总结完整为确保“五一”期间全镇广大人民群众生命财产安全，本着...</w:t>
      </w:r>
    </w:p>
    <w:p>
      <w:pPr>
        <w:ind w:left="0" w:right="0" w:firstLine="560"/>
        <w:spacing w:before="450" w:after="450" w:line="312" w:lineRule="auto"/>
      </w:pPr>
      <w:r>
        <w:rPr>
          <w:rFonts w:ascii="宋体" w:hAnsi="宋体" w:eastAsia="宋体" w:cs="宋体"/>
          <w:color w:val="000"/>
          <w:sz w:val="28"/>
          <w:szCs w:val="28"/>
        </w:rPr>
        <w:t xml:space="preserve">安全生产工作总结完整版7篇</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生命是美好的，生活是多姿多彩的，我们不能让安全生产事故夺走美丽的生命。下面是小编给大家带来的安全生产工作总结完整版7篇，欢迎大家阅读转发!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 安全生产工作总结完整</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一、召开安全生产工作会议，成立领导组我镇于5月18日召开“十一”期间安全生产工作会议，制定安全生产检查方案，确定安全生产检查小组人员名单，提出检查重点。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炸药，我们会同公安部门检查各个矿山企业的雷、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1、清溪第一石料矿对雷、炸药行装危险品保管措施不力，无人看管，存在严重安全隐患。已勒令其停业整顿，强行扣留库存的雷、炸药二箱，并对矿山责任人处以罚款。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4、继续加大宣传力度，动员社会各方面力量，认真贯彻落实《中华人民共和国安全生产法》齐抓共管的新格局，努力增强全镇公民的安全法制观念和安全价值观念，提高劳动者的安全文化素质和自我保护能力。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2 安全生产工作总结完整</w:t>
      </w:r>
    </w:p>
    <w:p>
      <w:pPr>
        <w:ind w:left="0" w:right="0" w:firstLine="560"/>
        <w:spacing w:before="450" w:after="450" w:line="312" w:lineRule="auto"/>
      </w:pPr>
      <w:r>
        <w:rPr>
          <w:rFonts w:ascii="宋体" w:hAnsi="宋体" w:eastAsia="宋体" w:cs="宋体"/>
          <w:color w:val="000"/>
          <w:sz w:val="28"/>
          <w:szCs w:val="28"/>
        </w:rPr>
        <w:t xml:space="preserve">二○__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二○__年安全工作进行总结。</w:t>
      </w:r>
    </w:p>
    <w:p>
      <w:pPr>
        <w:ind w:left="0" w:right="0" w:firstLine="560"/>
        <w:spacing w:before="450" w:after="450" w:line="312" w:lineRule="auto"/>
      </w:pPr>
      <w:r>
        <w:rPr>
          <w:rFonts w:ascii="宋体" w:hAnsi="宋体" w:eastAsia="宋体" w:cs="宋体"/>
          <w:color w:val="000"/>
          <w:sz w:val="28"/>
          <w:szCs w:val="28"/>
        </w:rPr>
        <w:t xml:space="preserve">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宋体" w:hAnsi="宋体" w:eastAsia="宋体" w:cs="宋体"/>
          <w:color w:val="000"/>
          <w:sz w:val="28"/>
          <w:szCs w:val="28"/>
        </w:rPr>
        <w:t xml:space="preserve">(四)大力开展“安全生产月活动”</w:t>
      </w:r>
    </w:p>
    <w:p>
      <w:pPr>
        <w:ind w:left="0" w:right="0" w:firstLine="560"/>
        <w:spacing w:before="450" w:after="450" w:line="312" w:lineRule="auto"/>
      </w:pPr>
      <w:r>
        <w:rPr>
          <w:rFonts w:ascii="宋体" w:hAnsi="宋体" w:eastAsia="宋体" w:cs="宋体"/>
          <w:color w:val="000"/>
          <w:sz w:val="28"/>
          <w:szCs w:val="28"/>
        </w:rPr>
        <w:t xml:space="preserve">我街道党工委、办事处主要领导及分管领导高度重视“安全生产月”活动，针对此次活动精心部署，认真组织，制订了《方亭街道办事处“安全生产月”活动方案》，并迅速成立“安全生产月”活动领导小组。办事处主任尚海同志在“安全生产月”动员会议上强调抓好“安全生产月”的重要性，并要求安委会将此次活动月内容认真传达到办事处各民营企业、各社区，使活动开展得有计划、有布置、有检查、有落实。活动期间办事处各部门、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总之，我办事处二○__年安全生产工作在主要领导的关心下，圆满完成各项工作指标。在明年，我们将确保措施再完善、力度再加大、工作再上新台阶，并强化宣传、严格执法、深入治理、压降事故、为保障辖区广大人民群众的安全、为我市重返“十强”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3 安全生产工作总结完整</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本事;生产上经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20__年是工程建设的关键性时期，在公司领导瞩目下，公司上下对安全生产的重要性有了更深的认识，今年以来，公司领导对于安全工作常抓不懈，牢固树立“安全第一、职责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齐人员伤亡、火灾爆炸及交通、环境污染等事故，安全生产态势坚持平稳。</w:t>
      </w:r>
    </w:p>
    <w:p>
      <w:pPr>
        <w:ind w:left="0" w:right="0" w:firstLine="560"/>
        <w:spacing w:before="450" w:after="450" w:line="312" w:lineRule="auto"/>
      </w:pPr>
      <w:r>
        <w:rPr>
          <w:rFonts w:ascii="宋体" w:hAnsi="宋体" w:eastAsia="宋体" w:cs="宋体"/>
          <w:color w:val="000"/>
          <w:sz w:val="28"/>
          <w:szCs w:val="28"/>
        </w:rPr>
        <w:t xml:space="preserve">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__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__年2月、9月，组织公司全员员进行了两次现场应急演练活动。</w:t>
      </w:r>
    </w:p>
    <w:p>
      <w:pPr>
        <w:ind w:left="0" w:right="0" w:firstLine="560"/>
        <w:spacing w:before="450" w:after="450" w:line="312" w:lineRule="auto"/>
      </w:pPr>
      <w:r>
        <w:rPr>
          <w:rFonts w:ascii="宋体" w:hAnsi="宋体" w:eastAsia="宋体" w:cs="宋体"/>
          <w:color w:val="000"/>
          <w:sz w:val="28"/>
          <w:szCs w:val="28"/>
        </w:rPr>
        <w:t xml:space="preserve">为以后可能发生的突发事件建立应急救援机制，同时清楚了当突发事件发生时做到遇事沉着冷静，按照演练的预案果断的行动。经过这次应急演练，到达演练预期效果，并要求全员必须加强领导、指挥、协调本事，提高员工在遇到突发事故时的`应变本事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三、注重安全教育培训、进取获取相关证件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职责，重点对我公司加气站、在建工程施工安全进行检查，尤其是主抓从业人员《三违》行为的发生，内的压力容器等关键设备做到了班班点检、严格确认。对查出的隐患及时进行整改，并跟踪隐患整改落实情景。组织班组开展好安全自查工作，对所查隐患及时整改。为安全生产供给了强有力的专业保证。</w:t>
      </w:r>
    </w:p>
    <w:p>
      <w:pPr>
        <w:ind w:left="0" w:right="0" w:firstLine="560"/>
        <w:spacing w:before="450" w:after="450" w:line="312" w:lineRule="auto"/>
      </w:pPr>
      <w:r>
        <w:rPr>
          <w:rFonts w:ascii="宋体" w:hAnsi="宋体" w:eastAsia="宋体" w:cs="宋体"/>
          <w:color w:val="000"/>
          <w:sz w:val="28"/>
          <w:szCs w:val="28"/>
        </w:rPr>
        <w:t xml:space="preserve">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安全工作既是挑战、又意义深远，我公司虽然在540多天的工作中也取得了必须的成绩，但我们依旧会不懈努力，在以后的工作中，我们要紧密围绕企业生产经营的中心工作，结合公司实际情景:</w:t>
      </w:r>
    </w:p>
    <w:p>
      <w:pPr>
        <w:ind w:left="0" w:right="0" w:firstLine="560"/>
        <w:spacing w:before="450" w:after="450" w:line="312" w:lineRule="auto"/>
      </w:pPr>
      <w:r>
        <w:rPr>
          <w:rFonts w:ascii="宋体" w:hAnsi="宋体" w:eastAsia="宋体" w:cs="宋体"/>
          <w:color w:val="000"/>
          <w:sz w:val="28"/>
          <w:szCs w:val="28"/>
        </w:rPr>
        <w:t xml:space="preserve">进一步明确安全生产职责和义务，签定安全职责书，交纳安全抵押金。加强对施工单位的安全管理，落实安全教育，督促外协单位对所用员工进行安全考试，做好备案，严格持证上岗。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 安全生产工作总结完整</w:t>
      </w:r>
    </w:p>
    <w:p>
      <w:pPr>
        <w:ind w:left="0" w:right="0" w:firstLine="560"/>
        <w:spacing w:before="450" w:after="450" w:line="312" w:lineRule="auto"/>
      </w:pPr>
      <w:r>
        <w:rPr>
          <w:rFonts w:ascii="宋体" w:hAnsi="宋体" w:eastAsia="宋体" w:cs="宋体"/>
          <w:color w:val="000"/>
          <w:sz w:val="28"/>
          <w:szCs w:val="28"/>
        </w:rPr>
        <w:t xml:space="preserve">根据《____安全生产大检查实施方案》(___〔____〕__号)的要求，我中心对照实施方案的具体要求、努力做到“五落实”、不留安全隐患，认真组织了各个科室及服务站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中心制定了开展大检查的工作方案，迅速部署落实有关工作，组织中心内各科室开展会议，传达了上级的文件精神;强调要以近期全国发生多起重特大事故为警示，充分认识自查自纠工作的重要性，确保这次大检查落到实处，确保中心安全生产。健全了中心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为营造安全生产大检查的宣传氛围，中心迅速传达了安全生产检查，积极鼓励广大医务工作者特别是一线从业人员查找本单位的安全生产隐患。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中心完善了以主任为第一责任人，各科室领导及服务站站长为各具体责任人的责任制度，并把安全监督履职情况纳入绩效考核的重要内容之一，促使各科室及服务站负责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中心根据通知要求重点排查和整改了单位车辆，正在施工的装修项目，实验室医疗废弃物处置、危险化学品、毒麻药品及血液，监控设施设备、消防安全、防台、防汛、防雨为重点的安全管理等关键环节、部门，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中心认真贯彻区委、区政府和上级卫生部门的要求，落实了“四查两报告”制度;严格执行各项工作流程，彻底排查治理事故隐患，着力解决安全管理上存在的突出问题，有效防范安全生产事故尤其是较大以上事故的发生，维护好全区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(1)中心落实了主要领导第一责任人制度及安全管理人员、各岗位安全生产责任制。安全生产领导小组专题研究了安全生产工作的具体展开方案并根据安全生产实际问题进行了相应整改。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中心设立了安全生产管理机构和配备专(兼)职安全管理人员;建立并实行了医疗及后勤设备安全管理制度和岗位安全作业规程;对正在新建的“健康小屋”工程制定安全专项措施。对须持证上岗的安全管理人员、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对于危险性较大的特种设备和危险物品的存储容器、运输工具进行检测检验，确保其完好安全;对存在较大危险因素的场所以及重点环节和部位重大危险源采取普查建档、风险辨识、监控预警制度等措施。</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宋体" w:hAnsi="宋体" w:eastAsia="宋体" w:cs="宋体"/>
          <w:color w:val="000"/>
          <w:sz w:val="28"/>
          <w:szCs w:val="28"/>
        </w:rPr>
        <w:t xml:space="preserve">(5)严格执行两报告制度，要求各科室负责人及时向安全生产领导小组及时报告隐患排查治理情况、安全生产事故发生第一时间报告。</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黑体" w:hAnsi="黑体" w:eastAsia="黑体" w:cs="黑体"/>
          <w:color w:val="000000"/>
          <w:sz w:val="36"/>
          <w:szCs w:val="36"/>
          <w:b w:val="1"/>
          <w:bCs w:val="1"/>
        </w:rPr>
        <w:t xml:space="preserve">5 安全生产工作总结完整</w:t>
      </w:r>
    </w:p>
    <w:p>
      <w:pPr>
        <w:ind w:left="0" w:right="0" w:firstLine="560"/>
        <w:spacing w:before="450" w:after="450" w:line="312" w:lineRule="auto"/>
      </w:pPr>
      <w:r>
        <w:rPr>
          <w:rFonts w:ascii="宋体" w:hAnsi="宋体" w:eastAsia="宋体" w:cs="宋体"/>
          <w:color w:val="000"/>
          <w:sz w:val="28"/>
          <w:szCs w:val="28"/>
        </w:rPr>
        <w:t xml:space="preserve">自进入六月份以来项目部根据指挥部号召，积极开展“关爱生命，安全发展”为主题的安全生产月活动。本次活动我们周密布署制定活动方案，以宣传国家法律、法规，增强全体职工的安全意识为重点。加大安全检查力度，有效的控制了各类事故的发生，保证了安全生产，取得了显著成效，现将项目部安全生产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项目经理全面负责，分管安全副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项目部根据实际情况，组织全方位的人员培训教育活动，广泛利用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将制度张贴到各个岗位，让施工人员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特种机械设备进行了日常跟踪和针对性检查。对施工人员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质部在六月对我标段进行全方位检查，并指出了存在的事故隐患，提出了合理的整改意见。对于这次检查项目部领导高度重视，责承主管部门及精细化拿出意见及时整改，并投入大量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项目部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6 安全生产工作总结完整</w:t>
      </w:r>
    </w:p>
    <w:p>
      <w:pPr>
        <w:ind w:left="0" w:right="0" w:firstLine="560"/>
        <w:spacing w:before="450" w:after="450" w:line="312" w:lineRule="auto"/>
      </w:pPr>
      <w:r>
        <w:rPr>
          <w:rFonts w:ascii="宋体" w:hAnsi="宋体" w:eastAsia="宋体" w:cs="宋体"/>
          <w:color w:val="000"/>
          <w:sz w:val="28"/>
          <w:szCs w:val="28"/>
        </w:rPr>
        <w:t xml:space="preserve">为全面推动20_年安全生产月各项工作的落实，促进学校安全持续稳定好转，根据市安委会《关于印发的通知》(蚌安〔20_〕10号)精神，为了更加扎实有效地开展安全生产月活动，增强教育安全工作意识，提高安全工作水平，保障全市教育事业的健康发展，我局于_____月19日制定并下发了《_市教育系统20_年安全生产月活动方案》。通过六月份的安全生产月活动，巩固和发展了全市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加强领导，周密安排，保证安全生产月活动的正常开展。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为组长的安全生产月活动领导小组。领导小组下设办公室，具体负责安全生产月活动的组织实施，并指导全市各中小学、幼儿园开展安全生产月活动。全市各中小学校领导高度重视安全生产月宣传教育活动的开展，牢固树立安全第一的意识，认真负起学校安全教育的领导责任，把安全教育摆上学校议事日程，作为学校安全建设的一项重要内容来抓，积极组织实施，明确分工，责任到人，周密安排，制定相应的活动方案，并认真落实，使安全生产月宣传教育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7 安全生产工作总结完整</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省农机局和市安办的具体指导下、我局认真贯彻落实《中华人民共和国安全生产法》及国务院、省政府、市政府一系列关于加强安全生产工作的文件精神，结合农机工作实际，认真抓好农机安全生产工作，农机安全生产形势总体稳定。但是，由于我市农业机械数量较大(仅拖拉机就有15万台)，分布广泛，农机手文化素质普遍不高，安全意识淡薄，农业机械安全系数低，加之农机执法手段较弱等原因，无牌无证、违章载人、超速超载现象仍较普遍，安全隐患依然较多。为扎实做好农机安全生产工作，维护广大人民群众生命财产安全，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市县两级农机局经常组织干部职工认真学习有关安全生产的法律、法规、文件，及时传达有关安全生产会议精神，充分认识抓好农机安全生产工作的重要性，认清自己肩负的职责，提高做好农机安全生产工作的自觉性和主动性。同时，加强对农机安全生产的组织领导，市县两级农机局都成立了由一把手任组长，分管副局长为副组长，有关职能部门负责人为成员的农机安全生产领导小组，定期开会研究农机安全生产工作，解决农机安全生产工作中的有关问题。</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建立健全了农机安全生产职责制和职责追究制，确保农机安全生产工作各项目标的实现。市县两级农机局和农机监理站领导班子都进行了安全生产职责区的划分，分工负责，明确职责。市局还对市直农机系统安全生产目标管理任务进行了分解，并以文件形式下发。市局局长与局属二级机构负责人及各县市区农机局长签订了农机安全生产目标管理职责书。各县市区农机局长与局属二级机构负责人也签订了农机安全生产职责书。各县市区政府负责人还与所属乡镇政府及农机局负责人签订了农机安全生产职责书。颍州区、颍泉区、颍东区各乡镇政府与行政村，行政村与自然村，自然村与农户也签订了安全生产职责书。颍泉区农机局在行流镇赵庄村、苏集镇章集村建立了两个农机安全示范村，并投资1万余元为安全村设立了路牌，购置了桌椅、教材、档案柜等，以确保工作顺利开展。今年，我们还抓住市政府组织开展治理车辆超载活动的机遇，透过多方协调，争取市政府出台了《关于切实加强上道路运输拖拉机安全管理的意见》，准备实行公安农机联合执法，加强对上道路拖拉机的监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2025-07-14T00:10:10+08:00</dcterms:created>
  <dcterms:modified xsi:type="dcterms:W3CDTF">2025-07-14T00:10:10+08:00</dcterms:modified>
</cp:coreProperties>
</file>

<file path=docProps/custom.xml><?xml version="1.0" encoding="utf-8"?>
<Properties xmlns="http://schemas.openxmlformats.org/officeDocument/2006/custom-properties" xmlns:vt="http://schemas.openxmlformats.org/officeDocument/2006/docPropsVTypes"/>
</file>