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202_卫生院安全生产年度工作总结范文三篇</w:t>
      </w:r>
      <w:bookmarkEnd w:id="1"/>
    </w:p>
    <w:p>
      <w:pPr>
        <w:jc w:val="center"/>
        <w:spacing w:before="0" w:after="450"/>
      </w:pPr>
      <w:r>
        <w:rPr>
          <w:rFonts w:ascii="Arial" w:hAnsi="Arial" w:eastAsia="Arial" w:cs="Arial"/>
          <w:color w:val="999999"/>
          <w:sz w:val="20"/>
          <w:szCs w:val="20"/>
        </w:rPr>
        <w:t xml:space="preserve">来源：网络  作者：星海浩瀚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以下是为大家整理的关于202_卫生院安全生产年度工作总结的文章3篇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202_卫生院安全生产年度工作总结篇1</w:t>
      </w:r>
    </w:p>
    <w:p>
      <w:pPr>
        <w:ind w:left="0" w:right="0" w:firstLine="560"/>
        <w:spacing w:before="450" w:after="450" w:line="312" w:lineRule="auto"/>
      </w:pPr>
      <w:r>
        <w:rPr>
          <w:rFonts w:ascii="宋体" w:hAnsi="宋体" w:eastAsia="宋体" w:cs="宋体"/>
          <w:color w:val="000"/>
          <w:sz w:val="28"/>
          <w:szCs w:val="28"/>
        </w:rPr>
        <w:t xml:space="preserve">　　为进一步加强安全生产的管理，提高全民安全生产意识，我镇按照上级的有关指示精神，在全镇范围内开展了“安全生产月活动”，经过一个月的工作，取得了明显的成效，现就活动月的开展情况作如下总结。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为加强对安全生产活动月的领导，我镇专门召开了会议，成立了有李建镇长任组长，王光明副镇长为副组长，有关单位负责人为成员的“安全生产月”活动领导小组，并于6月6日专门召开了村、社区、镇直单位主要负责人参加的会议，会议由镇党委书记、镇长亲自布置开展这一活动的主要内容和方法步骤，并要求各单位要抽出人员专门办公，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&gt;　　二、真排查安全隐患。</w:t>
      </w:r>
    </w:p>
    <w:p>
      <w:pPr>
        <w:ind w:left="0" w:right="0" w:firstLine="560"/>
        <w:spacing w:before="450" w:after="450" w:line="312" w:lineRule="auto"/>
      </w:pPr>
      <w:r>
        <w:rPr>
          <w:rFonts w:ascii="宋体" w:hAnsi="宋体" w:eastAsia="宋体" w:cs="宋体"/>
          <w:color w:val="000"/>
          <w:sz w:val="28"/>
          <w:szCs w:val="28"/>
        </w:rPr>
        <w:t xml:space="preserve">　　六月份是安全事故的多发时段，由于天气太热，强对流天气较多，我镇组织安全生产办公室人员、工商、公安等部门，出动两台宣传车，对全镇的加油站点、窑场、烟花爆竹经营户、学校、企业进行为期三天的检查，对无证经营、非法经营、存在安全隐患的单位、个人、企业限期整改，情况严重的.责令停业整改。村、社区对烟花爆竹经营进行一次地毯式排查，全镇关停加油点两处、非法烟花爆竹经营户十八户，查出安全隐患一处。</w:t>
      </w:r>
    </w:p>
    <w:p>
      <w:pPr>
        <w:ind w:left="0" w:right="0" w:firstLine="560"/>
        <w:spacing w:before="450" w:after="450" w:line="312" w:lineRule="auto"/>
      </w:pPr>
      <w:r>
        <w:rPr>
          <w:rFonts w:ascii="宋体" w:hAnsi="宋体" w:eastAsia="宋体" w:cs="宋体"/>
          <w:color w:val="000"/>
          <w:sz w:val="28"/>
          <w:szCs w:val="28"/>
        </w:rPr>
        <w:t xml:space="preserve">&gt;　　三、开展安全生产月活动的宣传、教育。</w:t>
      </w:r>
    </w:p>
    <w:p>
      <w:pPr>
        <w:ind w:left="0" w:right="0" w:firstLine="560"/>
        <w:spacing w:before="450" w:after="450" w:line="312" w:lineRule="auto"/>
      </w:pPr>
      <w:r>
        <w:rPr>
          <w:rFonts w:ascii="宋体" w:hAnsi="宋体" w:eastAsia="宋体" w:cs="宋体"/>
          <w:color w:val="000"/>
          <w:sz w:val="28"/>
          <w:szCs w:val="28"/>
        </w:rPr>
        <w:t xml:space="preserve">　　针对部分企业、个人和群众安全生产意识淡薄，安全用电、食品安全等认识较差的情况，我镇组织安全生产办公室、公安、工商等部门人员上街宣传安全生产常识，并于6月14日在旧县镇集设立一处咨询台，镇长李建亲自参加咨询和散发宣传材料，通过一天的宣传，共接待咨询群众300多人次，散发宣传材料2500余份，通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　　总结今年的安全生产月活动，在县安委会的统一领导下，镇党委、政府精心组织，周密安排下取得了明显的成效，今后我们确保以安全生产推动经济发展，把安全生产工作抓紧、抓好、抓出成效，为旧县镇的经济发展，社会进步创造一个更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202_卫生院安全生产年度工作总结篇2</w:t>
      </w:r>
    </w:p>
    <w:p>
      <w:pPr>
        <w:ind w:left="0" w:right="0" w:firstLine="560"/>
        <w:spacing w:before="450" w:after="450" w:line="312" w:lineRule="auto"/>
      </w:pPr>
      <w:r>
        <w:rPr>
          <w:rFonts w:ascii="宋体" w:hAnsi="宋体" w:eastAsia="宋体" w:cs="宋体"/>
          <w:color w:val="000"/>
          <w:sz w:val="28"/>
          <w:szCs w:val="28"/>
        </w:rPr>
        <w:t xml:space="preserve">　　今年以来我中心安全生产工作在各级党委、政府和区卫健局的领导下，紧紧围绕安全生产工作中心任务，始终坚持“安全第一、预防为主”以及“谁主管，谁负责”的方针，从提高认识入手，加强领导，完善制度，强化管理，深入开展安全检查，积极消除事故隐患，全年无一例消防安全事故，为中心提供优质健康服务、确保各项工作有序开展奠定了良好基础。现将中心202_年安全生产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一、加强组织领导，严抓措施落实。</w:t>
      </w:r>
    </w:p>
    <w:p>
      <w:pPr>
        <w:ind w:left="0" w:right="0" w:firstLine="560"/>
        <w:spacing w:before="450" w:after="450" w:line="312" w:lineRule="auto"/>
      </w:pPr>
      <w:r>
        <w:rPr>
          <w:rFonts w:ascii="宋体" w:hAnsi="宋体" w:eastAsia="宋体" w:cs="宋体"/>
          <w:color w:val="000"/>
          <w:sz w:val="28"/>
          <w:szCs w:val="28"/>
        </w:rPr>
        <w:t xml:space="preserve">　　“生命至上、安全发展”——为统一思想认识，加强组织领导，确保工作落实。中心于年初印发《202_年关于成立安全生产（消防）领导小组的通知》红头文件，成立由法定代表人任组长，主要负责人任副组长，分管院领导和科室主任为成员的安全生产（消防）工作领导小组。领导小组办公室设在行政后勤办，配有专人负责日常工作。中心领导班子把安全工作纳入重要议事日程，定期召开安全生产工作例会，将安全贯彻经营发展始终。</w:t>
      </w:r>
    </w:p>
    <w:p>
      <w:pPr>
        <w:ind w:left="0" w:right="0" w:firstLine="560"/>
        <w:spacing w:before="450" w:after="450" w:line="312" w:lineRule="auto"/>
      </w:pPr>
      <w:r>
        <w:rPr>
          <w:rFonts w:ascii="宋体" w:hAnsi="宋体" w:eastAsia="宋体" w:cs="宋体"/>
          <w:color w:val="000"/>
          <w:sz w:val="28"/>
          <w:szCs w:val="28"/>
        </w:rPr>
        <w:t xml:space="preserve">　　二、明确职责规定，坚持“一岗双责”。</w:t>
      </w:r>
    </w:p>
    <w:p>
      <w:pPr>
        <w:ind w:left="0" w:right="0" w:firstLine="560"/>
        <w:spacing w:before="450" w:after="450" w:line="312" w:lineRule="auto"/>
      </w:pPr>
      <w:r>
        <w:rPr>
          <w:rFonts w:ascii="宋体" w:hAnsi="宋体" w:eastAsia="宋体" w:cs="宋体"/>
          <w:color w:val="000"/>
          <w:sz w:val="28"/>
          <w:szCs w:val="28"/>
        </w:rPr>
        <w:t xml:space="preserve">　　根据国家卫健委关于医疗机构消防安全管理行业标准消防安全责任规定，结合自身实际，中心制订《202_年各层级安全生产（消防）管理职责规定》。建立了各层级、各部门、各类人员的全员岗位安全生产责任制，分院科及全员签订安全生产责任书。牢固树立安全生产“一岗双责”“齐抓共管”的理念，明确领导责任、部门责任和全员责任，明确各岗位的责任人员、责任范围、责任清单。加强《员工手册》消防与安全保卫管理制度落实，进一步建立健全了安全责任的考核标准及奖惩制度。</w:t>
      </w:r>
    </w:p>
    <w:p>
      <w:pPr>
        <w:ind w:left="0" w:right="0" w:firstLine="560"/>
        <w:spacing w:before="450" w:after="450" w:line="312" w:lineRule="auto"/>
      </w:pPr>
      <w:r>
        <w:rPr>
          <w:rFonts w:ascii="宋体" w:hAnsi="宋体" w:eastAsia="宋体" w:cs="宋体"/>
          <w:color w:val="000"/>
          <w:sz w:val="28"/>
          <w:szCs w:val="28"/>
        </w:rPr>
        <w:t xml:space="preserve">　　三、完善安全生产制度建设和工作预案，建立长效机制。</w:t>
      </w:r>
    </w:p>
    <w:p>
      <w:pPr>
        <w:ind w:left="0" w:right="0" w:firstLine="560"/>
        <w:spacing w:before="450" w:after="450" w:line="312" w:lineRule="auto"/>
      </w:pPr>
      <w:r>
        <w:rPr>
          <w:rFonts w:ascii="宋体" w:hAnsi="宋体" w:eastAsia="宋体" w:cs="宋体"/>
          <w:color w:val="000"/>
          <w:sz w:val="28"/>
          <w:szCs w:val="28"/>
        </w:rPr>
        <w:t xml:space="preserve">　　根据上级指导精神，结合自身情况完善中心各项安全生产工作制度，堵塞安全生产管理漏洞，细化各项安全生产工作措施，制订《灭火和应急疏散预案》，利用“安全生产月”有效组织演练。落实好中心各项安全生产制度，坚持边自查自纠、边建立长效机制。</w:t>
      </w:r>
    </w:p>
    <w:p>
      <w:pPr>
        <w:ind w:left="0" w:right="0" w:firstLine="560"/>
        <w:spacing w:before="450" w:after="450" w:line="312" w:lineRule="auto"/>
      </w:pPr>
      <w:r>
        <w:rPr>
          <w:rFonts w:ascii="宋体" w:hAnsi="宋体" w:eastAsia="宋体" w:cs="宋体"/>
          <w:color w:val="000"/>
          <w:sz w:val="28"/>
          <w:szCs w:val="28"/>
        </w:rPr>
        <w:t xml:space="preserve">　　四、建立各类台账，把安全生产抓实抓细抓日常。</w:t>
      </w:r>
    </w:p>
    <w:p>
      <w:pPr>
        <w:ind w:left="0" w:right="0" w:firstLine="560"/>
        <w:spacing w:before="450" w:after="450" w:line="312" w:lineRule="auto"/>
      </w:pPr>
      <w:r>
        <w:rPr>
          <w:rFonts w:ascii="宋体" w:hAnsi="宋体" w:eastAsia="宋体" w:cs="宋体"/>
          <w:color w:val="000"/>
          <w:sz w:val="28"/>
          <w:szCs w:val="28"/>
        </w:rPr>
        <w:t xml:space="preserve">　　中心建立并完善基础性设施设备档案、巡查检查和隐患整改台账等账册，实施院内核心设备责任制，坚持“谁使用、谁负责”，加强固定资产管理，定期对设施设备进行检修保养，确保各类器械设备、消防设施均正常使用，坚持把安全生产抓实抓细抓日常。全年所有设备设施运行正常，无一例因操作不当或人为造成的停电、停水、设备设施的损坏，更没有因操作不当而造成的人员伤亡。</w:t>
      </w:r>
    </w:p>
    <w:p>
      <w:pPr>
        <w:ind w:left="0" w:right="0" w:firstLine="560"/>
        <w:spacing w:before="450" w:after="450" w:line="312" w:lineRule="auto"/>
      </w:pPr>
      <w:r>
        <w:rPr>
          <w:rFonts w:ascii="宋体" w:hAnsi="宋体" w:eastAsia="宋体" w:cs="宋体"/>
          <w:color w:val="000"/>
          <w:sz w:val="28"/>
          <w:szCs w:val="28"/>
        </w:rPr>
        <w:t xml:space="preserve">　　五、坚持日常巡查检查和隐患整改制度化。</w:t>
      </w:r>
    </w:p>
    <w:p>
      <w:pPr>
        <w:ind w:left="0" w:right="0" w:firstLine="560"/>
        <w:spacing w:before="450" w:after="450" w:line="312" w:lineRule="auto"/>
      </w:pPr>
      <w:r>
        <w:rPr>
          <w:rFonts w:ascii="宋体" w:hAnsi="宋体" w:eastAsia="宋体" w:cs="宋体"/>
          <w:color w:val="000"/>
          <w:sz w:val="28"/>
          <w:szCs w:val="28"/>
        </w:rPr>
        <w:t xml:space="preserve">　　坚持每周组织院长行政查房，由中心主任带队对病区开展日常巡检和隐患整改。制定并实施行政值班制度，按照排班制，每天非工作时段组织院领导和各科室主任对全院范围内进行巡查抽检，及时排查并消除安全隐患。充分运用OA管理平台的便捷性开展安全生产自查自纠，在“钉钉”上建立“用电安全日巡台账”，要求各科室每天下班前对各工位用电情况拍照上传，后台监管确保人离电关。</w:t>
      </w:r>
    </w:p>
    <w:p>
      <w:pPr>
        <w:ind w:left="0" w:right="0" w:firstLine="560"/>
        <w:spacing w:before="450" w:after="450" w:line="312" w:lineRule="auto"/>
      </w:pPr>
      <w:r>
        <w:rPr>
          <w:rFonts w:ascii="宋体" w:hAnsi="宋体" w:eastAsia="宋体" w:cs="宋体"/>
          <w:color w:val="000"/>
          <w:sz w:val="28"/>
          <w:szCs w:val="28"/>
        </w:rPr>
        <w:t xml:space="preserve">　　六、加强教育培训，提高安全意识和技能。</w:t>
      </w:r>
    </w:p>
    <w:p>
      <w:pPr>
        <w:ind w:left="0" w:right="0" w:firstLine="560"/>
        <w:spacing w:before="450" w:after="450" w:line="312" w:lineRule="auto"/>
      </w:pPr>
      <w:r>
        <w:rPr>
          <w:rFonts w:ascii="宋体" w:hAnsi="宋体" w:eastAsia="宋体" w:cs="宋体"/>
          <w:color w:val="000"/>
          <w:sz w:val="28"/>
          <w:szCs w:val="28"/>
        </w:rPr>
        <w:t xml:space="preserve">　　有计划、有步骤、有重点地开展学习培训、宣传教育工作。积极组织“安全生产月”活动，开展安全生产知识培训，举办逃生应急演练及灭火演习，增强员工的消防意识与消防技能的提高，防患于未然，通过电子屏宣传安全生产主题，营造人人重视安全、人人参与安全的良好氛围。利用院务会、交接班、查房等各个时机，见缝插针地对员工进行消防知识、消防操作技能、消防管理制度等方面的培训与教育，强化全员安全意识，尤其针对新入职和调整岗位后的员工，进行新工作环境和新工作岗位的消防设施情况的培训，使其及时的掌握并熟悉，确保全院正常的安全生产。</w:t>
      </w:r>
    </w:p>
    <w:p>
      <w:pPr>
        <w:ind w:left="0" w:right="0" w:firstLine="560"/>
        <w:spacing w:before="450" w:after="450" w:line="312" w:lineRule="auto"/>
      </w:pPr>
      <w:r>
        <w:rPr>
          <w:rFonts w:ascii="宋体" w:hAnsi="宋体" w:eastAsia="宋体" w:cs="宋体"/>
          <w:color w:val="000"/>
          <w:sz w:val="28"/>
          <w:szCs w:val="28"/>
        </w:rPr>
        <w:t xml:space="preserve">　　七、实施灭火和应急疏散演练。</w:t>
      </w:r>
    </w:p>
    <w:p>
      <w:pPr>
        <w:ind w:left="0" w:right="0" w:firstLine="560"/>
        <w:spacing w:before="450" w:after="450" w:line="312" w:lineRule="auto"/>
      </w:pPr>
      <w:r>
        <w:rPr>
          <w:rFonts w:ascii="宋体" w:hAnsi="宋体" w:eastAsia="宋体" w:cs="宋体"/>
          <w:color w:val="000"/>
          <w:sz w:val="28"/>
          <w:szCs w:val="28"/>
        </w:rPr>
        <w:t xml:space="preserve">　　今年6月19日，中心邀请省湘安消协教官来院指导并成功举办了一次灭火和应急疏散演练。此次活动分为消防安全知识培训、逃生疏散和灭火演练三个步骤进行，来自临床、公卫、医技、行政后勤等80余人参加。现场模拟在工作时间，院内发生火险，火源点就近护士按照预案科学准确的报告火情，大家有序组织转移和自救，按照逃生技能迅速撤离到安全地点。通过实际演练进一步明确各自职责，强化了工作人员的消防安全意识，使大家更加深刻认识到消防安全的重要性，增强了自防、自救以及对于火灾隐患的发现应急处置能力。</w:t>
      </w:r>
    </w:p>
    <w:p>
      <w:pPr>
        <w:ind w:left="0" w:right="0" w:firstLine="560"/>
        <w:spacing w:before="450" w:after="450" w:line="312" w:lineRule="auto"/>
      </w:pPr>
      <w:r>
        <w:rPr>
          <w:rFonts w:ascii="宋体" w:hAnsi="宋体" w:eastAsia="宋体" w:cs="宋体"/>
          <w:color w:val="000"/>
          <w:sz w:val="28"/>
          <w:szCs w:val="28"/>
        </w:rPr>
        <w:t xml:space="preserve">　　八、存在的主要问题与不足。</w:t>
      </w:r>
    </w:p>
    <w:p>
      <w:pPr>
        <w:ind w:left="0" w:right="0" w:firstLine="560"/>
        <w:spacing w:before="450" w:after="450" w:line="312" w:lineRule="auto"/>
      </w:pPr>
      <w:r>
        <w:rPr>
          <w:rFonts w:ascii="宋体" w:hAnsi="宋体" w:eastAsia="宋体" w:cs="宋体"/>
          <w:color w:val="000"/>
          <w:sz w:val="28"/>
          <w:szCs w:val="28"/>
        </w:rPr>
        <w:t xml:space="preserve">　　安全是保障中心生产经营的基础，过去的近一年，虽然围绕安全生产做了大量细致的工作，但仍然存在以下主要问题与不足：1、安全生产教育培训还不够，部分人员安全生产意识还不强。少数工作人员重业务，轻安全，片面追求任务式完成，主动学习意识和能力还有待提高。2、安全生产规章制度落实得还不够。有些文件条款规定很严格，但具体落实起来存在部分以业务繁忙而降低标准的现象。3、安全生产专职队伍建设还需加强，多数人员身兼多职，“专人不专职”加之工作人员异动，一定程度影响安全生产工作连续性。</w:t>
      </w:r>
    </w:p>
    <w:p>
      <w:pPr>
        <w:ind w:left="0" w:right="0" w:firstLine="560"/>
        <w:spacing w:before="450" w:after="450" w:line="312" w:lineRule="auto"/>
      </w:pPr>
      <w:r>
        <w:rPr>
          <w:rFonts w:ascii="宋体" w:hAnsi="宋体" w:eastAsia="宋体" w:cs="宋体"/>
          <w:color w:val="000"/>
          <w:sz w:val="28"/>
          <w:szCs w:val="28"/>
        </w:rPr>
        <w:t xml:space="preserve">　　九、202_年安全生产工作思路。</w:t>
      </w:r>
    </w:p>
    <w:p>
      <w:pPr>
        <w:ind w:left="0" w:right="0" w:firstLine="560"/>
        <w:spacing w:before="450" w:after="450" w:line="312" w:lineRule="auto"/>
      </w:pPr>
      <w:r>
        <w:rPr>
          <w:rFonts w:ascii="宋体" w:hAnsi="宋体" w:eastAsia="宋体" w:cs="宋体"/>
          <w:color w:val="000"/>
          <w:sz w:val="28"/>
          <w:szCs w:val="28"/>
        </w:rPr>
        <w:t xml:space="preserve">　　1、高度重视安全生产工作。进一步深入学习贯彻落实习近平总书记关于安全生产和防范化解重大风险的重要论述精神。切实提高对安全生产工作重要性的人数，加强组织领导，把安全生产工作纳入领导干部和员工考核内容，实行一票否决制，统一部署，同步推进，同时考核，切实抓好落实。2、强化安全生产基础工作。加强和改善安全生产工作基础，提高企业安全文化建设，切实发挥主体责任制作用，加大安全生产培训力度。3、加大安全生产监管力度。加强日常监管，以制度促进整改；突出重点，对中心供氧房、病房、食堂、宿舍等易发多发重点部门实施重点监管监察，坚决遏制重大事故发生。进一步明确安全生产是系统性、全局性工作，建立联防联控、齐抓共管的良好工作局面。全力抓好安全生产工作，为社区卫生优质服务创造良好的安全环境，力争使我中心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202_卫生院安全生产年度工作总结篇3</w:t>
      </w:r>
    </w:p>
    <w:p>
      <w:pPr>
        <w:ind w:left="0" w:right="0" w:firstLine="560"/>
        <w:spacing w:before="450" w:after="450" w:line="312" w:lineRule="auto"/>
      </w:pPr>
      <w:r>
        <w:rPr>
          <w:rFonts w:ascii="宋体" w:hAnsi="宋体" w:eastAsia="宋体" w:cs="宋体"/>
          <w:color w:val="000"/>
          <w:sz w:val="28"/>
          <w:szCs w:val="28"/>
        </w:rPr>
        <w:t xml:space="preserve">　　我院安全生产工作在县卫健局和镇党委政府的领导下，在全院干部、职工的配合和支持下，紧紧围绕医院安全生产工作中心任务，始终坚持“安全第一，预防为主”的安全生产方针，以服务临床一线为宗旨，认真做好医院内部安全生产、消防安全工作。现将医院近期安全生产工作总结如下：</w:t>
      </w:r>
    </w:p>
    <w:p>
      <w:pPr>
        <w:ind w:left="0" w:right="0" w:firstLine="560"/>
        <w:spacing w:before="450" w:after="450" w:line="312" w:lineRule="auto"/>
      </w:pPr>
      <w:r>
        <w:rPr>
          <w:rFonts w:ascii="宋体" w:hAnsi="宋体" w:eastAsia="宋体" w:cs="宋体"/>
          <w:color w:val="000"/>
          <w:sz w:val="28"/>
          <w:szCs w:val="28"/>
        </w:rPr>
        <w:t xml:space="preserve">　　一、医院安全生产综合治理工作情况为切实做好我院的安全生产工作，根据上级主管部门的要求，医院实行安全生产目标责任制和治安防范综合治理，按照“谁主管，谁负责”的原则，让全院所有科室、职工参与到医院安全生产工作中去；从而更好的预防和处置医院突发事件的发生；积极建立健全医院安全生产、消防安全制度，充分利用医院视频监控系统，使医院形成立体式治安监控网络，发挥人防和技防相结合的优势，对医院安全生产综合治理工作起到积极作用。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1、健全组织机构，严抓措施落实。领导高度重视，组织机构健全，工作有落实。成立由医院院长担任组长的安全工作小组，并下设办公室，配有专人负责日常工作。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1）医院有针对性的要求各科室对重点部门，重点部位进行自查，发现问题及时给予整改；同时医院安全委员会成员对各科室的自查结果进行抽查，并现场纠正隐患。（2）在医院认真执行落实上级安全生产防治工作要求，对医院进行了深入、细致的排查。对存在安全隐患的地点要设置明显警示标志，确保人身财产安全。对可能存在安全隐患的场所、建筑在未消除安全隐患前已暂停使用。（3）医院对院内易燃、易爆、有毒、有害危险化学品、麻毒药品、药库进行24小时监控。做好安全防范工作。对医院职工食堂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　　4、加强治安防范管理，严防医疗事故和医疗纠纷。我院成立了医患纠纷调解工作领导小组，制定了医患纠纷调解工作制度、工作人员岗位职责和调解处置流程，医院加强对医务人员的职业道德、业务技术能力培训，定期对职工进行法律法规等医疗安全教育讲座，组织医疗法律法规及规章制度的学习，医院不定期进行医疗安全学习，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　　三、加强硬件建设，做好安全保障为更好的加大消防安全管理，我院对重点科室、各个楼层的消防器材都进行了更换，同时加大职工的消防安全意识，定期举办消防安全培训班，增强职工的消防安全意识。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2025-05-18T15:53:13+08:00</dcterms:created>
  <dcterms:modified xsi:type="dcterms:W3CDTF">2025-05-18T15:53:13+08:00</dcterms:modified>
</cp:coreProperties>
</file>

<file path=docProps/custom.xml><?xml version="1.0" encoding="utf-8"?>
<Properties xmlns="http://schemas.openxmlformats.org/officeDocument/2006/custom-properties" xmlns:vt="http://schemas.openxmlformats.org/officeDocument/2006/docPropsVTypes"/>
</file>