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202_街道安全生产年度工作总结范文(通用9篇)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以下是为大家整理的关于202_街道安全生产年度工作总结的文章9篇 ,欢迎品鉴！【篇一】202_街道安全生产年度工作总...</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以下是为大家整理的关于202_街道安全生产年度工作总结的文章9篇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重视和正确领导下，我镇农业农村工作在20__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__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　　2、__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　　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　　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　　5、进取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　　6、加强农产品、农机安全监管，保障安全生产。努力创立“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　　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　　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　　二、几点经验</w:t>
      </w:r>
    </w:p>
    <w:p>
      <w:pPr>
        <w:ind w:left="0" w:right="0" w:firstLine="560"/>
        <w:spacing w:before="450" w:after="450" w:line="312" w:lineRule="auto"/>
      </w:pPr>
      <w:r>
        <w:rPr>
          <w:rFonts w:ascii="宋体" w:hAnsi="宋体" w:eastAsia="宋体" w:cs="宋体"/>
          <w:color w:val="000"/>
          <w:sz w:val="28"/>
          <w:szCs w:val="28"/>
        </w:rPr>
        <w:t xml:space="preserve">　　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　　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　　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　　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　　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　　三、几点打算</w:t>
      </w:r>
    </w:p>
    <w:p>
      <w:pPr>
        <w:ind w:left="0" w:right="0" w:firstLine="560"/>
        <w:spacing w:before="450" w:after="450" w:line="312" w:lineRule="auto"/>
      </w:pPr>
      <w:r>
        <w:rPr>
          <w:rFonts w:ascii="宋体" w:hAnsi="宋体" w:eastAsia="宋体" w:cs="宋体"/>
          <w:color w:val="000"/>
          <w:sz w:val="28"/>
          <w:szCs w:val="28"/>
        </w:rPr>
        <w:t xml:space="preserve">　　回首20__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__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　　__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　　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　　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　　一、进一步落实了安全生产责任</w:t>
      </w:r>
    </w:p>
    <w:p>
      <w:pPr>
        <w:ind w:left="0" w:right="0" w:firstLine="560"/>
        <w:spacing w:before="450" w:after="450" w:line="312" w:lineRule="auto"/>
      </w:pPr>
      <w:r>
        <w:rPr>
          <w:rFonts w:ascii="宋体" w:hAnsi="宋体" w:eastAsia="宋体" w:cs="宋体"/>
          <w:color w:val="000"/>
          <w:sz w:val="28"/>
          <w:szCs w:val="28"/>
        </w:rPr>
        <w:t xml:space="preserve">　　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　　二、深入开展了安全隐患排查治理工作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　　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　　三、扎实开展百日安全生产活动</w:t>
      </w:r>
    </w:p>
    <w:p>
      <w:pPr>
        <w:ind w:left="0" w:right="0" w:firstLine="560"/>
        <w:spacing w:before="450" w:after="450" w:line="312" w:lineRule="auto"/>
      </w:pPr>
      <w:r>
        <w:rPr>
          <w:rFonts w:ascii="宋体" w:hAnsi="宋体" w:eastAsia="宋体" w:cs="宋体"/>
          <w:color w:val="000"/>
          <w:sz w:val="28"/>
          <w:szCs w:val="28"/>
        </w:rPr>
        <w:t xml:space="preserve">　　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　　四、加强了节日期间的应急值守工作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　　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【篇四】202_街道安全生产年度工作总结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　　三&gt;、下阶段重点工作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【篇五】202_街道安全生产年度工作总结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【篇六】202_街道安全生产年度工作总结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202_年xx有限公司在上级主管部门的正确领导下，为贯彻“安全第一、预防为主、综合治理”的安全生产方针，落实企业安全生产主体责任，严格防范安全生产事故发生，全面落实安全生产职责制。202_年度未发生人身伤亡、火灾及重大安全事故，为全面完成年终生产目标奠定基础，现将202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　　一、202_年安全生产工作开展状况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安全生产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对查出的各类安全隐患，及时进行了整改及落实，整改率：100%。</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并且有七人参加安全教育培训，取得了由市安监部门发放的特种作业上岗证，透过培训提高了安全管理人员的安全管理水平及特种作业人员的岗位操作技能，组织2次全员消防安全知识培训，增加了员工安全意识和安全防护知识。针对新入职员工做安全生产管理要求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(五)积极做好运行控制工作</w:t>
      </w:r>
    </w:p>
    <w:p>
      <w:pPr>
        <w:ind w:left="0" w:right="0" w:firstLine="560"/>
        <w:spacing w:before="450" w:after="450" w:line="312" w:lineRule="auto"/>
      </w:pPr>
      <w:r>
        <w:rPr>
          <w:rFonts w:ascii="宋体" w:hAnsi="宋体" w:eastAsia="宋体" w:cs="宋体"/>
          <w:color w:val="000"/>
          <w:sz w:val="28"/>
          <w:szCs w:val="28"/>
        </w:rPr>
        <w:t xml:space="preserve">　　1、做好人员持证上岗。公司总经理、、职能部门负责人及安全员等安全生产管理人员，钳工、电工等特种作业人员均持有效证件上岗。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　　2、加强对特种设备的维护管理，定期储气罐、安全阀、防雷接地等设备设施进行检验，确保符合安全运行。</w:t>
      </w:r>
    </w:p>
    <w:p>
      <w:pPr>
        <w:ind w:left="0" w:right="0" w:firstLine="560"/>
        <w:spacing w:before="450" w:after="450" w:line="312" w:lineRule="auto"/>
      </w:pPr>
      <w:r>
        <w:rPr>
          <w:rFonts w:ascii="宋体" w:hAnsi="宋体" w:eastAsia="宋体" w:cs="宋体"/>
          <w:color w:val="000"/>
          <w:sz w:val="28"/>
          <w:szCs w:val="28"/>
        </w:rPr>
        <w:t xml:space="preserve">　　3、开展隐患排查治理，加大安全生产费用的投入。全年安全生产使用及投入合计xx万元。</w:t>
      </w:r>
    </w:p>
    <w:p>
      <w:pPr>
        <w:ind w:left="0" w:right="0" w:firstLine="560"/>
        <w:spacing w:before="450" w:after="450" w:line="312" w:lineRule="auto"/>
      </w:pPr>
      <w:r>
        <w:rPr>
          <w:rFonts w:ascii="宋体" w:hAnsi="宋体" w:eastAsia="宋体" w:cs="宋体"/>
          <w:color w:val="000"/>
          <w:sz w:val="28"/>
          <w:szCs w:val="28"/>
        </w:rPr>
        <w:t xml:space="preserve">　　(1)公司实行每周一次周安全环保专项检查制度，认真开展隐患自查自纠工作，公司202_年共排查整改隐患xx项。</w:t>
      </w:r>
    </w:p>
    <w:p>
      <w:pPr>
        <w:ind w:left="0" w:right="0" w:firstLine="560"/>
        <w:spacing w:before="450" w:after="450" w:line="312" w:lineRule="auto"/>
      </w:pPr>
      <w:r>
        <w:rPr>
          <w:rFonts w:ascii="宋体" w:hAnsi="宋体" w:eastAsia="宋体" w:cs="宋体"/>
          <w:color w:val="000"/>
          <w:sz w:val="28"/>
          <w:szCs w:val="28"/>
        </w:rPr>
        <w:t xml:space="preserve">　　(2)企业在行动上支持安全生产投入。财务部建立安全费用台账，用于完善、改造和维护安全防护设备设施、安全生产教育培训和配备劳动防护用品、安全评价、重大危险源监控、事故隐患评估和整改等方面，做好安全生产三同时和职业卫生三同时。</w:t>
      </w:r>
    </w:p>
    <w:p>
      <w:pPr>
        <w:ind w:left="0" w:right="0" w:firstLine="560"/>
        <w:spacing w:before="450" w:after="450" w:line="312" w:lineRule="auto"/>
      </w:pPr>
      <w:r>
        <w:rPr>
          <w:rFonts w:ascii="宋体" w:hAnsi="宋体" w:eastAsia="宋体" w:cs="宋体"/>
          <w:color w:val="000"/>
          <w:sz w:val="28"/>
          <w:szCs w:val="28"/>
        </w:rPr>
        <w:t xml:space="preserve">　　4、结合企业实际，开展《安全生产十大专项整治行动》和“五个一”活动，对公司存在的薄弱环节进行梳理和改进。</w:t>
      </w:r>
    </w:p>
    <w:p>
      <w:pPr>
        <w:ind w:left="0" w:right="0" w:firstLine="560"/>
        <w:spacing w:before="450" w:after="450" w:line="312" w:lineRule="auto"/>
      </w:pPr>
      <w:r>
        <w:rPr>
          <w:rFonts w:ascii="宋体" w:hAnsi="宋体" w:eastAsia="宋体" w:cs="宋体"/>
          <w:color w:val="000"/>
          <w:sz w:val="28"/>
          <w:szCs w:val="28"/>
        </w:rPr>
        <w:t xml:space="preserve">　　5、职业卫生健康工作。公司建立健全了《职业健康管理制度》。公司对水泥行业存在粉尘、有毒有害气体、噪声和高温等危险源进行了识别;对公司职业危害场所进行了检测，在醒目位置设置警示标志和警示说明;建立了员工健康监护档案，一人一档。</w:t>
      </w:r>
    </w:p>
    <w:p>
      <w:pPr>
        <w:ind w:left="0" w:right="0" w:firstLine="560"/>
        <w:spacing w:before="450" w:after="450" w:line="312" w:lineRule="auto"/>
      </w:pPr>
      <w:r>
        <w:rPr>
          <w:rFonts w:ascii="宋体" w:hAnsi="宋体" w:eastAsia="宋体" w:cs="宋体"/>
          <w:color w:val="000"/>
          <w:sz w:val="28"/>
          <w:szCs w:val="28"/>
        </w:rPr>
        <w:t xml:space="preserve">　　6、应急救援。公司建立健全了应急救援指挥网络，制订并持续修订《安全生产突发事故应急救援预案》，并在xx县安全生产监督管理局备案。公司举行了“火灾事故应急演练”增强了员工的危机防范意识，提高了员工避险救助的实战能力。</w:t>
      </w:r>
    </w:p>
    <w:p>
      <w:pPr>
        <w:ind w:left="0" w:right="0" w:firstLine="560"/>
        <w:spacing w:before="450" w:after="450" w:line="312" w:lineRule="auto"/>
      </w:pPr>
      <w:r>
        <w:rPr>
          <w:rFonts w:ascii="宋体" w:hAnsi="宋体" w:eastAsia="宋体" w:cs="宋体"/>
          <w:color w:val="000"/>
          <w:sz w:val="28"/>
          <w:szCs w:val="28"/>
        </w:rPr>
        <w:t xml:space="preserve">　　二、202_年安全生产重点工作</w:t>
      </w:r>
    </w:p>
    <w:p>
      <w:pPr>
        <w:ind w:left="0" w:right="0" w:firstLine="560"/>
        <w:spacing w:before="450" w:after="450" w:line="312" w:lineRule="auto"/>
      </w:pPr>
      <w:r>
        <w:rPr>
          <w:rFonts w:ascii="宋体" w:hAnsi="宋体" w:eastAsia="宋体" w:cs="宋体"/>
          <w:color w:val="000"/>
          <w:sz w:val="28"/>
          <w:szCs w:val="28"/>
        </w:rPr>
        <w:t xml:space="preserve">　　(一)做好安全生产标准化三级达标创建工作，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(五)进一步加强和规范安全生产基础管理工作，继续做好日常安全督促、检查，健全安全生产台帐、报表管理，确保安全生产制度规范、执行有效、数据准确、痕迹清晰。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(六)进一步加大安全环保资金投入，创建安全环保合格企业，打造公司安全环保良好环境。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【篇七】202_街道安全生产年度工作总结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　　一、开展的几项主要工作</w:t>
      </w:r>
    </w:p>
    <w:p>
      <w:pPr>
        <w:ind w:left="0" w:right="0" w:firstLine="560"/>
        <w:spacing w:before="450" w:after="450" w:line="312" w:lineRule="auto"/>
      </w:pPr>
      <w:r>
        <w:rPr>
          <w:rFonts w:ascii="宋体" w:hAnsi="宋体" w:eastAsia="宋体" w:cs="宋体"/>
          <w:color w:val="000"/>
          <w:sz w:val="28"/>
          <w:szCs w:val="28"/>
        </w:rPr>
        <w:t xml:space="preserve">　　（一）认真做好节日期间的安全生产工作。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　　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　　（二）注重实效，认真开展安全生产隐患的排查。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　　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　　（三）加大对安全隐患单位的整改监管。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　　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肥西上派和大地两座加油站安全隐患问题，我局及时与中石化合肥销售分公司取得联系，并进行了认真研究提出了整改意见，局还以《中石化肥西上派和大地两座加油站安全隐患整改问题的报告》（合商业[202_]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　　（四）落实安全生产工作责任制。</w:t>
      </w:r>
    </w:p>
    <w:p>
      <w:pPr>
        <w:ind w:left="0" w:right="0" w:firstLine="560"/>
        <w:spacing w:before="450" w:after="450" w:line="312" w:lineRule="auto"/>
      </w:pPr>
      <w:r>
        <w:rPr>
          <w:rFonts w:ascii="宋体" w:hAnsi="宋体" w:eastAsia="宋体" w:cs="宋体"/>
          <w:color w:val="000"/>
          <w:sz w:val="28"/>
          <w:szCs w:val="28"/>
        </w:rPr>
        <w:t xml:space="preserve">　　根据XX市人民政府办公厅《关于印发XX市人民政府安全生产职责规定的通知》（合政办[202_]56号），为了加强安全生产监督管理，进一步明确和落实安全生产职责，并依据《中华人民共和国安全生产法》、《安徽省安全生产条例》和《安徽省人民政府关于进一步加强安全生产工作的决定》（皖政[202_]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　　（五）开展春节市场安全生产宣传活动。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　　春节前夕，我局和市安全生产监督管理局联合开展了202_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&gt;　　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　　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　　（二）租赁网点存在业主与经营户由于租赁合同在安全生产责任方面界定不明，涉及到消防设施在资金投入方面存在相互推诿。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　　（三）部分中小企业为扩大经营面积，占用消防通道。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　　（四）部分市场设施年久失修，安全隐患较为突出。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　　三、20**年安全生产工作打算</w:t>
      </w:r>
    </w:p>
    <w:p>
      <w:pPr>
        <w:ind w:left="0" w:right="0" w:firstLine="560"/>
        <w:spacing w:before="450" w:after="450" w:line="312" w:lineRule="auto"/>
      </w:pPr>
      <w:r>
        <w:rPr>
          <w:rFonts w:ascii="宋体" w:hAnsi="宋体" w:eastAsia="宋体" w:cs="宋体"/>
          <w:color w:val="000"/>
          <w:sz w:val="28"/>
          <w:szCs w:val="28"/>
        </w:rPr>
        <w:t xml:space="preserve">　　（一）按照“分级负责，属地监管”的原则，进一步落实安全生产工作的职责，以建立安全生产监管长效机制，加大对各县区商务部门安全生产的监管力度，使安全生产工作制度化、规范化。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　　（二）继续贯彻市委、市政府、市安委会关于加强安全生产工作的有关文件精神，认真做好安全生产的学习、宣传，并结合全市开展的“安全生产月”、“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　　（三）加强对商务系统重点企业的安全生产的督查工作，消除各种事故隐患，维护正常的安全生产秩序。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【篇八】202_街道安全生产年度工作总结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一&gt;、开展“国庆”“中秋”双节期间特种设备安全大检查活动。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【篇九】202_街道安全生产年度工作总结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20__年太平店镇农业农村工作以科学发展观、党的十七大、十八大精神为指引，在区委、区政府和镇委领导下，紧紧围绕全区“一主两翼”的发展战略，加大产业结构调整服务力度，狠抓农田水利基础设施建设，进取推进城乡一体化建设。全镇农村基础设施进一步加强，结构调整顺利推进，农村新社区试点工作稳步推进。全年农业总产值达5.8亿元，农民人均纯收入达8100元。具体工作情景总结如下：</w:t>
      </w:r>
    </w:p>
    <w:p>
      <w:pPr>
        <w:ind w:left="0" w:right="0" w:firstLine="560"/>
        <w:spacing w:before="450" w:after="450" w:line="312" w:lineRule="auto"/>
      </w:pPr>
      <w:r>
        <w:rPr>
          <w:rFonts w:ascii="宋体" w:hAnsi="宋体" w:eastAsia="宋体" w:cs="宋体"/>
          <w:color w:val="000"/>
          <w:sz w:val="28"/>
          <w:szCs w:val="28"/>
        </w:rPr>
        <w:t xml:space="preserve">&gt;　　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　　20__年，我镇农业农村工作进取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　　养殖生产进一步向科学化、规模化、集约化方向发展，全年实现牲猪出栏6.93头，现存栏1.83头;肉牛出栏6200头，牛存栏1.23头;养出栏1.23只，存栏13只;家禽出栏250万羽，存栏60万羽。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　　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　　20_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景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齐加大农民工培训力度，全年培训11场次，受训人员达6000余人次。二是加大重大动物防疫力度，抓好畜禽产品质量安全，严把动物检疫检验关。全年全镇共防猪瘟7.5万头，口蹄疫7.5万头，牲猪蓝耳病7.5万头，牛口蹄疫2.9万头，羊痘1.5万，羊口蹄疫2.1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2.6万亩。调运苗木13万株，大力支持我镇城镇建设和乡村国道绿化工程。进取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　　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　　20__年，我镇农业工作始终把粮食生产放在第一位置。多种举措确保全年粮食产量突破1.6亿斤大关，实现争创粮食生产大镇的目标。一是抗旱措施得力。今年，8座小(二)型水库，683口堰塘蓄水不足，汉江水位偏低0.8米，给群众插秧带来严重困难。应对以上旱情，全镇主动出击，组织抽水机械230台套，新打机井30眼，进取维修泵站、机井，满足了群众生产需要。二是进取推广新品种21个，新技术10个，进取创办高产示范田、测土配方试验田，大力开发冬闲田。三是抓好秋播生产，秋播面积8.3万亩，其中小麦6.5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　　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　　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　　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　　惠农政策全面落实。严格遵照各级文件精神，认真落实党在农村的各项强农惠农政策。20__年全镇粮补面积159063.2亩，粮补全额1380668.24元;综合补贴4655778.72元，以上补贴资金全部发放到群众“一折通”，无一截留、挪用、抵扣情景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　　20__年我镇农业农村工作的重点：</w:t>
      </w:r>
    </w:p>
    <w:p>
      <w:pPr>
        <w:ind w:left="0" w:right="0" w:firstLine="560"/>
        <w:spacing w:before="450" w:after="450" w:line="312" w:lineRule="auto"/>
      </w:pPr>
      <w:r>
        <w:rPr>
          <w:rFonts w:ascii="宋体" w:hAnsi="宋体" w:eastAsia="宋体" w:cs="宋体"/>
          <w:color w:val="000"/>
          <w:sz w:val="28"/>
          <w:szCs w:val="28"/>
        </w:rPr>
        <w:t xml:space="preserve">　　一、继续加大农业产业结构调整力度，加快规模经营步伐。新增蔬菜种植面积2200亩，新增蔬菜大棚230个，确保百事公司新增土豆种植面积500亩以上。莫岗、龙李、徐营村大棚西瓜种植面积要达800亩。鼓励引导农民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　　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　　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　　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2025-05-17T05:17:56+08:00</dcterms:created>
  <dcterms:modified xsi:type="dcterms:W3CDTF">2025-05-17T05:17:56+08:00</dcterms:modified>
</cp:coreProperties>
</file>

<file path=docProps/custom.xml><?xml version="1.0" encoding="utf-8"?>
<Properties xmlns="http://schemas.openxmlformats.org/officeDocument/2006/custom-properties" xmlns:vt="http://schemas.openxmlformats.org/officeDocument/2006/docPropsVTypes"/>
</file>