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县202_年安全生产月活动总结</w:t>
      </w:r>
      <w:bookmarkEnd w:id="1"/>
    </w:p>
    <w:p>
      <w:pPr>
        <w:jc w:val="center"/>
        <w:spacing w:before="0" w:after="450"/>
      </w:pPr>
      <w:r>
        <w:rPr>
          <w:rFonts w:ascii="Arial" w:hAnsi="Arial" w:eastAsia="Arial" w:cs="Arial"/>
          <w:color w:val="999999"/>
          <w:sz w:val="20"/>
          <w:szCs w:val="20"/>
        </w:rPr>
        <w:t xml:space="preserve">来源：网络  作者：清风徐来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县20_年安全生产月活动总结20_年6月，XX县安委会按照国务院、省、市政府安委会的统一部署和要求，紧密结合实际，围绕“全面落实企业安全生产主体责任”的主题，坚持“三贴近”、“三面向”，组织开展了一系列安全生产宣传教育和“安全生产六安行”活...</w:t>
      </w:r>
    </w:p>
    <w:p>
      <w:pPr>
        <w:ind w:left="0" w:right="0" w:firstLine="560"/>
        <w:spacing w:before="450" w:after="450" w:line="312" w:lineRule="auto"/>
      </w:pPr>
      <w:r>
        <w:rPr>
          <w:rFonts w:ascii="宋体" w:hAnsi="宋体" w:eastAsia="宋体" w:cs="宋体"/>
          <w:color w:val="000"/>
          <w:sz w:val="28"/>
          <w:szCs w:val="28"/>
        </w:rPr>
        <w:t xml:space="preserve">县20_年安全生产月活动总结</w:t>
      </w:r>
    </w:p>
    <w:p>
      <w:pPr>
        <w:ind w:left="0" w:right="0" w:firstLine="560"/>
        <w:spacing w:before="450" w:after="450" w:line="312" w:lineRule="auto"/>
      </w:pPr>
      <w:r>
        <w:rPr>
          <w:rFonts w:ascii="宋体" w:hAnsi="宋体" w:eastAsia="宋体" w:cs="宋体"/>
          <w:color w:val="000"/>
          <w:sz w:val="28"/>
          <w:szCs w:val="28"/>
        </w:rPr>
        <w:t xml:space="preserve">20_年6月，XX县安委会按照国务院、省、市政府安委会的统一部署和要求，紧密结合实际，围绕“全面落实企业安全生产主体责任”的主题，坚持“三贴近”、“三面向”，组织开展了一系列安全生产宣传教育和“安全生产六安行”活动，取得了良好的效果，现将活动具体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&gt;一、强化组织领导，营造浓厚的舆论氛围。</w:t>
      </w:r>
    </w:p>
    <w:p>
      <w:pPr>
        <w:ind w:left="0" w:right="0" w:firstLine="560"/>
        <w:spacing w:before="450" w:after="450" w:line="312" w:lineRule="auto"/>
      </w:pPr>
      <w:r>
        <w:rPr>
          <w:rFonts w:ascii="宋体" w:hAnsi="宋体" w:eastAsia="宋体" w:cs="宋体"/>
          <w:color w:val="000"/>
          <w:sz w:val="28"/>
          <w:szCs w:val="28"/>
        </w:rPr>
        <w:t xml:space="preserve">县委、县政府成立以县委副书记董永来任第一组长，县政府分管副县长_刚任组长，县宣传、安监等8个部门主要负责人任副组长、32个县直部门负责人为成员的高规格领导组，下设领导组办公室，县安委办主任、县安监局局长徐雪涛兼任办公室主任，县安委会下发了《关于开展20_年全县“安全生产月”活动的通知》(霍安〔20_〕5号)，制定了活动方案，明确了活动总体要求和重点活动安排，具体指导安全生产月活动的有序开展。副县长、县安委会副主任_刚专门作了“5.31”电视动员讲话，正式启动安全生产月活动。县安委会召开第二次全体(扩大)会议，及时传达上级安全生产工作精神，调度部署“安全生产月”活动。各乡镇(园区)、县直各单位、各重点企事业单位也分别成立以党委或政府主要负责人任组长的“安全生产月”活动领导组织，制定活动方案，因地制宜地开展安全生产宣传教育活动。全县上下利用网站、广播、电视、报纸、简报、微信、微博、QQ、展板等载体进行广泛宣传，营造浓厚的安全宣传氛围。如:24个县直单位分别在衡山镇文峰、西大街、文盛3个社区开展“6.16”安全咨询日集中宣传，参加人员5000多人。设立了4处彩虹门，120余块宣传图版，悬挂横幅250条、发放知识手册、宣传图书、宣传单10000多份。发送手机安全短信10万多条、皖西日报《XX周刊》专版报道2篇幅、县电视台跟踪宣传报道10多次。</w:t>
      </w:r>
    </w:p>
    <w:p>
      <w:pPr>
        <w:ind w:left="0" w:right="0" w:firstLine="560"/>
        <w:spacing w:before="450" w:after="450" w:line="312" w:lineRule="auto"/>
      </w:pPr>
      <w:r>
        <w:rPr>
          <w:rFonts w:ascii="宋体" w:hAnsi="宋体" w:eastAsia="宋体" w:cs="宋体"/>
          <w:color w:val="000"/>
          <w:sz w:val="28"/>
          <w:szCs w:val="28"/>
        </w:rPr>
        <w:t xml:space="preserve">&gt;二、密切联系群众，开展喜闻乐见的活动。</w:t>
      </w:r>
    </w:p>
    <w:p>
      <w:pPr>
        <w:ind w:left="0" w:right="0" w:firstLine="560"/>
        <w:spacing w:before="450" w:after="450" w:line="312" w:lineRule="auto"/>
      </w:pPr>
      <w:r>
        <w:rPr>
          <w:rFonts w:ascii="宋体" w:hAnsi="宋体" w:eastAsia="宋体" w:cs="宋体"/>
          <w:color w:val="000"/>
          <w:sz w:val="28"/>
          <w:szCs w:val="28"/>
        </w:rPr>
        <w:t xml:space="preserve">坚持“三面向”、“三贴近”，把安全宣传教育直接送到基层，送到企业，送进社区，接“地气”、连民心，开展了一系列群众喜闻乐见的宣传教育活动。如:“安全扶贫”下乡行暨“应流杯”安全生产知识竞赛活动，县安监、消防、交警等有关部门的技术专家及工作人员细心、耐心地为贫困村群众提供安全咨询服务，宣讲农村道理交通、消防等安全知识，为了检验学习的效果，活动现场穿插了“应流杯”农村安全知识有奖竞赛环节，无论男女老幼，互不相让，积极参与抢答，大家笑逐颜开，现场对获奖的村民颁发了1台节能电风扇，参与的群众学到了知识，开阔了视野，增强了安全意识。县安监局一行还为贫困群众捐赠了食用油、矿泉水、洗衣皂等生活用品。县安监局组织县总工会、县消防大队、县供电公司和中燃公司的专家志愿者团队到衡山镇南潭社区排查安全隐患，宣传安全知识，志愿者们走进居民家中，向居民宣讲安全生产工作的重要性，并送上一份精美的奖品。文峰社区广场“我要安全”宣誓暨签名、西大街社区安全生产志愿服务、文盛社区居民“关注安全”安全生产知识竞赛3项活动同步进行，吸引了广大干部职工和社区群众的积极参与。在县经济开发区广场举办了第二届“皖能杯”安全伴我行活动，200多名园区干部职工和区内重点企业负责人集体进行宣誓。第二届“中燃杯”安全发展忠诚卫士演讲比赛，吸引了来自全县机关、乡镇、社区(村)、企业、教育、卫生等单位的19名选手同台竞技。第一届“应流杯”我为安全生产建言献策征文暨安全生产论坛活动，收到论坛征文58篇、建言献策征文33篇，对优秀论文进行颁奖。组织开展了第三届十大“安全生产示范岗”评选授牌活动。组织安全生产知识宣讲进乡镇、进企业、进社区、进小区、进校园、进机关“六进”宣讲30多场次、组织一线职工观看主题宣传片20多场次等活动，群众广泛参与，社会各界反响强烈。在“安全生产月”活动期间，共展出宣传展板1000多块，发放宣传材料5万多份，接受群众咨询5万多人次，悬挂宣传条幅和标语5000多条，组织宣传车进街道、进工厂、进社区巡回宣传安全生产法规和常识。相关新闻媒体专门对我县“安全生产月”系列活动进行了报道。县安委会组织开展了 安全责任专题行、事故隐患曝光行、科技强安专题行、监管监察执法专题行、应急演练专题行、“身边隐患随手拍”等一系列 “安全生产江淮XX行”活动，走进生产一线，大力宣传安全生产先进经验，开展安全警示教育，并对一些企业安全生产违规违章行为公开曝光。同时，县安委会办公室还积极参加市安委办、市安监局组织开展的一系列活动。</w:t>
      </w:r>
    </w:p>
    <w:p>
      <w:pPr>
        <w:ind w:left="0" w:right="0" w:firstLine="560"/>
        <w:spacing w:before="450" w:after="450" w:line="312" w:lineRule="auto"/>
      </w:pPr>
      <w:r>
        <w:rPr>
          <w:rFonts w:ascii="宋体" w:hAnsi="宋体" w:eastAsia="宋体" w:cs="宋体"/>
          <w:color w:val="000"/>
          <w:sz w:val="28"/>
          <w:szCs w:val="28"/>
        </w:rPr>
        <w:t xml:space="preserve">&gt;三、加强机制建设，推进乡镇(园区)安监机构建设。</w:t>
      </w:r>
    </w:p>
    <w:p>
      <w:pPr>
        <w:ind w:left="0" w:right="0" w:firstLine="560"/>
        <w:spacing w:before="450" w:after="450" w:line="312" w:lineRule="auto"/>
      </w:pPr>
      <w:r>
        <w:rPr>
          <w:rFonts w:ascii="宋体" w:hAnsi="宋体" w:eastAsia="宋体" w:cs="宋体"/>
          <w:color w:val="000"/>
          <w:sz w:val="28"/>
          <w:szCs w:val="28"/>
        </w:rPr>
        <w:t xml:space="preserve">一是强力推进乡镇(园区)安监机构建设。6月28日，县委书记梁国金主持召开县委常委第27次会议，专题研究我县乡镇(园区)安监机构建设工作。成立县乡镇(园区)安监机构建设工作领导组，由县委副书记董永来任组长，县委常委、组织部长王光军，县委常委、常务副县长储诒权及副县长_刚任副组长，县委组织部、县编办、县人社局、县财政局、县安监局等相关部门为成员，以两办文件印发具体指导意见。今年8月底前将专职人员落实到位，做到有办公场所、有专职人员、有必要的工作设施、有工作台账、有工作制度和标牌等“六有”。二是积极推动机制建设。充分利用“安全生产月”活动的契机，加强宣传贯彻，全县16个乡镇、2个园区全部实行“五级无覆盖”。100多家企业落实“五落实五到位”，把安全生产责任体制逐级落实到村(社区)和企业班组。三是强力推进创建达标工作。在规模以上企业及高危行业推动落实“五落实五到位”，将安全生产责任逐级落实到企业车间班组和各个岗位员工，确保监管不留死角、不留盲区、不留隐患。继续开展安全社区创建活动、第三届“安全生产示范岗”评定命名、工矿商贸企业安全生产标准化创建、安全文化示范企业创建等活动。狠抓全员安全培训，分批组织各类企业主要负责人和安全管理人员、特种工安全教育培训，提升从业人员专业技术能力，大力夯实基层安全基础。</w:t>
      </w:r>
    </w:p>
    <w:p>
      <w:pPr>
        <w:ind w:left="0" w:right="0" w:firstLine="560"/>
        <w:spacing w:before="450" w:after="450" w:line="312" w:lineRule="auto"/>
      </w:pPr>
      <w:r>
        <w:rPr>
          <w:rFonts w:ascii="宋体" w:hAnsi="宋体" w:eastAsia="宋体" w:cs="宋体"/>
          <w:color w:val="000"/>
          <w:sz w:val="28"/>
          <w:szCs w:val="28"/>
        </w:rPr>
        <w:t xml:space="preserve">&gt;四、开展隐患排查，防患未然确保安全。</w:t>
      </w:r>
    </w:p>
    <w:p>
      <w:pPr>
        <w:ind w:left="0" w:right="0" w:firstLine="560"/>
        <w:spacing w:before="450" w:after="450" w:line="312" w:lineRule="auto"/>
      </w:pPr>
      <w:r>
        <w:rPr>
          <w:rFonts w:ascii="宋体" w:hAnsi="宋体" w:eastAsia="宋体" w:cs="宋体"/>
          <w:color w:val="000"/>
          <w:sz w:val="28"/>
          <w:szCs w:val="28"/>
        </w:rPr>
        <w:t xml:space="preserve">我们一手抓安全宣传教育，一手抓隐患排查整治，做到“两不误、两促进”。一是狠抓汛期安全生产大检查。县安委会综合调度，各部门协作联动，精心组织开展了夏季暨汛期安全生产大检查大督查。县安委会在第二次全体(扩大)会议上进行再部署再落实，印发了《关于开展夏季暨汛期安全生产大检查大督查的通知》(霍安〔20_〕7号)，采取企业自查、乡镇(园区)督查和县安委会综合督查的形式进行，确保大检查全覆盖、无死角、无盲区。二是狠抓重点行业领域安全生产大检查。开展了建筑施工、道路(水上)交通、非煤矿山、烟花爆竹、危险化学品、公共人员密集场所消防、职业卫生、特种设备、民爆器材、重点场所雷电防护、校园“三考”期间安全检查等安全专项检查活动，全力推动重点行业领域安全监管制度化、常态化。三是狠抓应急救援演练。组织开展了尾矿库应急救援演练、工业企业综合安全应急演练、公共聚集场所消防和逃生自救疏散演练等一系列活动，社会公众参与面进一步扩大，有效防范了安全生产事故发生，有力促进了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安全生产永远在路上。做好安全生产宣传教育和安全生产隐患排查整治工作是根本之策，我们将在任何时候毫不放松、毫不懈怠，做到“两手抓，两促进”。今后，我们将进一步总结提高，补差补缺，常抓不懈，全力以赴抓好安全生产工作，确保全县安全生产形势持续稳定向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2025-07-08T02:13:45+08:00</dcterms:created>
  <dcterms:modified xsi:type="dcterms:W3CDTF">2025-07-08T02:13:45+08:00</dcterms:modified>
</cp:coreProperties>
</file>

<file path=docProps/custom.xml><?xml version="1.0" encoding="utf-8"?>
<Properties xmlns="http://schemas.openxmlformats.org/officeDocument/2006/custom-properties" xmlns:vt="http://schemas.openxmlformats.org/officeDocument/2006/docPropsVTypes"/>
</file>