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202_校园全民国家安全教育日活动总结</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校园全民国家安全教育日活动总结【精选7篇】在经历了某次活动以后，想必大家都有了很深的感触吧，该好好写一份总结把这些都记录下来了。那么什么样的活动总结才合适呢？以下是小编整理的校园全民国家安全教育日活动总结，欢迎大家借鉴与参考!20_校...</w:t>
      </w:r>
    </w:p>
    <w:p>
      <w:pPr>
        <w:ind w:left="0" w:right="0" w:firstLine="560"/>
        <w:spacing w:before="450" w:after="450" w:line="312" w:lineRule="auto"/>
      </w:pPr>
      <w:r>
        <w:rPr>
          <w:rFonts w:ascii="宋体" w:hAnsi="宋体" w:eastAsia="宋体" w:cs="宋体"/>
          <w:color w:val="000"/>
          <w:sz w:val="28"/>
          <w:szCs w:val="28"/>
        </w:rPr>
        <w:t xml:space="preserve">20_校园全民国家安全教育日活动总结【精选7篇】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在经历了某次活动以后，想必大家都有了很深的感触吧，该好好写一份总结把这些都记录下来了。那么什么样的活动总结才合适呢？以下是小编整理的校园全民国家安全教育日活动总结，欢迎大家借鉴与参考!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20_校园全民国家安全教育日活动总结【篇1】</w:t>
      </w:r>
    </w:p>
    <w:p>
      <w:pPr>
        <w:ind w:left="0" w:right="0" w:firstLine="560"/>
        <w:spacing w:before="450" w:after="450" w:line="312" w:lineRule="auto"/>
      </w:pPr>
      <w:r>
        <w:rPr>
          <w:rFonts w:ascii="宋体" w:hAnsi="宋体" w:eastAsia="宋体" w:cs="宋体"/>
          <w:color w:val="000"/>
          <w:sz w:val="28"/>
          <w:szCs w:val="28"/>
        </w:rPr>
        <w:t xml:space="preserve">4月15日是我国第7个“全民国家安全教育日”。 4月13日，在全民国家安全教育日即将到来之际，__区各学校通过多种形式深入开展国家安全宣传教育活动，切实增强全民国家安全意识。</w:t>
      </w:r>
    </w:p>
    <w:p>
      <w:pPr>
        <w:ind w:left="0" w:right="0" w:firstLine="560"/>
        <w:spacing w:before="450" w:after="450" w:line="312" w:lineRule="auto"/>
      </w:pPr>
      <w:r>
        <w:rPr>
          <w:rFonts w:ascii="宋体" w:hAnsi="宋体" w:eastAsia="宋体" w:cs="宋体"/>
          <w:color w:val="000"/>
          <w:sz w:val="28"/>
          <w:szCs w:val="28"/>
        </w:rPr>
        <w:t xml:space="preserve">1、为提高全校师生“国家安全，人人有责”的重要意识，从4月13日起，__区实验小学从多方面积极组织开展国家安全教育宣传活动。通过校园广播、黑板报、手抄报等形式宣传国家安全法律法规相关知识；利用国旗下的演讲，进行有关国家安全方面的宣传教育，提高师生对国家安全的知晓率；开展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学校组织的这次教育活动使广大师生们受到了很大启发，表示以后会多关注国家相关法律，在生活中做一个合法公民。积极宣传全民国家安全教育日，不仅增长了广大师生的相关法律知识，了解到触犯国家安全条例的危害，还提高了学法、懂法、守法、用法意识，增强了全民国家安全责任。</w:t>
      </w:r>
    </w:p>
    <w:p>
      <w:pPr>
        <w:ind w:left="0" w:right="0" w:firstLine="560"/>
        <w:spacing w:before="450" w:after="450" w:line="312" w:lineRule="auto"/>
      </w:pPr>
      <w:r>
        <w:rPr>
          <w:rFonts w:ascii="宋体" w:hAnsi="宋体" w:eastAsia="宋体" w:cs="宋体"/>
          <w:color w:val="000"/>
          <w:sz w:val="28"/>
          <w:szCs w:val="28"/>
        </w:rPr>
        <w:t xml:space="preserve">2、4月13日，__区__中学结合学校实际开展了以“国家安全人人有责”为主题的国家安全教育宣传活动。</w:t>
      </w:r>
    </w:p>
    <w:p>
      <w:pPr>
        <w:ind w:left="0" w:right="0" w:firstLine="560"/>
        <w:spacing w:before="450" w:after="450" w:line="312" w:lineRule="auto"/>
      </w:pPr>
      <w:r>
        <w:rPr>
          <w:rFonts w:ascii="宋体" w:hAnsi="宋体" w:eastAsia="宋体" w:cs="宋体"/>
          <w:color w:val="000"/>
          <w:sz w:val="28"/>
          <w:szCs w:val="28"/>
        </w:rPr>
        <w:t xml:space="preserve">一是利用教职工会议组织教职工学习全民国家安全相关法律法规；二是利用大课间活动进行宣传教育；三是各班利用主题班会课学习《国家安全法》、《反恐怖主义法》等法律知识；四是利用校讯通平台、微信、QQ群等渠道向学生家长发送宣传信息。</w:t>
      </w:r>
    </w:p>
    <w:p>
      <w:pPr>
        <w:ind w:left="0" w:right="0" w:firstLine="560"/>
        <w:spacing w:before="450" w:after="450" w:line="312" w:lineRule="auto"/>
      </w:pPr>
      <w:r>
        <w:rPr>
          <w:rFonts w:ascii="宋体" w:hAnsi="宋体" w:eastAsia="宋体" w:cs="宋体"/>
          <w:color w:val="000"/>
          <w:sz w:val="28"/>
          <w:szCs w:val="28"/>
        </w:rPr>
        <w:t xml:space="preserve">通过“4·15”全民国家安全教育日宣传活动的开展，使全校师生和家长对国家安全知识有了进一步了解，全面提升了全体师生和家长的国家安全意识。</w:t>
      </w:r>
    </w:p>
    <w:p>
      <w:pPr>
        <w:ind w:left="0" w:right="0" w:firstLine="560"/>
        <w:spacing w:before="450" w:after="450" w:line="312" w:lineRule="auto"/>
      </w:pPr>
      <w:r>
        <w:rPr>
          <w:rFonts w:ascii="宋体" w:hAnsi="宋体" w:eastAsia="宋体" w:cs="宋体"/>
          <w:color w:val="000"/>
          <w:sz w:val="28"/>
          <w:szCs w:val="28"/>
        </w:rPr>
        <w:t xml:space="preserve">3、4月13日早上，__区__小学开展了“国家安全日”主题学习活动，组织全校师生以班级为单位观看了国家安全日宣传和反恐宣传视频。</w:t>
      </w:r>
    </w:p>
    <w:p>
      <w:pPr>
        <w:ind w:left="0" w:right="0" w:firstLine="560"/>
        <w:spacing w:before="450" w:after="450" w:line="312" w:lineRule="auto"/>
      </w:pPr>
      <w:r>
        <w:rPr>
          <w:rFonts w:ascii="宋体" w:hAnsi="宋体" w:eastAsia="宋体" w:cs="宋体"/>
          <w:color w:val="000"/>
          <w:sz w:val="28"/>
          <w:szCs w:val="28"/>
        </w:rPr>
        <w:t xml:space="preserve">除了全校集中观看学习，学校还要求以班为单位，组织学生进一步学习国家安全法和反恐怖法，明确自己的使命和职责。通过对全校家长发送校讯通短信，强调家长在家和孩子一起学习相关知识，以小家为单位，为保障国家安全尽到自己的义务。</w:t>
      </w:r>
    </w:p>
    <w:p>
      <w:pPr>
        <w:ind w:left="0" w:right="0" w:firstLine="560"/>
        <w:spacing w:before="450" w:after="450" w:line="312" w:lineRule="auto"/>
      </w:pPr>
      <w:r>
        <w:rPr>
          <w:rFonts w:ascii="宋体" w:hAnsi="宋体" w:eastAsia="宋体" w:cs="宋体"/>
          <w:color w:val="000"/>
          <w:sz w:val="28"/>
          <w:szCs w:val="28"/>
        </w:rPr>
        <w:t xml:space="preserve">4、4月13日下午，__区__小学__广播宣传了“国家安全日”有关内容，各班组织同学们观看“国家安全日宣传片”，明白了国家“11种安全”，即政治安全、国土安全、军事安全、经济安全、文化安全、社会安全、科技安全、信息安全、生态安全、资源安全、核安全。任何组织和个人发现危害国家安全的情况和线索，均可以拨打12339电话向国家安全机关举报。</w:t>
      </w:r>
    </w:p>
    <w:p>
      <w:pPr>
        <w:ind w:left="0" w:right="0" w:firstLine="560"/>
        <w:spacing w:before="450" w:after="450" w:line="312" w:lineRule="auto"/>
      </w:pPr>
      <w:r>
        <w:rPr>
          <w:rFonts w:ascii="宋体" w:hAnsi="宋体" w:eastAsia="宋体" w:cs="宋体"/>
          <w:color w:val="000"/>
          <w:sz w:val="28"/>
          <w:szCs w:val="28"/>
        </w:rPr>
        <w:t xml:space="preserve">古语曰、“生于忧患，死于安乐。”历史证明，一个国家安全意识缺失的民族，只能被动挨打，遑论实现发展。全民国家安全教育日的设立，将有助于全体公民认清国家安全形势、增强危机忧患意识、树立国家安全观念。</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20_校园全民国家安全教育日活动总结【篇2】</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20_校园全民国家安全教育日活动总结【篇3】</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今年3月30日，是第二十个全国中小学生安全教育日，我校紧紧抓住这个契机，以“我安全、我健康、我快乐”为主题，集中深入开展一系列安全教育活动，帮助学生树立安全意识，掌握安全知识，提高自护自救能力，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一、举行一次启动仪式。</w:t>
      </w:r>
    </w:p>
    <w:p>
      <w:pPr>
        <w:ind w:left="0" w:right="0" w:firstLine="560"/>
        <w:spacing w:before="450" w:after="450" w:line="312" w:lineRule="auto"/>
      </w:pPr>
      <w:r>
        <w:rPr>
          <w:rFonts w:ascii="宋体" w:hAnsi="宋体" w:eastAsia="宋体" w:cs="宋体"/>
          <w:color w:val="000"/>
          <w:sz w:val="28"/>
          <w:szCs w:val="28"/>
        </w:rPr>
        <w:t xml:space="preserve">3月30日，星期一，我校以“我安全、我健康、我快乐”为主题举行了一次升旗仪式，作为本次系列活动的启动仪式。在这个仪式上，杨军副校长对全体师生作了动员报告，号召大家以板报、标语等形式营造良好的宣传教育氛围，倡仪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二、举行一次安全教育专题报告。</w:t>
      </w:r>
    </w:p>
    <w:p>
      <w:pPr>
        <w:ind w:left="0" w:right="0" w:firstLine="560"/>
        <w:spacing w:before="450" w:after="450" w:line="312" w:lineRule="auto"/>
      </w:pPr>
      <w:r>
        <w:rPr>
          <w:rFonts w:ascii="宋体" w:hAnsi="宋体" w:eastAsia="宋体" w:cs="宋体"/>
          <w:color w:val="000"/>
          <w:sz w:val="28"/>
          <w:szCs w:val="28"/>
        </w:rPr>
        <w:t xml:space="preserve">现今正是春暖花开时节，人们纷纷外出踏青、观花、野炊，共享春日带来的美好。随之而来的安全隐患也骤然增多：春季流行疾病、森林火灾、外出交通安全、食物中毒等等，无一不危害着大家的健康。杨军副校长以真人实事为例，给大家进行了相关的安全防范教育，真正做到了安全知识入脑入心，进一步提高了广大师生的安全意识和避险能力。</w:t>
      </w:r>
    </w:p>
    <w:p>
      <w:pPr>
        <w:ind w:left="0" w:right="0" w:firstLine="560"/>
        <w:spacing w:before="450" w:after="450" w:line="312" w:lineRule="auto"/>
      </w:pPr>
      <w:r>
        <w:rPr>
          <w:rFonts w:ascii="宋体" w:hAnsi="宋体" w:eastAsia="宋体" w:cs="宋体"/>
          <w:color w:val="000"/>
          <w:sz w:val="28"/>
          <w:szCs w:val="28"/>
        </w:rPr>
        <w:t xml:space="preserve">三、以3—6年级学生为主体，开展了以“我安全、我健康、我快乐”为主题的学生手抄报比赛，并对优胜予以颁奖表彰，让学生在资料搜集和交流中潜移默化地受到安全知识的教育和熏陶。</w:t>
      </w:r>
    </w:p>
    <w:p>
      <w:pPr>
        <w:ind w:left="0" w:right="0" w:firstLine="560"/>
        <w:spacing w:before="450" w:after="450" w:line="312" w:lineRule="auto"/>
      </w:pPr>
      <w:r>
        <w:rPr>
          <w:rFonts w:ascii="宋体" w:hAnsi="宋体" w:eastAsia="宋体" w:cs="宋体"/>
          <w:color w:val="000"/>
          <w:sz w:val="28"/>
          <w:szCs w:val="28"/>
        </w:rPr>
        <w:t xml:space="preserve">四、以班为单位，出一期“我安全、我健康、我快乐”为主题黑板报，比一比，看谁办得有内容、有特色、有实效。</w:t>
      </w:r>
    </w:p>
    <w:p>
      <w:pPr>
        <w:ind w:left="0" w:right="0" w:firstLine="560"/>
        <w:spacing w:before="450" w:after="450" w:line="312" w:lineRule="auto"/>
      </w:pPr>
      <w:r>
        <w:rPr>
          <w:rFonts w:ascii="宋体" w:hAnsi="宋体" w:eastAsia="宋体" w:cs="宋体"/>
          <w:color w:val="000"/>
          <w:sz w:val="28"/>
          <w:szCs w:val="28"/>
        </w:rPr>
        <w:t xml:space="preserve">五、3月30日上午第一节班队安全课，各班开展了一次安全知识讨论交流会，让学生以自己的亲身经历和体会，说一说安全带给了我们什么，学生讨论积极、发言踊跃。</w:t>
      </w:r>
    </w:p>
    <w:p>
      <w:pPr>
        <w:ind w:left="0" w:right="0" w:firstLine="560"/>
        <w:spacing w:before="450" w:after="450" w:line="312" w:lineRule="auto"/>
      </w:pPr>
      <w:r>
        <w:rPr>
          <w:rFonts w:ascii="宋体" w:hAnsi="宋体" w:eastAsia="宋体" w:cs="宋体"/>
          <w:color w:val="000"/>
          <w:sz w:val="28"/>
          <w:szCs w:val="28"/>
        </w:rPr>
        <w:t xml:space="preserve">六、行疏散演练，提高学生的逃生自救能力。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3月30日上午，在学校安全领导小组的统一指挥下，在教师的有效管理下，全体师生在教学楼进行了一次针对地震、火灾等灾害事故的应急疏散演练。通过有序而迅速的撤离“事故”现场的疏散演练，使师生掌握了避险、逃生、自救的方法，防止发生拥挤踩踏事故发生，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七、开展“我是安全排查员”活动。号召学生以安全排查员的身份，对自己所处的环境如学校、家庭等，进行一次安全隐患排查活动，并以书面的形式上报给学校。学校根据实际情况，联系相关人员，进行整改。</w:t>
      </w:r>
    </w:p>
    <w:p>
      <w:pPr>
        <w:ind w:left="0" w:right="0" w:firstLine="560"/>
        <w:spacing w:before="450" w:after="450" w:line="312" w:lineRule="auto"/>
      </w:pPr>
      <w:r>
        <w:rPr>
          <w:rFonts w:ascii="宋体" w:hAnsi="宋体" w:eastAsia="宋体" w:cs="宋体"/>
          <w:color w:val="000"/>
          <w:sz w:val="28"/>
          <w:szCs w:val="28"/>
        </w:rPr>
        <w:t xml:space="preserve">八、召开了学生班长会议，副校长杨军对班集体的“核心层”进行用电、用水、防火、防食物中毒教育，同时渗透节水、节电、节粮的“三节”教育。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九、号召全体学生观看了__年3月31日晚上6点到6点半在湖南卫视播出的《新闻大求真》栏目，并积极撰写观后感，然后以年级为单位，评出了一二三等奖。</w:t>
      </w:r>
    </w:p>
    <w:p>
      <w:pPr>
        <w:ind w:left="0" w:right="0" w:firstLine="560"/>
        <w:spacing w:before="450" w:after="450" w:line="312" w:lineRule="auto"/>
      </w:pPr>
      <w:r>
        <w:rPr>
          <w:rFonts w:ascii="宋体" w:hAnsi="宋体" w:eastAsia="宋体" w:cs="宋体"/>
          <w:color w:val="000"/>
          <w:sz w:val="28"/>
          <w:szCs w:val="28"/>
        </w:rPr>
        <w:t xml:space="preserve">十、给全体师生及学生家长发放一份“我安全、我健康、我快乐”安全倡仪书，号召大家提高安全防范意识，争做一个社会安全人。</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通过一系列的安全教育活动，学生的安全意识提高了，自我防范意识增强了，掌握了基本的逃生自救方法，为学生的安全更塑了一道坚固的屏障。</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20_校园全民国家安全教育日活动总结【篇4】</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20_校园全民国家安全教育日活动总结【篇5】</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今年4月15日是第x个“全民国家安全教育日”。为有效推进安全教育工作，x县交通局紧紧围绕“开拓新时代国家安全工作局面”主题，开展了系列丰富多彩的宣传教育活动，取得了良好效果。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以来维护国家安全、社会稳定工作取得的成就，深入宣传党的---关于国家安全观、国家安全工作的重大部署和要求。4月15日，局综治办和县运管所还在客运枢纽站广场结合“拒绝邪教、健康生活”反邪教警示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20_校园全民国家安全教育日活动总结【篇6】</w:t>
      </w:r>
    </w:p>
    <w:p>
      <w:pPr>
        <w:ind w:left="0" w:right="0" w:firstLine="560"/>
        <w:spacing w:before="450" w:after="450" w:line="312" w:lineRule="auto"/>
      </w:pPr>
      <w:r>
        <w:rPr>
          <w:rFonts w:ascii="宋体" w:hAnsi="宋体" w:eastAsia="宋体" w:cs="宋体"/>
          <w:color w:val="000"/>
          <w:sz w:val="28"/>
          <w:szCs w:val="28"/>
        </w:rPr>
        <w:t xml:space="preserve">20__年4月15日是我国第7个“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20_校园全民国家安全教育日活动总结【篇7】</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领导高度重视安全教育日活动工作，具体落实各项工作。召开安全工作专题会议，认真学习全民国家安全教育日活动精神，研究部署安全教育工作，制定了详细的活动方案，确保本次教育活动有落实，更有成效。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搜集相关宣传材料，结合学习生活中存在的安全隐患，倡议全体师生增强安全意识，对本次安全教育活动宣传发动工作起到了推动作用。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通过国家安全主题海报宣传国家安全教育活动，全面覆盖全校学生，广泛宣传学习国家安全的重要性和必要性。</w:t>
      </w:r>
    </w:p>
    <w:p>
      <w:pPr>
        <w:ind w:left="0" w:right="0" w:firstLine="560"/>
        <w:spacing w:before="450" w:after="450" w:line="312" w:lineRule="auto"/>
      </w:pPr>
      <w:r>
        <w:rPr>
          <w:rFonts w:ascii="宋体" w:hAnsi="宋体" w:eastAsia="宋体" w:cs="宋体"/>
          <w:color w:val="000"/>
          <w:sz w:val="28"/>
          <w:szCs w:val="28"/>
        </w:rPr>
        <w:t xml:space="preserve">2、开展国家安全教育观看防恐宣传视频活动</w:t>
      </w:r>
    </w:p>
    <w:p>
      <w:pPr>
        <w:ind w:left="0" w:right="0" w:firstLine="560"/>
        <w:spacing w:before="450" w:after="450" w:line="312" w:lineRule="auto"/>
      </w:pPr>
      <w:r>
        <w:rPr>
          <w:rFonts w:ascii="宋体" w:hAnsi="宋体" w:eastAsia="宋体" w:cs="宋体"/>
          <w:color w:val="000"/>
          <w:sz w:val="28"/>
          <w:szCs w:val="28"/>
        </w:rPr>
        <w:t xml:space="preserve">利用4月12日下午时间，各班组织分别观看了国家安全教育观看防恐宣传视频。防恐宣传视频的观看活动，进一步提高了学生的安全防范意识和防范能力，让广大学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充分利用4月15日周一主题升旗活动，宣传反恐和预防欺凌。通过国旗下讲话，积极宣传《国家安全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3、 在今后的工作中，我校将在校领导下，把国家安全工作始终摆在重要地位，继续加强国家安全知识教育，把国家安全工作切实落到实处。相信只要人人投身其中，就必能筑起国家安全牢不可破的铜墙铁壁。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2025-07-08T16:47:42+08:00</dcterms:created>
  <dcterms:modified xsi:type="dcterms:W3CDTF">2025-07-08T16:47:42+08:00</dcterms:modified>
</cp:coreProperties>
</file>

<file path=docProps/custom.xml><?xml version="1.0" encoding="utf-8"?>
<Properties xmlns="http://schemas.openxmlformats.org/officeDocument/2006/custom-properties" xmlns:vt="http://schemas.openxmlformats.org/officeDocument/2006/docPropsVTypes"/>
</file>